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7" w:rsidRDefault="00685095">
      <w:pPr>
        <w:ind w:left="5664" w:firstLine="708"/>
      </w:pPr>
      <w:r>
        <w:t>Главе администрации</w:t>
      </w:r>
    </w:p>
    <w:p w:rsidR="00831127" w:rsidRDefault="00831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095">
        <w:t>Новохайского сельсовета</w:t>
      </w:r>
    </w:p>
    <w:p w:rsidR="001331CD" w:rsidRPr="00685095" w:rsidRDefault="00685095" w:rsidP="00685095">
      <w:pPr>
        <w:tabs>
          <w:tab w:val="left" w:pos="5423"/>
          <w:tab w:val="left" w:pos="6452"/>
        </w:tabs>
      </w:pPr>
      <w:r>
        <w:rPr>
          <w:lang w:val="en-US"/>
        </w:rPr>
        <w:tab/>
      </w:r>
      <w:r>
        <w:t xml:space="preserve">                Згурской Любовь Михайловне</w:t>
      </w:r>
    </w:p>
    <w:p w:rsidR="00831127" w:rsidRDefault="00831127" w:rsidP="001331CD">
      <w:pPr>
        <w:ind w:left="6379"/>
      </w:pPr>
      <w:r>
        <w:t>от ________________________</w:t>
      </w:r>
    </w:p>
    <w:p w:rsidR="00685095" w:rsidRDefault="00685095" w:rsidP="001331CD">
      <w:pPr>
        <w:ind w:left="6379"/>
      </w:pPr>
      <w:r>
        <w:t>___________________________</w:t>
      </w:r>
    </w:p>
    <w:p w:rsidR="00831127" w:rsidRDefault="00831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(Ф.И.О. полностью)</w:t>
      </w:r>
    </w:p>
    <w:p w:rsidR="00685095" w:rsidRDefault="00685095">
      <w:r>
        <w:t xml:space="preserve">                                                                                                           __________________________</w:t>
      </w:r>
    </w:p>
    <w:p w:rsidR="00831127" w:rsidRDefault="00831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__________________________</w:t>
      </w:r>
    </w:p>
    <w:p w:rsidR="00831127" w:rsidRDefault="00831127">
      <w:pPr>
        <w:ind w:left="1416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>проживающего по адресу, номер телефона)</w:t>
      </w:r>
    </w:p>
    <w:p w:rsidR="00831127" w:rsidRDefault="00831127">
      <w:pPr>
        <w:rPr>
          <w:b/>
        </w:rPr>
      </w:pPr>
    </w:p>
    <w:p w:rsidR="001331CD" w:rsidRDefault="001331CD">
      <w:pPr>
        <w:jc w:val="center"/>
        <w:rPr>
          <w:b/>
          <w:lang w:val="en-US"/>
        </w:rPr>
      </w:pPr>
    </w:p>
    <w:p w:rsidR="00831127" w:rsidRDefault="00831127">
      <w:pPr>
        <w:jc w:val="center"/>
        <w:rPr>
          <w:b/>
        </w:rPr>
      </w:pPr>
      <w:r>
        <w:rPr>
          <w:b/>
        </w:rPr>
        <w:t xml:space="preserve">ЗАЯВЛЕНИЕ </w:t>
      </w:r>
    </w:p>
    <w:p w:rsidR="00831127" w:rsidRDefault="0083112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</w:t>
      </w:r>
      <w:r>
        <w:t>. В целях реализации положений жилищного законодательства прошу признать меня ____________________________________________________________________________________,</w:t>
      </w:r>
    </w:p>
    <w:p w:rsidR="00831127" w:rsidRDefault="0083112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831127" w:rsidRDefault="00831127">
      <w:pPr>
        <w:autoSpaceDE w:val="0"/>
        <w:autoSpaceDN w:val="0"/>
        <w:adjustRightInd w:val="0"/>
        <w:jc w:val="both"/>
      </w:pPr>
      <w:r>
        <w:t>малоимущим.</w:t>
      </w:r>
    </w:p>
    <w:p w:rsidR="00831127" w:rsidRDefault="0083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625"/>
        <w:gridCol w:w="2501"/>
        <w:gridCol w:w="2580"/>
      </w:tblGrid>
      <w:tr w:rsidR="00831127">
        <w:tc>
          <w:tcPr>
            <w:tcW w:w="554" w:type="dxa"/>
          </w:tcPr>
          <w:p w:rsidR="00831127" w:rsidRDefault="00831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1127" w:rsidRDefault="00831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25" w:type="dxa"/>
          </w:tcPr>
          <w:p w:rsidR="00831127" w:rsidRDefault="00831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01" w:type="dxa"/>
          </w:tcPr>
          <w:p w:rsidR="00831127" w:rsidRDefault="00831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80" w:type="dxa"/>
          </w:tcPr>
          <w:p w:rsidR="00831127" w:rsidRDefault="00831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заявителю</w:t>
            </w:r>
          </w:p>
        </w:tc>
      </w:tr>
      <w:tr w:rsidR="00831127">
        <w:tc>
          <w:tcPr>
            <w:tcW w:w="554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5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31127" w:rsidRDefault="008311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127" w:rsidRDefault="00831127">
      <w:pPr>
        <w:ind w:firstLine="709"/>
        <w:jc w:val="both"/>
        <w:rPr>
          <w:color w:val="000000"/>
          <w:spacing w:val="4"/>
        </w:rPr>
      </w:pPr>
      <w:r>
        <w:rPr>
          <w:b/>
          <w:color w:val="000000"/>
          <w:spacing w:val="4"/>
        </w:rPr>
        <w:t>2.</w:t>
      </w:r>
      <w:r>
        <w:rPr>
          <w:color w:val="000000"/>
          <w:spacing w:val="4"/>
        </w:rPr>
        <w:t xml:space="preserve"> 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8040"/>
        <w:gridCol w:w="1666"/>
      </w:tblGrid>
      <w:tr w:rsidR="00831127">
        <w:tc>
          <w:tcPr>
            <w:tcW w:w="554" w:type="dxa"/>
          </w:tcPr>
          <w:p w:rsidR="00831127" w:rsidRDefault="00831127">
            <w:pPr>
              <w:jc w:val="both"/>
            </w:pPr>
            <w:r>
              <w:t>№</w:t>
            </w:r>
          </w:p>
          <w:p w:rsidR="00831127" w:rsidRDefault="00831127">
            <w:pPr>
              <w:jc w:val="both"/>
            </w:pPr>
            <w:r>
              <w:t>п/п</w:t>
            </w:r>
          </w:p>
        </w:tc>
        <w:tc>
          <w:tcPr>
            <w:tcW w:w="8040" w:type="dxa"/>
          </w:tcPr>
          <w:p w:rsidR="00831127" w:rsidRDefault="00831127">
            <w:pPr>
              <w:jc w:val="center"/>
            </w:pPr>
            <w:r>
              <w:t>Наименование документа</w:t>
            </w:r>
          </w:p>
        </w:tc>
        <w:tc>
          <w:tcPr>
            <w:tcW w:w="1666" w:type="dxa"/>
          </w:tcPr>
          <w:p w:rsidR="00831127" w:rsidRDefault="00831127">
            <w:pPr>
              <w:jc w:val="center"/>
            </w:pPr>
            <w:r>
              <w:t xml:space="preserve">Кол-во </w:t>
            </w:r>
          </w:p>
          <w:p w:rsidR="00831127" w:rsidRDefault="00831127">
            <w:pPr>
              <w:jc w:val="center"/>
            </w:pPr>
            <w:r>
              <w:t>(шт.)</w:t>
            </w: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1.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  <w:r>
              <w:t>Копию документа, удостоверяющего личность</w:t>
            </w: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2.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  <w:r>
              <w:t>Выписку  из финансово-лицевого счета (домовой книги)</w:t>
            </w: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3.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  <w:r>
              <w:t>Копии документов, удостоверяющих личность членов семьи, указанных в выписке из финансово-лицевого счета (домовой книги)</w:t>
            </w: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4.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  <w:r>
              <w:rPr>
                <w:color w:val="000000"/>
                <w:spacing w:val="4"/>
              </w:rPr>
              <w:t xml:space="preserve">Копии документов, подтверждающих правовые основания владения или пользования </w:t>
            </w:r>
            <w:r>
              <w:rPr>
                <w:color w:val="000000"/>
                <w:spacing w:val="3"/>
              </w:rPr>
              <w:t>жилым помещением</w:t>
            </w: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5.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  <w:r>
              <w:t>Документы, подтверждающие доходы за календарный год, предшествующий дате обращения заявителя и членов семьи, указанных в выписке из финансово-лицевого счета (домовой книги)</w:t>
            </w: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6.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  <w:r>
              <w:t>Документы, подтверждающие стоимость имущества, находящегося в собственности заявителя и членов семьи, указанных в выписке из финансово-лицевого счета (домовой книги)</w:t>
            </w: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7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  <w:tr w:rsidR="00831127">
        <w:tc>
          <w:tcPr>
            <w:tcW w:w="554" w:type="dxa"/>
          </w:tcPr>
          <w:p w:rsidR="00831127" w:rsidRDefault="00831127">
            <w:pPr>
              <w:jc w:val="center"/>
            </w:pPr>
            <w:r>
              <w:t>8</w:t>
            </w:r>
          </w:p>
        </w:tc>
        <w:tc>
          <w:tcPr>
            <w:tcW w:w="8040" w:type="dxa"/>
          </w:tcPr>
          <w:p w:rsidR="00831127" w:rsidRDefault="00831127">
            <w:pPr>
              <w:jc w:val="both"/>
            </w:pPr>
          </w:p>
        </w:tc>
        <w:tc>
          <w:tcPr>
            <w:tcW w:w="1666" w:type="dxa"/>
          </w:tcPr>
          <w:p w:rsidR="00831127" w:rsidRDefault="00831127">
            <w:pPr>
              <w:jc w:val="both"/>
            </w:pPr>
          </w:p>
        </w:tc>
      </w:tr>
    </w:tbl>
    <w:p w:rsidR="00831127" w:rsidRDefault="0083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831127" w:rsidRDefault="00831127">
      <w:pPr>
        <w:ind w:firstLine="720"/>
        <w:jc w:val="center"/>
      </w:pPr>
      <w:r>
        <w:t>I. Жилые дома, квартиры, дачи, гаражи,</w:t>
      </w:r>
    </w:p>
    <w:p w:rsidR="00831127" w:rsidRDefault="00831127">
      <w:pPr>
        <w:ind w:firstLine="720"/>
        <w:jc w:val="center"/>
      </w:pPr>
      <w:r>
        <w:t>иные строения, помещения и сооружения или доли в них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35"/>
        <w:gridCol w:w="2525"/>
        <w:gridCol w:w="2695"/>
        <w:gridCol w:w="1985"/>
      </w:tblGrid>
      <w:tr w:rsidR="0083112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</w:p>
          <w:p w:rsidR="00831127" w:rsidRDefault="00831127">
            <w:pPr>
              <w:jc w:val="center"/>
            </w:pPr>
            <w:r>
              <w:t>Наименова-</w:t>
            </w:r>
          </w:p>
          <w:p w:rsidR="00831127" w:rsidRDefault="00831127">
            <w:pPr>
              <w:jc w:val="center"/>
            </w:pPr>
            <w:r>
              <w:t>ние</w:t>
            </w:r>
          </w:p>
          <w:p w:rsidR="00831127" w:rsidRDefault="00831127">
            <w:pPr>
              <w:jc w:val="center"/>
            </w:pPr>
            <w:r>
              <w:t>имущества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</w:p>
          <w:p w:rsidR="00831127" w:rsidRDefault="00831127">
            <w:pPr>
              <w:jc w:val="center"/>
            </w:pPr>
            <w:r>
              <w:t>Место-</w:t>
            </w:r>
          </w:p>
          <w:p w:rsidR="00831127" w:rsidRDefault="00831127">
            <w:pPr>
              <w:jc w:val="center"/>
            </w:pPr>
            <w:r>
              <w:t>положение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Описание имущества</w:t>
            </w:r>
          </w:p>
          <w:p w:rsidR="00831127" w:rsidRDefault="00831127">
            <w:pPr>
              <w:jc w:val="center"/>
            </w:pPr>
            <w:r>
              <w:t>(площадь общая, жилая,</w:t>
            </w:r>
          </w:p>
          <w:p w:rsidR="00831127" w:rsidRDefault="00831127">
            <w:pPr>
              <w:jc w:val="center"/>
            </w:pPr>
            <w:r>
              <w:t>этажность, количество комнат)</w:t>
            </w:r>
          </w:p>
          <w:p w:rsidR="00831127" w:rsidRDefault="00831127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Основания владения, Ф.И.О.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Стоимость</w:t>
            </w:r>
          </w:p>
          <w:p w:rsidR="00831127" w:rsidRDefault="00831127">
            <w:pPr>
              <w:jc w:val="center"/>
            </w:pPr>
          </w:p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</w:tbl>
    <w:p w:rsidR="00831127" w:rsidRDefault="00831127">
      <w:pPr>
        <w:jc w:val="center"/>
      </w:pPr>
    </w:p>
    <w:p w:rsidR="00831127" w:rsidRDefault="00831127">
      <w:pPr>
        <w:jc w:val="center"/>
      </w:pPr>
      <w:r>
        <w:t>II. Земельные участки или доли в них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880"/>
        <w:gridCol w:w="2700"/>
        <w:gridCol w:w="2700"/>
      </w:tblGrid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Земельные участки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Местоположение, 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Основания владения,</w:t>
            </w:r>
          </w:p>
          <w:p w:rsidR="00831127" w:rsidRDefault="00831127">
            <w:pPr>
              <w:jc w:val="center"/>
            </w:pPr>
            <w:r>
              <w:t>Ф.И.О. владельца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Стоимость</w:t>
            </w:r>
          </w:p>
          <w:p w:rsidR="00831127" w:rsidRDefault="00831127">
            <w:pPr>
              <w:jc w:val="center"/>
            </w:pPr>
          </w:p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</w:tbl>
    <w:p w:rsidR="00831127" w:rsidRDefault="00831127">
      <w:pPr>
        <w:jc w:val="center"/>
      </w:pPr>
      <w:r>
        <w:t>III. Транспортные средства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880"/>
        <w:gridCol w:w="2700"/>
        <w:gridCol w:w="2700"/>
      </w:tblGrid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Описание имущества (марка, модель, год выпуска, идентификационный номер)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Ф.И.О. владельца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Стоимость</w:t>
            </w:r>
          </w:p>
          <w:p w:rsidR="00831127" w:rsidRDefault="00831127">
            <w:pPr>
              <w:jc w:val="center"/>
            </w:pPr>
          </w:p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</w:tbl>
    <w:p w:rsidR="00831127" w:rsidRDefault="00831127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IV</w:t>
      </w:r>
      <w:r>
        <w:t>. Паенакопления в жилищных, жилищно-строительных, гаражно-строительных и дачно-строительных кооперативах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880"/>
        <w:gridCol w:w="2700"/>
        <w:gridCol w:w="2700"/>
      </w:tblGrid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 xml:space="preserve">Описание имущества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Ф.И.О. владельца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Стоимость</w:t>
            </w:r>
          </w:p>
          <w:p w:rsidR="00831127" w:rsidRDefault="00831127">
            <w:pPr>
              <w:jc w:val="center"/>
            </w:pPr>
          </w:p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</w:tbl>
    <w:p w:rsidR="00831127" w:rsidRDefault="00831127">
      <w:pPr>
        <w:jc w:val="center"/>
      </w:pPr>
      <w:r>
        <w:rPr>
          <w:lang w:val="en-US"/>
        </w:rPr>
        <w:t>V</w:t>
      </w:r>
      <w:r>
        <w:t>. Суммы, находящиеся во вкладах в учреждениях банков и 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880"/>
        <w:gridCol w:w="2700"/>
        <w:gridCol w:w="2700"/>
      </w:tblGrid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 xml:space="preserve">Описание имущества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Ф.И.О. владельца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  <w:r>
              <w:t>Стоимость</w:t>
            </w:r>
          </w:p>
          <w:p w:rsidR="00831127" w:rsidRDefault="00831127">
            <w:pPr>
              <w:jc w:val="center"/>
            </w:pPr>
          </w:p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  <w:tr w:rsidR="0083112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7" w:rsidRDefault="00831127"/>
        </w:tc>
      </w:tr>
    </w:tbl>
    <w:p w:rsidR="00831127" w:rsidRDefault="00831127">
      <w:pPr>
        <w:ind w:firstLine="720"/>
        <w:jc w:val="both"/>
      </w:pPr>
      <w:r>
        <w:rPr>
          <w:b/>
        </w:rPr>
        <w:t>4.</w:t>
      </w:r>
      <w:r>
        <w:t xml:space="preserve"> Достоверность указанных в заявлении сведений и представленных документов подтверждаю.</w:t>
      </w:r>
    </w:p>
    <w:p w:rsidR="00831127" w:rsidRDefault="00831127">
      <w:pPr>
        <w:ind w:firstLine="720"/>
        <w:jc w:val="both"/>
        <w:rPr>
          <w:b/>
        </w:rPr>
      </w:pPr>
      <w:r>
        <w:rPr>
          <w:b/>
        </w:rPr>
        <w:t xml:space="preserve">5. </w:t>
      </w:r>
      <w:r>
        <w:t>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831127" w:rsidRDefault="0083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Обязуюсь информировать о любых изменениях в отношении имущества, принадлежащего мне и членам моей семьи, об изменении состава семьи, доходах, имеющих значение для решения вопроса о признании меня малоимущим.</w:t>
      </w:r>
    </w:p>
    <w:p w:rsidR="00831127" w:rsidRDefault="00831127">
      <w:pPr>
        <w:autoSpaceDE w:val="0"/>
        <w:autoSpaceDN w:val="0"/>
        <w:adjustRightInd w:val="0"/>
        <w:ind w:firstLine="540"/>
        <w:jc w:val="both"/>
      </w:pPr>
    </w:p>
    <w:p w:rsidR="00831127" w:rsidRDefault="00831127">
      <w:pPr>
        <w:jc w:val="both"/>
      </w:pPr>
      <w:r>
        <w:t xml:space="preserve"> « __ » __________________ 20</w:t>
      </w:r>
      <w:r w:rsidR="009C6052">
        <w:rPr>
          <w:lang w:val="en-US"/>
        </w:rPr>
        <w:t>_</w:t>
      </w:r>
      <w:r>
        <w:t>__ г.</w:t>
      </w:r>
    </w:p>
    <w:p w:rsidR="00831127" w:rsidRDefault="00831127">
      <w:pPr>
        <w:ind w:left="708"/>
        <w:jc w:val="both"/>
      </w:pPr>
      <w:r>
        <w:t xml:space="preserve">    (дата подачи заявления)</w:t>
      </w:r>
    </w:p>
    <w:p w:rsidR="00831127" w:rsidRDefault="00831127">
      <w:pPr>
        <w:jc w:val="both"/>
      </w:pPr>
      <w:r>
        <w:t>Подписи заявителя и совершеннолетних членов его семьи:</w:t>
      </w:r>
    </w:p>
    <w:p w:rsidR="00831127" w:rsidRDefault="00831127">
      <w:pPr>
        <w:jc w:val="both"/>
      </w:pPr>
      <w:r>
        <w:t>1)____________________________________________________________________________</w:t>
      </w:r>
    </w:p>
    <w:p w:rsidR="00831127" w:rsidRDefault="00831127">
      <w:pPr>
        <w:jc w:val="both"/>
      </w:pPr>
      <w:r>
        <w:t>2)____________________________________________________________________________</w:t>
      </w:r>
    </w:p>
    <w:p w:rsidR="004623C9" w:rsidRDefault="004623C9">
      <w:pPr>
        <w:jc w:val="both"/>
      </w:pPr>
      <w:r>
        <w:t>3)____________________________________________________________________________</w:t>
      </w:r>
    </w:p>
    <w:p w:rsidR="004623C9" w:rsidRDefault="004623C9">
      <w:pPr>
        <w:jc w:val="both"/>
      </w:pPr>
      <w:r>
        <w:t>4)____________________________________________________________________________</w:t>
      </w:r>
    </w:p>
    <w:p w:rsidR="004623C9" w:rsidRDefault="004623C9">
      <w:pPr>
        <w:jc w:val="both"/>
      </w:pPr>
    </w:p>
    <w:p w:rsidR="00831127" w:rsidRDefault="00831127">
      <w:pPr>
        <w:jc w:val="both"/>
      </w:pPr>
      <w:r>
        <w:t xml:space="preserve">№ __________________ рег. номер заявления    </w:t>
      </w:r>
    </w:p>
    <w:p w:rsidR="00831127" w:rsidRDefault="00831127">
      <w:pPr>
        <w:jc w:val="both"/>
      </w:pPr>
      <w:r>
        <w:t xml:space="preserve">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3645"/>
      </w:tblGrid>
      <w:tr w:rsidR="00831127">
        <w:tc>
          <w:tcPr>
            <w:tcW w:w="6120" w:type="dxa"/>
            <w:gridSpan w:val="2"/>
          </w:tcPr>
          <w:p w:rsidR="00831127" w:rsidRDefault="00831127">
            <w:pPr>
              <w:jc w:val="center"/>
            </w:pPr>
            <w:r>
              <w:t>Принял документы</w:t>
            </w:r>
          </w:p>
        </w:tc>
      </w:tr>
      <w:tr w:rsidR="00831127">
        <w:tc>
          <w:tcPr>
            <w:tcW w:w="2475" w:type="dxa"/>
          </w:tcPr>
          <w:p w:rsidR="00831127" w:rsidRDefault="004C0C51">
            <w:pPr>
              <w:jc w:val="center"/>
            </w:pPr>
            <w:r>
              <w:t>Дата</w:t>
            </w:r>
          </w:p>
        </w:tc>
        <w:tc>
          <w:tcPr>
            <w:tcW w:w="3645" w:type="dxa"/>
          </w:tcPr>
          <w:p w:rsidR="00831127" w:rsidRDefault="00831127">
            <w:pPr>
              <w:jc w:val="center"/>
            </w:pPr>
            <w:r>
              <w:t>Подпись специалиста</w:t>
            </w:r>
          </w:p>
        </w:tc>
      </w:tr>
      <w:tr w:rsidR="004C0C51">
        <w:tc>
          <w:tcPr>
            <w:tcW w:w="2475" w:type="dxa"/>
          </w:tcPr>
          <w:p w:rsidR="004C0C51" w:rsidRDefault="004C0C51">
            <w:pPr>
              <w:jc w:val="center"/>
            </w:pPr>
          </w:p>
        </w:tc>
        <w:tc>
          <w:tcPr>
            <w:tcW w:w="3645" w:type="dxa"/>
          </w:tcPr>
          <w:p w:rsidR="004C0C51" w:rsidRDefault="004C0C51">
            <w:pPr>
              <w:jc w:val="center"/>
            </w:pPr>
          </w:p>
        </w:tc>
      </w:tr>
    </w:tbl>
    <w:p w:rsidR="006E44BF" w:rsidRDefault="006E44BF" w:rsidP="006E44BF">
      <w:pPr>
        <w:rPr>
          <w:sz w:val="25"/>
          <w:szCs w:val="25"/>
        </w:rPr>
      </w:pPr>
    </w:p>
    <w:sectPr w:rsidR="006E44BF" w:rsidSect="006A1076">
      <w:footerReference w:type="even" r:id="rId7"/>
      <w:footerReference w:type="default" r:id="rId8"/>
      <w:pgSz w:w="11906" w:h="16838"/>
      <w:pgMar w:top="567" w:right="567" w:bottom="284" w:left="53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99" w:rsidRDefault="00D33699">
      <w:r>
        <w:separator/>
      </w:r>
    </w:p>
  </w:endnote>
  <w:endnote w:type="continuationSeparator" w:id="1">
    <w:p w:rsidR="00D33699" w:rsidRDefault="00D3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D" w:rsidRDefault="006827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27ED" w:rsidRDefault="006827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D" w:rsidRDefault="006827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99" w:rsidRDefault="00D33699">
      <w:r>
        <w:separator/>
      </w:r>
    </w:p>
  </w:footnote>
  <w:footnote w:type="continuationSeparator" w:id="1">
    <w:p w:rsidR="00D33699" w:rsidRDefault="00D3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30D"/>
    <w:multiLevelType w:val="hybridMultilevel"/>
    <w:tmpl w:val="3474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E2822"/>
    <w:multiLevelType w:val="hybridMultilevel"/>
    <w:tmpl w:val="24BE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82BED"/>
    <w:multiLevelType w:val="hybridMultilevel"/>
    <w:tmpl w:val="BD502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224D0E"/>
    <w:multiLevelType w:val="hybridMultilevel"/>
    <w:tmpl w:val="D07CC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85190"/>
    <w:multiLevelType w:val="hybridMultilevel"/>
    <w:tmpl w:val="5594A2E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0E06C06"/>
    <w:multiLevelType w:val="hybridMultilevel"/>
    <w:tmpl w:val="CD2C97B8"/>
    <w:lvl w:ilvl="0" w:tplc="62E69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D4E2A"/>
    <w:multiLevelType w:val="hybridMultilevel"/>
    <w:tmpl w:val="E0AA61BC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</w:lvl>
  </w:abstractNum>
  <w:abstractNum w:abstractNumId="7">
    <w:nsid w:val="38DE653A"/>
    <w:multiLevelType w:val="hybridMultilevel"/>
    <w:tmpl w:val="4CB65DD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4167499E"/>
    <w:multiLevelType w:val="hybridMultilevel"/>
    <w:tmpl w:val="5DB099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974E8"/>
    <w:multiLevelType w:val="singleLevel"/>
    <w:tmpl w:val="5E4846B2"/>
    <w:lvl w:ilvl="0">
      <w:start w:val="1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4583085B"/>
    <w:multiLevelType w:val="hybridMultilevel"/>
    <w:tmpl w:val="714497C4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1">
    <w:nsid w:val="6F83479E"/>
    <w:multiLevelType w:val="hybridMultilevel"/>
    <w:tmpl w:val="77AA1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ED2029"/>
    <w:multiLevelType w:val="hybridMultilevel"/>
    <w:tmpl w:val="F90E5A0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BE"/>
    <w:rsid w:val="0003603C"/>
    <w:rsid w:val="00092894"/>
    <w:rsid w:val="000A0A25"/>
    <w:rsid w:val="00124F59"/>
    <w:rsid w:val="0012658D"/>
    <w:rsid w:val="001331CD"/>
    <w:rsid w:val="00141E91"/>
    <w:rsid w:val="0014404C"/>
    <w:rsid w:val="00152149"/>
    <w:rsid w:val="0016046F"/>
    <w:rsid w:val="001662FD"/>
    <w:rsid w:val="00181B22"/>
    <w:rsid w:val="001A33D5"/>
    <w:rsid w:val="001A6BDB"/>
    <w:rsid w:val="001F0096"/>
    <w:rsid w:val="00221D5A"/>
    <w:rsid w:val="00282850"/>
    <w:rsid w:val="00290D60"/>
    <w:rsid w:val="002A5CDC"/>
    <w:rsid w:val="002E1A89"/>
    <w:rsid w:val="002E4F80"/>
    <w:rsid w:val="002E7E91"/>
    <w:rsid w:val="0031001C"/>
    <w:rsid w:val="00311761"/>
    <w:rsid w:val="00320824"/>
    <w:rsid w:val="003411CA"/>
    <w:rsid w:val="00344238"/>
    <w:rsid w:val="00362446"/>
    <w:rsid w:val="00371AF5"/>
    <w:rsid w:val="003917D9"/>
    <w:rsid w:val="003954E1"/>
    <w:rsid w:val="003A3EBE"/>
    <w:rsid w:val="003A7193"/>
    <w:rsid w:val="003A7E06"/>
    <w:rsid w:val="003B4DD3"/>
    <w:rsid w:val="00410584"/>
    <w:rsid w:val="00443046"/>
    <w:rsid w:val="004623C9"/>
    <w:rsid w:val="004719EE"/>
    <w:rsid w:val="00475C55"/>
    <w:rsid w:val="004A40A5"/>
    <w:rsid w:val="004C0C51"/>
    <w:rsid w:val="005201AD"/>
    <w:rsid w:val="00543A52"/>
    <w:rsid w:val="00545FC5"/>
    <w:rsid w:val="00551FB5"/>
    <w:rsid w:val="00567D9F"/>
    <w:rsid w:val="005B0A9D"/>
    <w:rsid w:val="005E1C40"/>
    <w:rsid w:val="005E6F87"/>
    <w:rsid w:val="0062540D"/>
    <w:rsid w:val="00665922"/>
    <w:rsid w:val="00666CDD"/>
    <w:rsid w:val="00680C10"/>
    <w:rsid w:val="006827ED"/>
    <w:rsid w:val="00685095"/>
    <w:rsid w:val="0068794B"/>
    <w:rsid w:val="006A1076"/>
    <w:rsid w:val="006B1960"/>
    <w:rsid w:val="006D5DA1"/>
    <w:rsid w:val="006E0323"/>
    <w:rsid w:val="006E44BF"/>
    <w:rsid w:val="006F350A"/>
    <w:rsid w:val="00711D9B"/>
    <w:rsid w:val="00716D3F"/>
    <w:rsid w:val="00737D1B"/>
    <w:rsid w:val="00751D19"/>
    <w:rsid w:val="007832FF"/>
    <w:rsid w:val="00786F96"/>
    <w:rsid w:val="00793091"/>
    <w:rsid w:val="007D190A"/>
    <w:rsid w:val="007E4C4C"/>
    <w:rsid w:val="007E62AF"/>
    <w:rsid w:val="00805D54"/>
    <w:rsid w:val="00831127"/>
    <w:rsid w:val="0083120E"/>
    <w:rsid w:val="008643ED"/>
    <w:rsid w:val="00872BB1"/>
    <w:rsid w:val="008735EF"/>
    <w:rsid w:val="008934E5"/>
    <w:rsid w:val="008C5043"/>
    <w:rsid w:val="00906FFE"/>
    <w:rsid w:val="00907AE3"/>
    <w:rsid w:val="009106CE"/>
    <w:rsid w:val="009156E4"/>
    <w:rsid w:val="00963830"/>
    <w:rsid w:val="00983582"/>
    <w:rsid w:val="00993FA0"/>
    <w:rsid w:val="00997D23"/>
    <w:rsid w:val="009C6052"/>
    <w:rsid w:val="009C71F1"/>
    <w:rsid w:val="009D5859"/>
    <w:rsid w:val="00A01C97"/>
    <w:rsid w:val="00A344B1"/>
    <w:rsid w:val="00A362CD"/>
    <w:rsid w:val="00A7607F"/>
    <w:rsid w:val="00A808C8"/>
    <w:rsid w:val="00AA5614"/>
    <w:rsid w:val="00AC413D"/>
    <w:rsid w:val="00AD3BBD"/>
    <w:rsid w:val="00AE0026"/>
    <w:rsid w:val="00AF3725"/>
    <w:rsid w:val="00B00D41"/>
    <w:rsid w:val="00B1034B"/>
    <w:rsid w:val="00B27136"/>
    <w:rsid w:val="00B33942"/>
    <w:rsid w:val="00B546FF"/>
    <w:rsid w:val="00BC3E9E"/>
    <w:rsid w:val="00BD5677"/>
    <w:rsid w:val="00BD717F"/>
    <w:rsid w:val="00BD7B41"/>
    <w:rsid w:val="00C766CA"/>
    <w:rsid w:val="00CA1E4D"/>
    <w:rsid w:val="00CB705E"/>
    <w:rsid w:val="00CD4E11"/>
    <w:rsid w:val="00CD63E4"/>
    <w:rsid w:val="00D01E09"/>
    <w:rsid w:val="00D302D0"/>
    <w:rsid w:val="00D33538"/>
    <w:rsid w:val="00D33699"/>
    <w:rsid w:val="00D407E4"/>
    <w:rsid w:val="00D66629"/>
    <w:rsid w:val="00D720C9"/>
    <w:rsid w:val="00D851AF"/>
    <w:rsid w:val="00D86C41"/>
    <w:rsid w:val="00DB4016"/>
    <w:rsid w:val="00DC38B5"/>
    <w:rsid w:val="00E207CB"/>
    <w:rsid w:val="00E80EC5"/>
    <w:rsid w:val="00E91E29"/>
    <w:rsid w:val="00E94101"/>
    <w:rsid w:val="00E953C9"/>
    <w:rsid w:val="00E97B4E"/>
    <w:rsid w:val="00EB58FC"/>
    <w:rsid w:val="00EC7D27"/>
    <w:rsid w:val="00EC7E1E"/>
    <w:rsid w:val="00EE60D1"/>
    <w:rsid w:val="00EF4731"/>
    <w:rsid w:val="00F05255"/>
    <w:rsid w:val="00F27731"/>
    <w:rsid w:val="00F623ED"/>
    <w:rsid w:val="00F64F06"/>
    <w:rsid w:val="00FA0879"/>
    <w:rsid w:val="00FC4637"/>
    <w:rsid w:val="00FC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7AE3"/>
    <w:pPr>
      <w:keepNext/>
      <w:tabs>
        <w:tab w:val="left" w:pos="-1080"/>
      </w:tabs>
      <w:ind w:left="-108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EF4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F4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F47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F47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545FC5"/>
    <w:pPr>
      <w:ind w:left="4500"/>
      <w:jc w:val="both"/>
    </w:pPr>
  </w:style>
  <w:style w:type="paragraph" w:customStyle="1" w:styleId="ConsPlusNormal">
    <w:name w:val="ConsPlusNormal"/>
    <w:rsid w:val="008C50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E80EC5"/>
    <w:pPr>
      <w:spacing w:after="120"/>
    </w:pPr>
  </w:style>
  <w:style w:type="paragraph" w:styleId="20">
    <w:name w:val="Body Text 2"/>
    <w:basedOn w:val="a"/>
    <w:rsid w:val="00E80EC5"/>
    <w:pPr>
      <w:spacing w:after="120" w:line="480" w:lineRule="auto"/>
    </w:pPr>
  </w:style>
  <w:style w:type="paragraph" w:styleId="a7">
    <w:name w:val="header"/>
    <w:basedOn w:val="a"/>
    <w:link w:val="a8"/>
    <w:rsid w:val="00133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31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№ 1</vt:lpstr>
    </vt:vector>
  </TitlesOfParts>
  <Company>USZN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№ 1</dc:title>
  <dc:creator>Igor</dc:creator>
  <cp:lastModifiedBy>user</cp:lastModifiedBy>
  <cp:revision>2</cp:revision>
  <cp:lastPrinted>2002-12-31T23:33:00Z</cp:lastPrinted>
  <dcterms:created xsi:type="dcterms:W3CDTF">2015-12-30T06:48:00Z</dcterms:created>
  <dcterms:modified xsi:type="dcterms:W3CDTF">2015-12-30T06:48:00Z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