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24DE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ПИНЧУГСКИЙ СЕЛЬСКИЙ СОВЕТ   ДЕПУТАТОВ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БОГУЧАНСКОГО   РАЙОНА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85629" w:rsidRDefault="00085629" w:rsidP="00085629">
      <w:pPr>
        <w:shd w:val="clear" w:color="auto" w:fill="FFFFFF"/>
        <w:tabs>
          <w:tab w:val="center" w:pos="4820"/>
          <w:tab w:val="left" w:pos="63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ПРОТОКОЛ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сессии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Пинчугского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сельского Совета депутатов 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четвертого созыва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69187D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85629">
        <w:rPr>
          <w:rFonts w:ascii="Times New Roman" w:eastAsia="Times New Roman" w:hAnsi="Times New Roman" w:cs="Times New Roman"/>
          <w:sz w:val="26"/>
          <w:szCs w:val="26"/>
        </w:rPr>
        <w:t>9.12.2019 г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Число депутатов избранных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Пинчугский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  </w:t>
      </w:r>
      <w:r>
        <w:rPr>
          <w:rFonts w:ascii="Times New Roman" w:eastAsia="Times New Roman" w:hAnsi="Arial" w:cs="Times New Roman"/>
          <w:sz w:val="26"/>
          <w:szCs w:val="26"/>
        </w:rPr>
        <w:t>8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Присутствовали: 8           Новоселова Л.В.., Игумнова Н.П.</w:t>
      </w:r>
    </w:p>
    <w:p w:rsidR="00085629" w:rsidRDefault="00085629" w:rsidP="00085629">
      <w:pPr>
        <w:shd w:val="clear" w:color="auto" w:fill="FFFFFF"/>
        <w:tabs>
          <w:tab w:val="left" w:pos="5888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Герасимова Т.К.,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Савонина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С.А., Новоселов В.С.,                                                Новоселов А.С.,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Савонин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Атяскин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Ю.Г.</w:t>
      </w:r>
    </w:p>
    <w:p w:rsidR="00085629" w:rsidRDefault="00085629" w:rsidP="00085629">
      <w:p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Приглашенных: </w:t>
      </w:r>
      <w:r w:rsidR="0069187D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Логинов А.В.</w:t>
      </w:r>
      <w:r>
        <w:rPr>
          <w:rFonts w:ascii="Arial" w:eastAsia="Times New Roman" w:hAnsi="Arial" w:cs="Arial"/>
          <w:color w:val="FF0000"/>
          <w:sz w:val="26"/>
          <w:szCs w:val="26"/>
        </w:rPr>
        <w:t xml:space="preserve">  </w:t>
      </w:r>
      <w:r>
        <w:rPr>
          <w:rFonts w:ascii="Arial" w:eastAsia="Times New Roman" w:hAnsi="Arial" w:cs="Arial"/>
          <w:sz w:val="26"/>
          <w:szCs w:val="26"/>
        </w:rPr>
        <w:t>–</w:t>
      </w:r>
      <w:r>
        <w:rPr>
          <w:rFonts w:ascii="Arial" w:eastAsia="Times New Roman" w:hAnsi="Arial" w:cs="Arial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Пинчугского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сельсовета,</w:t>
      </w:r>
    </w:p>
    <w:p w:rsidR="0069187D" w:rsidRDefault="0069187D" w:rsidP="0069187D">
      <w:p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9187D">
        <w:rPr>
          <w:rFonts w:ascii="Times New Roman" w:hAnsi="Times New Roman" w:cs="Times New Roman"/>
          <w:sz w:val="24"/>
          <w:szCs w:val="24"/>
        </w:rPr>
        <w:t>Брюханова Е.А. –главный специалист администрации</w:t>
      </w:r>
      <w:r w:rsidRPr="00691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187D" w:rsidRPr="0069187D" w:rsidRDefault="0069187D" w:rsidP="0069187D">
      <w:pPr>
        <w:shd w:val="clear" w:color="auto" w:fill="FFFFFF"/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8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9187D">
        <w:rPr>
          <w:rFonts w:ascii="Times New Roman" w:eastAsia="Times New Roman" w:hAnsi="Times New Roman" w:cs="Times New Roman"/>
          <w:sz w:val="24"/>
          <w:szCs w:val="24"/>
        </w:rPr>
        <w:t>Пинчугского</w:t>
      </w:r>
      <w:proofErr w:type="spellEnd"/>
      <w:r w:rsidRPr="0069187D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Шептякова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 – методист СДК «Сибирь»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сессии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Савонин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сессии –  Игумнова Н.П.</w:t>
      </w:r>
    </w:p>
    <w:p w:rsidR="00085629" w:rsidRDefault="00085629" w:rsidP="0008562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ПОВЕСТКА ДНЯ: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629" w:rsidRDefault="00085629" w:rsidP="0008562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 бюджета на 2020г.</w:t>
      </w:r>
    </w:p>
    <w:p w:rsidR="00085629" w:rsidRDefault="00085629" w:rsidP="0008562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Работа по грантам.</w:t>
      </w:r>
    </w:p>
    <w:p w:rsidR="00085629" w:rsidRDefault="00085629" w:rsidP="0008562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Разное.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ВЫСТУПИЛИ: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629" w:rsidRDefault="00085629" w:rsidP="00085629">
      <w:pPr>
        <w:shd w:val="clear" w:color="auto" w:fill="FFFFFF"/>
        <w:tabs>
          <w:tab w:val="left" w:pos="1050"/>
          <w:tab w:val="left" w:pos="7802"/>
        </w:tabs>
        <w:autoSpaceDE w:val="0"/>
        <w:autoSpaceDN w:val="0"/>
        <w:adjustRightInd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085629" w:rsidRDefault="00085629" w:rsidP="00085629">
      <w:pPr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Заслушали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Шептякову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Е, рассказала о поездке в 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Невонка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о работе по грантам, поделилась планами на 2020год.</w:t>
      </w:r>
    </w:p>
    <w:p w:rsidR="00085629" w:rsidRDefault="00085629" w:rsidP="00085629">
      <w:pPr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Выступил Логинов А.В., ознакомил депутатов с предложением  И. В.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Раченко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- директора ООО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Богучанский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ЛПК» о подвозе отходов торцевания  на территорию п.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Пинчуга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, в рамках соц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.з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>ащищенности населения, для отопления жилья.</w:t>
      </w:r>
    </w:p>
    <w:p w:rsidR="00085629" w:rsidRDefault="00085629" w:rsidP="00085629">
      <w:pPr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Савонин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С.В. предложил депутатам ознакомиться с проектом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Пинчугского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2020 год.</w:t>
      </w:r>
    </w:p>
    <w:p w:rsidR="00085629" w:rsidRDefault="00085629" w:rsidP="00085629">
      <w:pPr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Савонина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С.А. внесла предложение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 выделении средств из бюджета на приобретение спортивных сувениров для награждения победителей в мероприятиях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 2020г.</w:t>
      </w:r>
    </w:p>
    <w:p w:rsidR="00085629" w:rsidRDefault="00085629" w:rsidP="00085629">
      <w:pPr>
        <w:numPr>
          <w:ilvl w:val="0"/>
          <w:numId w:val="2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Герасимова Т.К. выступила с предложением установки Новогодней елки у СДК «Сибирь», Новоселова Л.В. предложила установить елку у катка, мнения разделились.</w:t>
      </w:r>
    </w:p>
    <w:p w:rsidR="00085629" w:rsidRDefault="00085629" w:rsidP="0008562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1353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085629" w:rsidP="0008562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Савонин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С.В.</w:t>
      </w:r>
    </w:p>
    <w:p w:rsidR="00085629" w:rsidRDefault="00085629" w:rsidP="00085629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Секретарь                                                                                   Игумнова Н.П.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ПИНЧУГСКИЙ СЕЛЬСКИЙ СОВЕТ   ДЕПУТАТОВ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БОГУЧАНСКОГО   РАЙОНА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КРАСНОЯРСКОГО КРАЯ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сессии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Пинчугского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сельского Совета депутатов 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четвертого созыва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69187D" w:rsidP="00085629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085629">
        <w:rPr>
          <w:rFonts w:ascii="Times New Roman" w:eastAsia="Times New Roman" w:hAnsi="Times New Roman" w:cs="Times New Roman"/>
          <w:sz w:val="26"/>
          <w:szCs w:val="26"/>
        </w:rPr>
        <w:t>9.12.2019г</w:t>
      </w:r>
    </w:p>
    <w:p w:rsidR="00085629" w:rsidRDefault="00085629" w:rsidP="00085629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085629" w:rsidP="00085629">
      <w:pPr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Оказать содействие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Шептяковой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Е.С. в работе над грантами, помочь в привлечении жителей поселка к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грантовой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работе, и специалистов (юрист, бухгалтер) в работе СНО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ГОЛОСОВАЛИ: «ЗА»- 8 человек, «ВОЗДЕРЖАЛИСЬ» - нет,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«ПРОТИВ» - нет.</w:t>
      </w:r>
    </w:p>
    <w:p w:rsidR="00085629" w:rsidRDefault="00085629" w:rsidP="00085629">
      <w:pPr>
        <w:pStyle w:val="a3"/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Проработать предложение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Раченко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И.В., составить списки остро нуждающихся в дровах, предложить ООО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Богучанскому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ЛПК» оказывать адресную помощь населению, чтобы не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захламлять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территорию поселка.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ГОЛОСОВАЛИ: «ЗА»- 8 человек, «ВОЗДЕРЖАЛИСЬ» - нет,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«ПРОТИВ» - нет.</w:t>
      </w:r>
    </w:p>
    <w:p w:rsidR="00085629" w:rsidRDefault="00085629" w:rsidP="0008562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проект бюджета статью расходов на приобретение спортивно – сувенирной продукции,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спортинструктору</w:t>
      </w:r>
      <w:proofErr w:type="spellEnd"/>
      <w:r w:rsidR="0069187D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составить список мероприятий на 2020 год.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ГОЛОСОВАЛИ: «ЗА»- 8 человек, «ВОЗДЕРЖАЛИСЬ» - нет,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«ПРОТИВ» - нет.</w:t>
      </w:r>
    </w:p>
    <w:p w:rsidR="00085629" w:rsidRDefault="00085629" w:rsidP="00085629">
      <w:pPr>
        <w:numPr>
          <w:ilvl w:val="0"/>
          <w:numId w:val="3"/>
        </w:numP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Установить Новогоднюю ель у ледового катка.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ГОЛОСОВАЛИ: «ЗА»- 4 человек, «ВОЗДЕРЖАЛИСЬ» - 1 человек,</w:t>
      </w: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«ПРОТИВ» - 3 человек</w:t>
      </w:r>
    </w:p>
    <w:p w:rsidR="00085629" w:rsidRDefault="00085629" w:rsidP="0008562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Пинчугского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Савонин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С.В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87D" w:rsidRDefault="0069187D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87D" w:rsidRDefault="0069187D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87D" w:rsidRDefault="0069187D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87D" w:rsidRDefault="0069187D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87D" w:rsidRDefault="0069187D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87D" w:rsidRDefault="0069187D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87D" w:rsidRDefault="0069187D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187D" w:rsidRDefault="0069187D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085629" w:rsidP="0008562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85629" w:rsidRDefault="00085629" w:rsidP="006727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</w:p>
    <w:p w:rsidR="002900C0" w:rsidRDefault="002900C0"/>
    <w:sectPr w:rsidR="002900C0" w:rsidSect="0029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7B9"/>
    <w:multiLevelType w:val="hybridMultilevel"/>
    <w:tmpl w:val="4158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54D1F"/>
    <w:multiLevelType w:val="hybridMultilevel"/>
    <w:tmpl w:val="AEF6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13E4E"/>
    <w:multiLevelType w:val="hybridMultilevel"/>
    <w:tmpl w:val="D8E20572"/>
    <w:lvl w:ilvl="0" w:tplc="55726A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51E6"/>
    <w:multiLevelType w:val="hybridMultilevel"/>
    <w:tmpl w:val="7982F1B6"/>
    <w:lvl w:ilvl="0" w:tplc="424CAA3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E0B22"/>
    <w:multiLevelType w:val="hybridMultilevel"/>
    <w:tmpl w:val="23584566"/>
    <w:lvl w:ilvl="0" w:tplc="F66C1E5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D603B"/>
    <w:multiLevelType w:val="hybridMultilevel"/>
    <w:tmpl w:val="051A3A90"/>
    <w:lvl w:ilvl="0" w:tplc="10F252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85629"/>
    <w:rsid w:val="00085629"/>
    <w:rsid w:val="00177C8C"/>
    <w:rsid w:val="002900C0"/>
    <w:rsid w:val="006727F5"/>
    <w:rsid w:val="0069187D"/>
    <w:rsid w:val="00CA2B4F"/>
    <w:rsid w:val="00EA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2584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3</cp:revision>
  <dcterms:created xsi:type="dcterms:W3CDTF">2019-12-16T09:10:00Z</dcterms:created>
  <dcterms:modified xsi:type="dcterms:W3CDTF">2021-03-31T08:01:00Z</dcterms:modified>
</cp:coreProperties>
</file>