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50" w:rsidRDefault="008E4250" w:rsidP="008E4250"/>
    <w:p w:rsidR="008E4250" w:rsidRDefault="00516628" w:rsidP="008E425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88950" cy="670560"/>
            <wp:effectExtent l="19050" t="0" r="6350" b="0"/>
            <wp:wrapNone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250" w:rsidRDefault="008E4250" w:rsidP="008E4250"/>
    <w:p w:rsidR="008E4250" w:rsidRDefault="008E4250" w:rsidP="008E4250"/>
    <w:p w:rsidR="008E4250" w:rsidRDefault="008E4250" w:rsidP="008E4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516628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br/>
        <w:t>БОГУЧАНСКОГО  РАЙОНА</w:t>
      </w:r>
      <w:r>
        <w:rPr>
          <w:sz w:val="28"/>
          <w:szCs w:val="28"/>
        </w:rPr>
        <w:br/>
        <w:t>КРАСНОЯРСКОГО 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РАСПОРЯЖЕНИЕ</w:t>
      </w:r>
    </w:p>
    <w:p w:rsidR="008E4250" w:rsidRDefault="008E4250" w:rsidP="008E4250">
      <w:pPr>
        <w:jc w:val="center"/>
        <w:rPr>
          <w:sz w:val="28"/>
          <w:szCs w:val="28"/>
        </w:rPr>
      </w:pPr>
    </w:p>
    <w:p w:rsidR="00516628" w:rsidRDefault="00516628" w:rsidP="00516628">
      <w:pPr>
        <w:rPr>
          <w:sz w:val="28"/>
          <w:szCs w:val="28"/>
        </w:rPr>
      </w:pPr>
      <w:r>
        <w:rPr>
          <w:sz w:val="28"/>
          <w:szCs w:val="28"/>
        </w:rPr>
        <w:t>06.05.2015                                            п.Пинчуга                                      № 12/2-Р</w:t>
      </w:r>
    </w:p>
    <w:p w:rsidR="00D62137" w:rsidRDefault="00D62137" w:rsidP="00D62137"/>
    <w:p w:rsidR="00D62137" w:rsidRDefault="00D62137" w:rsidP="00D62137"/>
    <w:p w:rsidR="00D62137" w:rsidRDefault="00D62137" w:rsidP="00D62137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должностей  муниципальной  службы, </w:t>
      </w:r>
    </w:p>
    <w:p w:rsidR="00FC566E" w:rsidRPr="00D62137" w:rsidRDefault="00D62137" w:rsidP="00D62137">
      <w:pPr>
        <w:rPr>
          <w:sz w:val="28"/>
          <w:szCs w:val="28"/>
        </w:rPr>
      </w:pPr>
      <w:r>
        <w:rPr>
          <w:sz w:val="28"/>
          <w:szCs w:val="28"/>
        </w:rPr>
        <w:t>при назначении  на  которые  граждане и  при  замещении  которых  служащие  обязаны предоставл</w:t>
      </w:r>
      <w:r w:rsidR="00810D3C">
        <w:rPr>
          <w:sz w:val="28"/>
          <w:szCs w:val="28"/>
        </w:rPr>
        <w:t>ять  сведения  о  своих  расходах, расходах</w:t>
      </w:r>
      <w:r w:rsidR="00FC566E">
        <w:rPr>
          <w:sz w:val="28"/>
          <w:szCs w:val="28"/>
        </w:rPr>
        <w:t xml:space="preserve"> несовершеннолетних детей   и  супруга (супруги)</w:t>
      </w:r>
    </w:p>
    <w:p w:rsidR="008E4250" w:rsidRPr="00571025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D621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пунктом  3 Указа Президента Российской Федерации</w:t>
      </w:r>
    </w:p>
    <w:p w:rsidR="008E4250" w:rsidRDefault="008E4250" w:rsidP="00D6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18.05.2009  года №  557 »,  статьей  8,  частью 2 статьи 12 Федерального закона от 25.12.2008 года № 273-ФЗ «О противодействии  коррупции» ,  с часть 6 статьи 43 Федерального закона от 06.10.2003 года № 131-ФЗ  «Об  общих  принципах  организации  местного  самоуправления  в Российской Федерации»,  Уставом  </w:t>
      </w:r>
      <w:r w:rsidR="00516628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 сельсовета   РАСПОРЯЖАЮСЬ:</w:t>
      </w:r>
    </w:p>
    <w:p w:rsidR="00D62137" w:rsidRDefault="00D62137" w:rsidP="00D621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21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перечень  должностей  муниципальной  службы  по</w:t>
      </w:r>
    </w:p>
    <w:p w:rsidR="008E4250" w:rsidRDefault="00D62137" w:rsidP="00D6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516628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="008E4250">
        <w:rPr>
          <w:sz w:val="28"/>
          <w:szCs w:val="28"/>
        </w:rPr>
        <w:t xml:space="preserve"> , при назначении  на  которые  граждане и  при  замещении  которых  служащие  обязаны предоставл</w:t>
      </w:r>
      <w:r w:rsidR="00810D3C">
        <w:rPr>
          <w:sz w:val="28"/>
          <w:szCs w:val="28"/>
        </w:rPr>
        <w:t>ять  сведения  о  своих  расходах</w:t>
      </w:r>
      <w:r w:rsidR="008E4250">
        <w:rPr>
          <w:sz w:val="28"/>
          <w:szCs w:val="28"/>
        </w:rPr>
        <w:t xml:space="preserve">, </w:t>
      </w:r>
      <w:r w:rsidR="00810D3C">
        <w:rPr>
          <w:sz w:val="28"/>
          <w:szCs w:val="28"/>
        </w:rPr>
        <w:t xml:space="preserve">расходах </w:t>
      </w:r>
      <w:r w:rsidR="00FC566E">
        <w:rPr>
          <w:sz w:val="28"/>
          <w:szCs w:val="28"/>
        </w:rPr>
        <w:t>несовершеннолетних детей   и  супруга (супруги)</w:t>
      </w:r>
      <w:r>
        <w:rPr>
          <w:sz w:val="28"/>
          <w:szCs w:val="28"/>
        </w:rPr>
        <w:t>, согласно  приложения № 1.</w:t>
      </w:r>
    </w:p>
    <w:p w:rsidR="008E4250" w:rsidRDefault="00810D3C" w:rsidP="00516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137">
        <w:rPr>
          <w:sz w:val="28"/>
          <w:szCs w:val="28"/>
        </w:rPr>
        <w:t xml:space="preserve">. </w:t>
      </w:r>
      <w:r w:rsidR="008E4250">
        <w:rPr>
          <w:sz w:val="28"/>
          <w:szCs w:val="28"/>
        </w:rPr>
        <w:t xml:space="preserve">Контроль  за  исполнением  распоряжения  </w:t>
      </w:r>
      <w:r w:rsidR="00516628">
        <w:rPr>
          <w:sz w:val="28"/>
          <w:szCs w:val="28"/>
        </w:rPr>
        <w:t>оставляю за собой</w:t>
      </w:r>
    </w:p>
    <w:p w:rsidR="00810D3C" w:rsidRDefault="00D62137" w:rsidP="00810D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4250">
        <w:rPr>
          <w:sz w:val="28"/>
          <w:szCs w:val="28"/>
        </w:rPr>
        <w:t>Распоряжение вступает в силу</w:t>
      </w:r>
      <w:r w:rsidR="00810D3C">
        <w:rPr>
          <w:sz w:val="28"/>
          <w:szCs w:val="28"/>
        </w:rPr>
        <w:t xml:space="preserve">  со  дня   подписания и подлежит </w:t>
      </w:r>
      <w:r w:rsidR="008E4250">
        <w:rPr>
          <w:sz w:val="28"/>
          <w:szCs w:val="28"/>
        </w:rPr>
        <w:t xml:space="preserve"> </w:t>
      </w:r>
    </w:p>
    <w:p w:rsidR="008E4250" w:rsidRDefault="00810D3C" w:rsidP="0081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опубликованию </w:t>
      </w:r>
      <w:r w:rsidR="008E4250">
        <w:rPr>
          <w:sz w:val="28"/>
          <w:szCs w:val="28"/>
        </w:rPr>
        <w:t>в периодическом печатном  издании «</w:t>
      </w:r>
      <w:r w:rsidR="00516628">
        <w:rPr>
          <w:sz w:val="28"/>
          <w:szCs w:val="28"/>
        </w:rPr>
        <w:t>Пинчугский</w:t>
      </w:r>
      <w:r w:rsidR="008E4250">
        <w:rPr>
          <w:sz w:val="28"/>
          <w:szCs w:val="28"/>
        </w:rPr>
        <w:t xml:space="preserve">  вестник».</w:t>
      </w:r>
    </w:p>
    <w:p w:rsidR="008E4250" w:rsidRPr="00571025" w:rsidRDefault="008E4250" w:rsidP="008E4250">
      <w:pPr>
        <w:rPr>
          <w:sz w:val="28"/>
          <w:szCs w:val="28"/>
        </w:rPr>
      </w:pPr>
    </w:p>
    <w:p w:rsidR="008E4250" w:rsidRPr="00571025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16628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 сельсовета                                             </w:t>
      </w:r>
      <w:r w:rsidR="00516628">
        <w:rPr>
          <w:sz w:val="28"/>
          <w:szCs w:val="28"/>
        </w:rPr>
        <w:t>А.В. Чаусенко</w:t>
      </w:r>
    </w:p>
    <w:p w:rsidR="008E4250" w:rsidRPr="000E4135" w:rsidRDefault="008E4250" w:rsidP="008E425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E4135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810D3C" w:rsidRDefault="00810D3C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</w:p>
    <w:p w:rsidR="00810D3C" w:rsidRDefault="00810D3C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</w:p>
    <w:p w:rsidR="00810D3C" w:rsidRDefault="00810D3C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</w:p>
    <w:p w:rsidR="00810D3C" w:rsidRDefault="00810D3C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</w:p>
    <w:p w:rsidR="00516628" w:rsidRDefault="00516628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</w:p>
    <w:p w:rsidR="008E4250" w:rsidRPr="000E4135" w:rsidRDefault="008E4250" w:rsidP="00D62137">
      <w:pPr>
        <w:tabs>
          <w:tab w:val="left" w:pos="11520"/>
        </w:tabs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 1</w:t>
      </w:r>
      <w:r w:rsidRPr="000E413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62137">
        <w:rPr>
          <w:sz w:val="28"/>
          <w:szCs w:val="28"/>
        </w:rPr>
        <w:t xml:space="preserve">           К  распоряжению администрации </w:t>
      </w:r>
      <w:r w:rsidRPr="000E4135">
        <w:rPr>
          <w:sz w:val="28"/>
          <w:szCs w:val="28"/>
        </w:rPr>
        <w:t xml:space="preserve">  </w:t>
      </w:r>
      <w:r w:rsidR="00516628">
        <w:rPr>
          <w:sz w:val="28"/>
          <w:szCs w:val="28"/>
        </w:rPr>
        <w:t>Пинчугского</w:t>
      </w:r>
      <w:r w:rsidRPr="000E4135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516628">
        <w:rPr>
          <w:sz w:val="28"/>
          <w:szCs w:val="28"/>
        </w:rPr>
        <w:t>12/2</w:t>
      </w:r>
      <w:r w:rsidR="00D62137">
        <w:rPr>
          <w:sz w:val="28"/>
          <w:szCs w:val="28"/>
        </w:rPr>
        <w:t>-Р от 05.02.2015</w:t>
      </w:r>
      <w:r w:rsidRPr="000E4135">
        <w:rPr>
          <w:sz w:val="28"/>
          <w:szCs w:val="28"/>
        </w:rPr>
        <w:t xml:space="preserve"> г</w:t>
      </w:r>
    </w:p>
    <w:p w:rsidR="008E4250" w:rsidRDefault="008E4250" w:rsidP="008E4250">
      <w:pPr>
        <w:rPr>
          <w:sz w:val="28"/>
          <w:szCs w:val="28"/>
        </w:rPr>
      </w:pPr>
    </w:p>
    <w:p w:rsidR="008E4250" w:rsidRPr="000E4135" w:rsidRDefault="008E4250" w:rsidP="008E4250">
      <w:pPr>
        <w:rPr>
          <w:sz w:val="28"/>
          <w:szCs w:val="28"/>
        </w:rPr>
      </w:pPr>
    </w:p>
    <w:p w:rsidR="008E4250" w:rsidRPr="000E4135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rPr>
          <w:sz w:val="28"/>
          <w:szCs w:val="28"/>
        </w:rPr>
      </w:pPr>
    </w:p>
    <w:p w:rsidR="00D62137" w:rsidRDefault="00D62137" w:rsidP="00D621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должностей  муниципальной  службы,</w:t>
      </w:r>
    </w:p>
    <w:p w:rsidR="00D62137" w:rsidRPr="00D62137" w:rsidRDefault="00D62137" w:rsidP="00D62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назначении  на  которые  граждане и  при  замещении  которых  служащие  обязаны предоставлять  сведения  о  своих  </w:t>
      </w:r>
      <w:r w:rsidR="00810D3C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, </w:t>
      </w:r>
      <w:r w:rsidR="00810D3C">
        <w:rPr>
          <w:sz w:val="28"/>
          <w:szCs w:val="28"/>
        </w:rPr>
        <w:t xml:space="preserve">расходах </w:t>
      </w:r>
      <w:r w:rsidR="00FC566E">
        <w:rPr>
          <w:sz w:val="28"/>
          <w:szCs w:val="28"/>
        </w:rPr>
        <w:t>несовершеннолетних детей   и  супруга (супруги)</w:t>
      </w: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D62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Главные должности  муниципальной  службы категории</w:t>
      </w:r>
    </w:p>
    <w:p w:rsidR="008E4250" w:rsidRDefault="008E4250" w:rsidP="008E4250">
      <w:pPr>
        <w:rPr>
          <w:sz w:val="28"/>
          <w:szCs w:val="28"/>
        </w:rPr>
      </w:pPr>
      <w:r>
        <w:rPr>
          <w:sz w:val="28"/>
          <w:szCs w:val="28"/>
        </w:rPr>
        <w:t xml:space="preserve">«руководители»- заместитель главы администрации  </w:t>
      </w:r>
      <w:r w:rsidR="00516628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</w:p>
    <w:p w:rsidR="008E4250" w:rsidRDefault="008E4250" w:rsidP="008E4250">
      <w:pPr>
        <w:rPr>
          <w:sz w:val="28"/>
          <w:szCs w:val="28"/>
        </w:rPr>
      </w:pPr>
    </w:p>
    <w:p w:rsidR="008E4250" w:rsidRDefault="008E4250" w:rsidP="008E42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Ведущие должности  муниципальной  службы  категории </w:t>
      </w:r>
    </w:p>
    <w:p w:rsidR="008E4250" w:rsidRDefault="008E4250" w:rsidP="008E4250">
      <w:pPr>
        <w:rPr>
          <w:sz w:val="28"/>
          <w:szCs w:val="28"/>
        </w:rPr>
      </w:pPr>
      <w:r>
        <w:rPr>
          <w:sz w:val="28"/>
          <w:szCs w:val="28"/>
        </w:rPr>
        <w:t>«обеспечи</w:t>
      </w:r>
      <w:r w:rsidR="00FC566E">
        <w:rPr>
          <w:sz w:val="28"/>
          <w:szCs w:val="28"/>
        </w:rPr>
        <w:t>вающие  специалисты» -</w:t>
      </w:r>
      <w:r>
        <w:rPr>
          <w:sz w:val="28"/>
          <w:szCs w:val="28"/>
        </w:rPr>
        <w:t xml:space="preserve"> бухгалтер  администрации </w:t>
      </w:r>
      <w:r w:rsidR="00516628">
        <w:rPr>
          <w:sz w:val="28"/>
          <w:szCs w:val="28"/>
        </w:rPr>
        <w:t xml:space="preserve">Пинчугского </w:t>
      </w:r>
      <w:r>
        <w:rPr>
          <w:sz w:val="28"/>
          <w:szCs w:val="28"/>
        </w:rPr>
        <w:t>сельсовета</w:t>
      </w:r>
    </w:p>
    <w:p w:rsidR="008E4250" w:rsidRDefault="008E4250" w:rsidP="008E4250">
      <w:pPr>
        <w:ind w:left="708"/>
        <w:rPr>
          <w:sz w:val="28"/>
          <w:szCs w:val="28"/>
        </w:rPr>
      </w:pPr>
    </w:p>
    <w:p w:rsidR="008E4250" w:rsidRDefault="008E4250" w:rsidP="002376E9"/>
    <w:p w:rsidR="008E4250" w:rsidRDefault="008E4250" w:rsidP="002376E9"/>
    <w:p w:rsidR="008E4250" w:rsidRDefault="008E4250" w:rsidP="002376E9"/>
    <w:sectPr w:rsidR="008E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14"/>
    <w:multiLevelType w:val="hybridMultilevel"/>
    <w:tmpl w:val="390831B4"/>
    <w:lvl w:ilvl="0" w:tplc="8A929A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83E35E7"/>
    <w:multiLevelType w:val="hybridMultilevel"/>
    <w:tmpl w:val="3572B8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E45DE"/>
    <w:multiLevelType w:val="hybridMultilevel"/>
    <w:tmpl w:val="FB1627B8"/>
    <w:lvl w:ilvl="0" w:tplc="CD782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376E9"/>
    <w:rsid w:val="000E4135"/>
    <w:rsid w:val="002376E9"/>
    <w:rsid w:val="00516628"/>
    <w:rsid w:val="00571025"/>
    <w:rsid w:val="005A7BF9"/>
    <w:rsid w:val="005C3A2C"/>
    <w:rsid w:val="006421B8"/>
    <w:rsid w:val="006A0C8D"/>
    <w:rsid w:val="0072204A"/>
    <w:rsid w:val="00810D3C"/>
    <w:rsid w:val="008B3412"/>
    <w:rsid w:val="008E4250"/>
    <w:rsid w:val="008E5B88"/>
    <w:rsid w:val="008F1802"/>
    <w:rsid w:val="00C16F85"/>
    <w:rsid w:val="00D62137"/>
    <w:rsid w:val="00DD5FD7"/>
    <w:rsid w:val="00E54B5A"/>
    <w:rsid w:val="00F07CB7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6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E425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2015-11-25T07:35:00Z</cp:lastPrinted>
  <dcterms:created xsi:type="dcterms:W3CDTF">2015-12-03T04:09:00Z</dcterms:created>
  <dcterms:modified xsi:type="dcterms:W3CDTF">2015-12-03T04:09:00Z</dcterms:modified>
</cp:coreProperties>
</file>