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737362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19650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31</w:t>
      </w:r>
      <w:r w:rsidR="00B31160">
        <w:rPr>
          <w:b/>
          <w:i/>
          <w:sz w:val="32"/>
          <w:szCs w:val="32"/>
        </w:rPr>
        <w:t>.01.2022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2</w:t>
      </w:r>
    </w:p>
    <w:p w:rsidR="00196504" w:rsidRDefault="00196504" w:rsidP="00196504">
      <w:pPr>
        <w:jc w:val="center"/>
      </w:pPr>
      <w:r>
        <w:t xml:space="preserve">                   </w:t>
      </w:r>
    </w:p>
    <w:p w:rsidR="00196504" w:rsidRPr="00CE27FE" w:rsidRDefault="00196504" w:rsidP="00196504">
      <w:pPr>
        <w:jc w:val="center"/>
      </w:pPr>
      <w:r>
        <w:t xml:space="preserve">АДМИНИСТРАЦИЯ </w:t>
      </w:r>
      <w:r w:rsidRPr="00CE27FE">
        <w:t xml:space="preserve">ПИНЧУГСКОГО СЕЛЬСОВЕТА </w:t>
      </w:r>
    </w:p>
    <w:p w:rsidR="00196504" w:rsidRPr="00C66506" w:rsidRDefault="00196504" w:rsidP="00196504">
      <w:pPr>
        <w:jc w:val="center"/>
      </w:pPr>
      <w:r w:rsidRPr="00CE27FE">
        <w:t>БОГУЧАНСКОГО  РАЙОНА</w:t>
      </w:r>
    </w:p>
    <w:p w:rsidR="00196504" w:rsidRPr="00C66506" w:rsidRDefault="00196504" w:rsidP="00196504">
      <w:pPr>
        <w:jc w:val="center"/>
      </w:pPr>
      <w:r w:rsidRPr="00C66506">
        <w:t>КРАСНОЯРСКОГО КРАЯ</w:t>
      </w:r>
    </w:p>
    <w:p w:rsidR="00196504" w:rsidRPr="00C66506" w:rsidRDefault="00196504" w:rsidP="00196504">
      <w:pPr>
        <w:jc w:val="center"/>
      </w:pPr>
    </w:p>
    <w:p w:rsidR="00196504" w:rsidRPr="00C66506" w:rsidRDefault="00196504" w:rsidP="00196504">
      <w:r>
        <w:t xml:space="preserve">                                             ПОСТАНОВЛЕНИЕ                            </w:t>
      </w:r>
    </w:p>
    <w:p w:rsidR="00196504" w:rsidRPr="00C66506" w:rsidRDefault="00196504" w:rsidP="00196504"/>
    <w:p w:rsidR="00196504" w:rsidRDefault="00196504" w:rsidP="00196504">
      <w:r>
        <w:t>13.01.2022</w:t>
      </w:r>
      <w:r w:rsidRPr="00C66506">
        <w:t xml:space="preserve">                            </w:t>
      </w:r>
      <w:r>
        <w:t xml:space="preserve">  п</w:t>
      </w:r>
      <w:r w:rsidRPr="00C66506">
        <w:t xml:space="preserve">. </w:t>
      </w:r>
      <w:r>
        <w:t>Пинчуга</w:t>
      </w:r>
      <w:r w:rsidRPr="00C66506">
        <w:t xml:space="preserve">                              </w:t>
      </w:r>
      <w:r>
        <w:t xml:space="preserve">    </w:t>
      </w:r>
      <w:r w:rsidRPr="00C66506">
        <w:t xml:space="preserve">№ </w:t>
      </w:r>
      <w:r>
        <w:t xml:space="preserve"> 1-п</w:t>
      </w:r>
    </w:p>
    <w:p w:rsidR="00196504" w:rsidRPr="00C66506" w:rsidRDefault="00196504" w:rsidP="00196504"/>
    <w:p w:rsidR="00196504" w:rsidRDefault="00196504" w:rsidP="00196504">
      <w:pPr>
        <w:rPr>
          <w:b/>
          <w:bCs/>
          <w:sz w:val="26"/>
          <w:szCs w:val="26"/>
        </w:rPr>
      </w:pPr>
    </w:p>
    <w:p w:rsidR="00196504" w:rsidRPr="00645697" w:rsidRDefault="00196504" w:rsidP="00196504">
      <w:pPr>
        <w:rPr>
          <w:b/>
          <w:bCs/>
          <w:sz w:val="26"/>
          <w:szCs w:val="26"/>
        </w:rPr>
      </w:pPr>
    </w:p>
    <w:p w:rsidR="00196504" w:rsidRDefault="00196504" w:rsidP="00196504">
      <w:pPr>
        <w:pStyle w:val="a9"/>
      </w:pPr>
      <w:r>
        <w:t>О внесении изменений в Постановление</w:t>
      </w:r>
    </w:p>
    <w:p w:rsidR="00196504" w:rsidRDefault="00196504" w:rsidP="00196504">
      <w:pPr>
        <w:pStyle w:val="a9"/>
      </w:pPr>
      <w:r>
        <w:t>от 25.10.2013 №66-п «</w:t>
      </w:r>
      <w:r w:rsidRPr="00E919A9">
        <w:t xml:space="preserve">Об утверждении </w:t>
      </w:r>
    </w:p>
    <w:p w:rsidR="00196504" w:rsidRDefault="00196504" w:rsidP="00196504">
      <w:pPr>
        <w:pStyle w:val="a9"/>
      </w:pPr>
      <w:r w:rsidRPr="00E919A9">
        <w:t>Положения  об оплате</w:t>
      </w:r>
      <w:r>
        <w:t xml:space="preserve"> </w:t>
      </w:r>
      <w:r w:rsidRPr="00E919A9">
        <w:t xml:space="preserve">труда работников </w:t>
      </w:r>
    </w:p>
    <w:p w:rsidR="00196504" w:rsidRDefault="00196504" w:rsidP="00196504">
      <w:pPr>
        <w:pStyle w:val="a9"/>
      </w:pPr>
      <w:r w:rsidRPr="00E919A9">
        <w:t>Администрации</w:t>
      </w:r>
      <w:r>
        <w:t xml:space="preserve"> </w:t>
      </w:r>
      <w:r w:rsidRPr="00E919A9">
        <w:t xml:space="preserve">Пинчугского сельсовета, </w:t>
      </w:r>
    </w:p>
    <w:p w:rsidR="00196504" w:rsidRDefault="00196504" w:rsidP="00196504">
      <w:pPr>
        <w:pStyle w:val="a9"/>
      </w:pPr>
      <w:r w:rsidRPr="00E919A9">
        <w:t>не являющихся</w:t>
      </w:r>
      <w:r>
        <w:t xml:space="preserve"> </w:t>
      </w:r>
      <w:r w:rsidRPr="00E919A9">
        <w:t xml:space="preserve">муниципальными служащими и </w:t>
      </w:r>
    </w:p>
    <w:p w:rsidR="00196504" w:rsidRPr="00E919A9" w:rsidRDefault="00196504" w:rsidP="00196504">
      <w:pPr>
        <w:pStyle w:val="a9"/>
      </w:pPr>
      <w:r w:rsidRPr="00E919A9">
        <w:t>не занимающими муниципальные должности</w:t>
      </w:r>
      <w:r>
        <w:t>»</w:t>
      </w:r>
    </w:p>
    <w:p w:rsidR="00196504" w:rsidRDefault="00196504" w:rsidP="00196504">
      <w:pPr>
        <w:pStyle w:val="a9"/>
      </w:pPr>
    </w:p>
    <w:p w:rsidR="00196504" w:rsidRDefault="00196504" w:rsidP="0019650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53 Федерального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«Об общих принципах организации местног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самоуправления в Российской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</w:t>
      </w:r>
      <w:r w:rsidRPr="00952B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от 05.12.2019г. №8-3437 «О внесении изменений  в статью 4 Закона края «О системах оплаты труда работников краевых государственных учреждений»</w:t>
      </w:r>
      <w:r w:rsidRPr="002C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135 Трудового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Кодекса, </w:t>
      </w:r>
      <w:r w:rsidRPr="000133F7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Пинчугского сельсовета </w:t>
      </w:r>
    </w:p>
    <w:p w:rsidR="00196504" w:rsidRPr="00142F00" w:rsidRDefault="00196504" w:rsidP="0019650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ПОСТАНОВЛЯЮ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196504" w:rsidRDefault="00196504" w:rsidP="00196504">
      <w:pPr>
        <w:pStyle w:val="a9"/>
        <w:ind w:firstLine="708"/>
      </w:pPr>
      <w:r>
        <w:t>1. Внести в постановление № 66-п от 25.10.2013 «</w:t>
      </w:r>
      <w:r w:rsidRPr="00C66506">
        <w:t xml:space="preserve">Об утверждении </w:t>
      </w:r>
      <w:r>
        <w:t>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должности» следующие изменения и дополнения:</w:t>
      </w:r>
    </w:p>
    <w:p w:rsidR="00196504" w:rsidRDefault="00196504" w:rsidP="00196504">
      <w:pPr>
        <w:pStyle w:val="a9"/>
        <w:ind w:firstLine="708"/>
      </w:pPr>
      <w:r>
        <w:t>1.1. п.п. 4.3. пункта 4 Положения, дополнить абзацем следующего содержания:</w:t>
      </w:r>
    </w:p>
    <w:p w:rsidR="00196504" w:rsidRDefault="00196504" w:rsidP="00196504">
      <w:pPr>
        <w:pStyle w:val="a9"/>
        <w:ind w:firstLine="708"/>
      </w:pPr>
      <w:r>
        <w:t>- «выплаты за интенсивность и высокие результаты работы»;</w:t>
      </w:r>
    </w:p>
    <w:p w:rsidR="00196504" w:rsidRDefault="00196504" w:rsidP="00196504">
      <w:pPr>
        <w:pStyle w:val="a9"/>
        <w:ind w:firstLine="708"/>
      </w:pPr>
      <w:r>
        <w:t>1.2. Приложение №2 к Положению изложить в новой редакции.</w:t>
      </w:r>
    </w:p>
    <w:p w:rsidR="00196504" w:rsidRDefault="00196504" w:rsidP="00196504">
      <w:pPr>
        <w:pStyle w:val="a9"/>
        <w:ind w:firstLine="708"/>
      </w:pPr>
      <w:r>
        <w:t>1.3. В статье 3 цифры «23026» заменить цифрами «25002».</w:t>
      </w:r>
    </w:p>
    <w:p w:rsidR="00196504" w:rsidRPr="00952B70" w:rsidRDefault="00196504" w:rsidP="00196504">
      <w:pPr>
        <w:pStyle w:val="a9"/>
        <w:ind w:firstLine="708"/>
        <w:jc w:val="left"/>
      </w:pPr>
      <w:r>
        <w:t>2</w:t>
      </w:r>
      <w:r w:rsidRPr="00C834B9">
        <w:t xml:space="preserve">. Контроль за исполнением настоящего постановления </w:t>
      </w:r>
      <w:r>
        <w:t>оставляю за собой</w:t>
      </w:r>
      <w:r w:rsidRPr="00C834B9">
        <w:t>.</w:t>
      </w:r>
    </w:p>
    <w:p w:rsidR="00196504" w:rsidRDefault="00196504" w:rsidP="00196504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Постановление вступает в силу со дня подписания, и распространяется на правоотношения возникшие с 1 января 2022 года.</w:t>
      </w:r>
    </w:p>
    <w:p w:rsidR="00196504" w:rsidRDefault="00196504" w:rsidP="00196504"/>
    <w:p w:rsidR="00196504" w:rsidRDefault="00196504" w:rsidP="00196504">
      <w:pPr>
        <w:pStyle w:val="ConsNormal"/>
        <w:ind w:firstLine="709"/>
        <w:jc w:val="both"/>
        <w:rPr>
          <w:sz w:val="26"/>
          <w:szCs w:val="26"/>
        </w:rPr>
      </w:pPr>
    </w:p>
    <w:p w:rsidR="00196504" w:rsidRDefault="00196504" w:rsidP="00196504">
      <w:pPr>
        <w:pStyle w:val="ConsNormal"/>
        <w:ind w:firstLine="709"/>
        <w:jc w:val="both"/>
        <w:rPr>
          <w:sz w:val="26"/>
          <w:szCs w:val="26"/>
        </w:rPr>
      </w:pPr>
    </w:p>
    <w:p w:rsidR="00196504" w:rsidRDefault="00196504" w:rsidP="001965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96504" w:rsidRPr="00341BA9" w:rsidRDefault="00196504" w:rsidP="00196504">
      <w:pPr>
        <w:pStyle w:val="1"/>
        <w:rPr>
          <w:b w:val="0"/>
          <w:bCs w:val="0"/>
        </w:rPr>
      </w:pPr>
      <w:r>
        <w:rPr>
          <w:b w:val="0"/>
          <w:bCs w:val="0"/>
        </w:rPr>
        <w:t>Г</w:t>
      </w:r>
      <w:r w:rsidRPr="00CE27FE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CE27FE">
        <w:rPr>
          <w:b w:val="0"/>
          <w:bCs w:val="0"/>
        </w:rPr>
        <w:t xml:space="preserve">  </w:t>
      </w:r>
      <w:r>
        <w:rPr>
          <w:b w:val="0"/>
          <w:bCs w:val="0"/>
        </w:rPr>
        <w:t>Пи</w:t>
      </w:r>
      <w:r w:rsidRPr="00CE27FE">
        <w:rPr>
          <w:b w:val="0"/>
          <w:bCs w:val="0"/>
        </w:rPr>
        <w:t xml:space="preserve">нчугского сельсовета                                           </w:t>
      </w:r>
      <w:r>
        <w:rPr>
          <w:b w:val="0"/>
          <w:bCs w:val="0"/>
        </w:rPr>
        <w:t>А.В. Логинов</w:t>
      </w:r>
    </w:p>
    <w:p w:rsidR="00196504" w:rsidRDefault="00196504" w:rsidP="00196504"/>
    <w:p w:rsidR="00196504" w:rsidRDefault="0019650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196504" w:rsidRPr="004F2CC1" w:rsidRDefault="00196504" w:rsidP="00196504">
      <w:pPr>
        <w:jc w:val="center"/>
      </w:pPr>
      <w:r w:rsidRPr="004F2CC1">
        <w:t>АДМИНИСТРАЦИЯ ПИНЧУГСКОГО СЕЛЬСОВЕТА</w:t>
      </w:r>
    </w:p>
    <w:p w:rsidR="00196504" w:rsidRPr="004F2CC1" w:rsidRDefault="00196504" w:rsidP="00196504">
      <w:pPr>
        <w:jc w:val="center"/>
      </w:pPr>
      <w:r w:rsidRPr="004F2CC1">
        <w:t>БОГУЧАНСКОГО  РАЙОНА</w:t>
      </w:r>
    </w:p>
    <w:p w:rsidR="00196504" w:rsidRPr="004F2CC1" w:rsidRDefault="00196504" w:rsidP="00196504">
      <w:pPr>
        <w:jc w:val="center"/>
      </w:pPr>
      <w:r w:rsidRPr="004F2CC1">
        <w:t>КРАСНОЯРСКОГО КРАЯ</w:t>
      </w:r>
    </w:p>
    <w:p w:rsidR="00196504" w:rsidRPr="004F2CC1" w:rsidRDefault="00196504" w:rsidP="00196504">
      <w:pPr>
        <w:jc w:val="center"/>
      </w:pPr>
    </w:p>
    <w:p w:rsidR="00196504" w:rsidRPr="004F2CC1" w:rsidRDefault="00196504" w:rsidP="00196504">
      <w:pPr>
        <w:jc w:val="center"/>
      </w:pPr>
      <w:r w:rsidRPr="004F2CC1">
        <w:t>ПОСТАНОВЛЕНИЕ</w:t>
      </w:r>
    </w:p>
    <w:p w:rsidR="00196504" w:rsidRPr="004F2CC1" w:rsidRDefault="00196504" w:rsidP="00196504">
      <w:pPr>
        <w:jc w:val="center"/>
      </w:pPr>
    </w:p>
    <w:p w:rsidR="00196504" w:rsidRDefault="00196504" w:rsidP="00196504">
      <w:r>
        <w:t>14</w:t>
      </w:r>
      <w:r w:rsidRPr="004F2CC1">
        <w:t xml:space="preserve">.01.2022                             </w:t>
      </w:r>
      <w:r>
        <w:t xml:space="preserve">                                     </w:t>
      </w:r>
      <w:r w:rsidRPr="004F2CC1">
        <w:t xml:space="preserve"> п. Пинчуга                                 </w:t>
      </w:r>
      <w:r>
        <w:t xml:space="preserve">                              </w:t>
      </w:r>
      <w:r w:rsidRPr="004F2CC1">
        <w:t xml:space="preserve"> № </w:t>
      </w:r>
      <w:r>
        <w:t xml:space="preserve"> 2 –</w:t>
      </w:r>
      <w:r w:rsidRPr="004F2CC1">
        <w:t>п</w:t>
      </w:r>
    </w:p>
    <w:p w:rsidR="00196504" w:rsidRDefault="00196504" w:rsidP="00196504">
      <w:pPr>
        <w:jc w:val="center"/>
        <w:rPr>
          <w:b/>
        </w:rPr>
      </w:pPr>
      <w:r w:rsidRPr="004F2CC1">
        <w:rPr>
          <w:b/>
        </w:rPr>
        <w:t>О внесении изменений в Постановление администрации Пинчугского сельсовета №62-П от 13.05.2019г. «Об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</w:t>
      </w:r>
      <w:r>
        <w:rPr>
          <w:b/>
        </w:rPr>
        <w:t>с</w:t>
      </w:r>
      <w:r w:rsidRPr="004F2CC1">
        <w:rPr>
          <w:b/>
        </w:rPr>
        <w:t>ловий»</w:t>
      </w:r>
    </w:p>
    <w:p w:rsidR="00196504" w:rsidRDefault="00196504" w:rsidP="00196504">
      <w:pPr>
        <w:jc w:val="center"/>
        <w:rPr>
          <w:b/>
        </w:rPr>
      </w:pPr>
    </w:p>
    <w:p w:rsidR="00196504" w:rsidRDefault="00196504" w:rsidP="00196504">
      <w:pPr>
        <w:jc w:val="both"/>
      </w:pPr>
      <w:r>
        <w:t>В соответствии с пунктом 2 части 1 статьи 7 Федерального закона от 27.07.2010№ 210-ФЗ «Об организации предоставления государственных и муниципальных услуг», Законо Красноярского края от 23.11.2021г. №2-184 «О внесении изменений в пункт 2 статьи 6 Закона края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на территории края» руководствуясь статьёй 7 Устава МО Пинчугский сельсовет</w:t>
      </w:r>
    </w:p>
    <w:p w:rsidR="00196504" w:rsidRDefault="00196504" w:rsidP="00196504">
      <w:pPr>
        <w:jc w:val="both"/>
      </w:pPr>
      <w:r>
        <w:lastRenderedPageBreak/>
        <w:t>ПОСТАНОВЛЯЮ:</w:t>
      </w:r>
    </w:p>
    <w:p w:rsidR="00196504" w:rsidRDefault="00196504" w:rsidP="00196504">
      <w:pPr>
        <w:pStyle w:val="a7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приложение к постановлению администрации Пинчугского сельсовета № 62 от 13.05.2019 г. «Об утверждении административного регламента предоставления муниципальной услуги «Приём заявлений граждан на постановку их на учет в качестве нуждающихся в улучшении жилищных условий» следующие изменения:</w:t>
      </w:r>
    </w:p>
    <w:p w:rsidR="00196504" w:rsidRDefault="00196504" w:rsidP="00196504">
      <w:pPr>
        <w:pStyle w:val="a7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п.п 7 пункта 2.7 «исчерпывающий перечень документов, необходимый для предоставления муниципальной услуги» раздела 2 изложить в новой редакции следующего содержания:</w:t>
      </w:r>
    </w:p>
    <w:p w:rsidR="00196504" w:rsidRDefault="00196504" w:rsidP="00196504">
      <w:pPr>
        <w:pStyle w:val="a7"/>
        <w:spacing w:line="240" w:lineRule="auto"/>
        <w:jc w:val="both"/>
        <w:rPr>
          <w:rFonts w:ascii="Times New Roman" w:hAnsi="Times New Roman"/>
          <w:i/>
        </w:rPr>
      </w:pPr>
      <w:r w:rsidRPr="002022F0">
        <w:rPr>
          <w:rFonts w:ascii="Times New Roman" w:hAnsi="Times New Roman"/>
          <w:i/>
        </w:rPr>
        <w:t>«выписки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Федерациии, имеющиеся, а также имевшиеся у них в течении пяти лет (60 полных месяцев), предшествующих дате подачи заявления о принятии на учёт».</w:t>
      </w:r>
    </w:p>
    <w:p w:rsidR="00196504" w:rsidRPr="002022F0" w:rsidRDefault="00196504" w:rsidP="00196504">
      <w:pPr>
        <w:pStyle w:val="a7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2022F0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196504" w:rsidRPr="002022F0" w:rsidRDefault="00196504" w:rsidP="00196504">
      <w:pPr>
        <w:pStyle w:val="a7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2022F0">
        <w:rPr>
          <w:rFonts w:ascii="Times New Roman" w:hAnsi="Times New Roman"/>
        </w:rPr>
        <w:t>Настоящее постановление опубликовать в печатном издании «Пинчугский вестник» и разместить на официальном сайте администрации Пинчугского сельсовета в сети интернет.</w:t>
      </w:r>
    </w:p>
    <w:p w:rsidR="00196504" w:rsidRPr="002022F0" w:rsidRDefault="00196504" w:rsidP="00196504">
      <w:pPr>
        <w:pStyle w:val="a7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2022F0">
        <w:rPr>
          <w:rFonts w:ascii="Times New Roman" w:hAnsi="Times New Roman"/>
        </w:rPr>
        <w:t>Настоящее Постановление вступает в силу в день, следующий за днём его официального опубликования в газете «Пинчугский вестник».</w:t>
      </w:r>
    </w:p>
    <w:p w:rsidR="00196504" w:rsidRPr="002022F0" w:rsidRDefault="00196504" w:rsidP="00196504">
      <w:pPr>
        <w:jc w:val="both"/>
      </w:pPr>
    </w:p>
    <w:p w:rsidR="00196504" w:rsidRPr="002022F0" w:rsidRDefault="00196504" w:rsidP="00196504">
      <w:pPr>
        <w:jc w:val="both"/>
      </w:pPr>
    </w:p>
    <w:p w:rsidR="00196504" w:rsidRPr="002022F0" w:rsidRDefault="00196504" w:rsidP="00196504">
      <w:pPr>
        <w:jc w:val="both"/>
      </w:pPr>
      <w:r w:rsidRPr="002022F0">
        <w:t>Глава Пинчугского сельсовета                                                                                  А.В.Логинов</w:t>
      </w:r>
    </w:p>
    <w:p w:rsidR="00196504" w:rsidRPr="004F2CC1" w:rsidRDefault="00196504" w:rsidP="00196504">
      <w:pPr>
        <w:jc w:val="center"/>
        <w:rPr>
          <w:sz w:val="28"/>
          <w:szCs w:val="28"/>
        </w:rPr>
      </w:pPr>
    </w:p>
    <w:p w:rsidR="00196504" w:rsidRPr="003563C8" w:rsidRDefault="00196504" w:rsidP="00196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196504" w:rsidRPr="003563C8" w:rsidRDefault="00196504" w:rsidP="00196504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196504" w:rsidRPr="003563C8" w:rsidRDefault="00196504" w:rsidP="00196504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196504" w:rsidRPr="003563C8" w:rsidRDefault="00196504" w:rsidP="00196504">
      <w:pPr>
        <w:jc w:val="center"/>
        <w:rPr>
          <w:sz w:val="28"/>
          <w:szCs w:val="28"/>
        </w:rPr>
      </w:pPr>
    </w:p>
    <w:p w:rsidR="00196504" w:rsidRPr="003563C8" w:rsidRDefault="00196504" w:rsidP="00196504">
      <w:pPr>
        <w:jc w:val="center"/>
        <w:rPr>
          <w:sz w:val="28"/>
          <w:szCs w:val="28"/>
        </w:rPr>
      </w:pPr>
    </w:p>
    <w:p w:rsidR="00196504" w:rsidRPr="003563C8" w:rsidRDefault="00196504" w:rsidP="00196504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196504" w:rsidRPr="00857CEC" w:rsidRDefault="00196504" w:rsidP="00196504">
      <w:pPr>
        <w:jc w:val="center"/>
        <w:rPr>
          <w:b/>
          <w:sz w:val="28"/>
          <w:szCs w:val="28"/>
        </w:rPr>
      </w:pPr>
    </w:p>
    <w:p w:rsidR="00196504" w:rsidRPr="00857CEC" w:rsidRDefault="00196504" w:rsidP="00196504">
      <w:pPr>
        <w:rPr>
          <w:b/>
          <w:sz w:val="28"/>
          <w:szCs w:val="28"/>
        </w:rPr>
      </w:pPr>
    </w:p>
    <w:p w:rsidR="00196504" w:rsidRPr="00870887" w:rsidRDefault="00196504" w:rsidP="00196504">
      <w:pPr>
        <w:rPr>
          <w:b/>
        </w:rPr>
      </w:pPr>
      <w:r>
        <w:rPr>
          <w:sz w:val="28"/>
          <w:szCs w:val="28"/>
        </w:rPr>
        <w:t>26.01.</w:t>
      </w:r>
      <w:r w:rsidRPr="00AE259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6-п</w:t>
      </w:r>
    </w:p>
    <w:p w:rsidR="00196504" w:rsidRPr="00870887" w:rsidRDefault="00196504" w:rsidP="00196504">
      <w:pPr>
        <w:autoSpaceDE w:val="0"/>
        <w:jc w:val="center"/>
        <w:rPr>
          <w:b/>
        </w:rPr>
      </w:pPr>
    </w:p>
    <w:p w:rsidR="00196504" w:rsidRDefault="00196504" w:rsidP="001965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196504" w:rsidRDefault="00196504" w:rsidP="001965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196504" w:rsidRDefault="00196504" w:rsidP="001965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196504" w:rsidRDefault="00196504" w:rsidP="001965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196504" w:rsidRPr="0030150E" w:rsidRDefault="00196504" w:rsidP="00196504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lastRenderedPageBreak/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196504" w:rsidRDefault="00196504" w:rsidP="00196504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196504" w:rsidRPr="00EB4067" w:rsidRDefault="00196504" w:rsidP="00196504">
      <w:pPr>
        <w:rPr>
          <w:color w:val="000000"/>
          <w:sz w:val="28"/>
          <w:szCs w:val="28"/>
        </w:rPr>
      </w:pPr>
    </w:p>
    <w:p w:rsidR="00196504" w:rsidRDefault="00196504" w:rsidP="00196504">
      <w:pPr>
        <w:autoSpaceDE w:val="0"/>
        <w:rPr>
          <w:sz w:val="28"/>
          <w:szCs w:val="28"/>
        </w:rPr>
      </w:pPr>
    </w:p>
    <w:p w:rsidR="00196504" w:rsidRPr="00C118CF" w:rsidRDefault="00196504" w:rsidP="00196504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196504" w:rsidRDefault="00196504" w:rsidP="00196504">
      <w:pPr>
        <w:autoSpaceDE w:val="0"/>
        <w:rPr>
          <w:sz w:val="28"/>
          <w:szCs w:val="28"/>
        </w:rPr>
      </w:pPr>
    </w:p>
    <w:p w:rsidR="00196504" w:rsidRPr="003E2461" w:rsidRDefault="00196504" w:rsidP="00196504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196504" w:rsidRDefault="00196504" w:rsidP="00196504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196504" w:rsidRPr="001020FF" w:rsidRDefault="00196504" w:rsidP="001965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2022 год , изложить в новой редакции, 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196504" w:rsidRPr="00EB4067" w:rsidRDefault="00196504" w:rsidP="001965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196504" w:rsidRPr="00EB4067" w:rsidRDefault="00196504" w:rsidP="001965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196504" w:rsidRDefault="00196504" w:rsidP="00196504">
      <w:pPr>
        <w:autoSpaceDE w:val="0"/>
        <w:rPr>
          <w:sz w:val="28"/>
          <w:szCs w:val="28"/>
        </w:rPr>
      </w:pPr>
    </w:p>
    <w:p w:rsidR="00196504" w:rsidRDefault="00196504" w:rsidP="00196504">
      <w:pPr>
        <w:autoSpaceDE w:val="0"/>
        <w:rPr>
          <w:sz w:val="28"/>
          <w:szCs w:val="28"/>
        </w:rPr>
      </w:pPr>
    </w:p>
    <w:p w:rsidR="00196504" w:rsidRDefault="00196504" w:rsidP="00196504">
      <w:pPr>
        <w:autoSpaceDE w:val="0"/>
        <w:rPr>
          <w:sz w:val="28"/>
          <w:szCs w:val="28"/>
        </w:rPr>
      </w:pPr>
    </w:p>
    <w:p w:rsidR="00196504" w:rsidRPr="00EB4067" w:rsidRDefault="00196504" w:rsidP="00196504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196504" w:rsidRPr="006D26F7" w:rsidRDefault="00196504" w:rsidP="00196504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D26F7">
        <w:rPr>
          <w:sz w:val="28"/>
          <w:szCs w:val="28"/>
        </w:rPr>
        <w:t xml:space="preserve"> Пинчугского сельсовета                                     </w:t>
      </w:r>
      <w:r>
        <w:rPr>
          <w:sz w:val="28"/>
          <w:szCs w:val="28"/>
        </w:rPr>
        <w:t xml:space="preserve">             А.В. Логинов</w:t>
      </w:r>
    </w:p>
    <w:p w:rsidR="00196504" w:rsidRDefault="0019650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     </w:t>
      </w:r>
    </w:p>
    <w:p w:rsidR="00196504" w:rsidRPr="002825A1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196504" w:rsidRPr="002825A1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«26» 01. 2022 г. № 6-п</w:t>
      </w: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Pr="00CA044E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196504" w:rsidRPr="002825A1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96504" w:rsidRPr="002825A1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Pr="002825A1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196504" w:rsidRPr="002825A1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2022 г.</w:t>
      </w:r>
    </w:p>
    <w:p w:rsidR="00196504" w:rsidRDefault="00196504" w:rsidP="0019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96504" w:rsidRPr="00670A62" w:rsidRDefault="00196504" w:rsidP="00196504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196504" w:rsidRPr="009352F4" w:rsidRDefault="00196504" w:rsidP="00196504">
      <w:pPr>
        <w:numPr>
          <w:ilvl w:val="0"/>
          <w:numId w:val="10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196504" w:rsidRPr="009352F4" w:rsidRDefault="00196504" w:rsidP="00196504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196504" w:rsidRPr="00670A62" w:rsidRDefault="00196504" w:rsidP="00196504">
      <w:pPr>
        <w:ind w:left="709"/>
        <w:jc w:val="center"/>
        <w:rPr>
          <w:b/>
          <w:bCs/>
          <w:sz w:val="28"/>
          <w:szCs w:val="28"/>
        </w:rPr>
      </w:pPr>
    </w:p>
    <w:p w:rsidR="00196504" w:rsidRPr="00670A62" w:rsidRDefault="00196504" w:rsidP="00196504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196504" w:rsidRPr="00367C6E" w:rsidRDefault="00196504" w:rsidP="00FC7083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196504" w:rsidRPr="00367C6E" w:rsidRDefault="00196504" w:rsidP="00FC7083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196504" w:rsidRPr="00367C6E" w:rsidRDefault="00196504" w:rsidP="00FC7083">
            <w:r w:rsidRPr="00367C6E">
              <w:t>Аминистрация Пинчугского сельсовета</w:t>
            </w:r>
          </w:p>
        </w:tc>
      </w:tr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196504" w:rsidRPr="00367C6E" w:rsidRDefault="00196504" w:rsidP="00FC7083">
            <w:pPr>
              <w:jc w:val="center"/>
            </w:pPr>
            <w:r>
              <w:t>____</w:t>
            </w:r>
          </w:p>
        </w:tc>
      </w:tr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196504" w:rsidRDefault="00196504" w:rsidP="00FC70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Pr="009526D1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Pr="009526D1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196504" w:rsidRPr="006768DF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196504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04" w:rsidRPr="00367C6E" w:rsidRDefault="00196504" w:rsidP="00FC7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196504" w:rsidRPr="00A07194" w:rsidTr="00FC7083">
        <w:trPr>
          <w:trHeight w:val="1653"/>
        </w:trPr>
        <w:tc>
          <w:tcPr>
            <w:tcW w:w="2518" w:type="dxa"/>
          </w:tcPr>
          <w:p w:rsidR="00196504" w:rsidRPr="00367C6E" w:rsidRDefault="00196504" w:rsidP="00FC7083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196504" w:rsidRPr="00367C6E" w:rsidRDefault="00196504" w:rsidP="00196504">
            <w:pPr>
              <w:pStyle w:val="ConsPlusNonformat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196504" w:rsidRPr="00367C6E" w:rsidRDefault="00196504" w:rsidP="00196504">
            <w:pPr>
              <w:pStyle w:val="a9"/>
              <w:numPr>
                <w:ilvl w:val="0"/>
                <w:numId w:val="9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196504" w:rsidRPr="00367C6E" w:rsidRDefault="00196504" w:rsidP="00FC7083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196504" w:rsidRPr="00367C6E" w:rsidRDefault="00196504" w:rsidP="00FC7083">
            <w:pPr>
              <w:pStyle w:val="a9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196504" w:rsidRPr="00367C6E" w:rsidRDefault="00196504" w:rsidP="00FC7083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196504" w:rsidRPr="00367C6E" w:rsidRDefault="00196504" w:rsidP="00FC7083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196504" w:rsidRPr="00367C6E" w:rsidRDefault="00196504" w:rsidP="00FC7083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196504" w:rsidRPr="006A5EEE" w:rsidRDefault="00196504" w:rsidP="00196504">
            <w:pPr>
              <w:pStyle w:val="ConsPlusNonformat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196504" w:rsidRPr="00367C6E" w:rsidRDefault="00196504" w:rsidP="00FC7083">
            <w:r>
              <w:t>Программа реализуется с 2014 – 2030 годы</w:t>
            </w:r>
          </w:p>
        </w:tc>
      </w:tr>
      <w:tr w:rsidR="00196504" w:rsidRPr="00A07194" w:rsidTr="00FC7083">
        <w:tc>
          <w:tcPr>
            <w:tcW w:w="2518" w:type="dxa"/>
          </w:tcPr>
          <w:p w:rsidR="00196504" w:rsidRDefault="00196504" w:rsidP="00FC7083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196504" w:rsidRPr="002F17F0" w:rsidRDefault="00196504" w:rsidP="00FC7083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196504" w:rsidRPr="002F17F0" w:rsidRDefault="00196504" w:rsidP="00FC7083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196504" w:rsidRPr="002F17F0" w:rsidRDefault="00196504" w:rsidP="00FC7083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196504" w:rsidRDefault="00196504" w:rsidP="00FC7083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</w:t>
            </w:r>
            <w:r w:rsidRPr="002F17F0">
              <w:lastRenderedPageBreak/>
              <w:t xml:space="preserve">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196504" w:rsidRPr="00367C6E" w:rsidRDefault="00196504" w:rsidP="00FC7083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196504" w:rsidRDefault="00196504" w:rsidP="00FC7083">
            <w:r w:rsidRPr="00367C6E"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196504" w:rsidRPr="00367C6E" w:rsidRDefault="00196504" w:rsidP="00FC7083">
            <w:r w:rsidRPr="00367C6E">
              <w:t xml:space="preserve">  </w:t>
            </w:r>
            <w:r>
              <w:t>74768374,82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196504" w:rsidRDefault="00196504" w:rsidP="00FC7083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196504" w:rsidRDefault="00196504" w:rsidP="00FC7083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196504" w:rsidRDefault="00196504" w:rsidP="00FC7083">
            <w:r w:rsidRPr="00367C6E"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196504" w:rsidRPr="00367C6E" w:rsidRDefault="00196504" w:rsidP="00FC7083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196504" w:rsidRPr="00367C6E" w:rsidRDefault="00196504" w:rsidP="00FC7083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196504" w:rsidRPr="00367C6E" w:rsidRDefault="00196504" w:rsidP="00FC7083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196504" w:rsidRDefault="00196504" w:rsidP="00FC7083">
            <w:r w:rsidRPr="00367C6E"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196504" w:rsidRDefault="00196504" w:rsidP="00FC7083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 xml:space="preserve">6243124,77 </w:t>
            </w:r>
            <w:r w:rsidRPr="00367C6E">
              <w:t>рублей</w:t>
            </w:r>
            <w:r>
              <w:t>;</w:t>
            </w:r>
          </w:p>
          <w:p w:rsidR="00196504" w:rsidRDefault="00196504" w:rsidP="00FC7083">
            <w:r>
              <w:t>2022 год – 3564853,86 рублей;</w:t>
            </w:r>
          </w:p>
          <w:p w:rsidR="00196504" w:rsidRDefault="00196504" w:rsidP="00FC7083">
            <w:r>
              <w:t>2023 год – 1789711,61 рублей;</w:t>
            </w:r>
          </w:p>
          <w:p w:rsidR="00196504" w:rsidRDefault="00196504" w:rsidP="00FC7083">
            <w:r>
              <w:t>2024 год – 1746073,38 рублей</w:t>
            </w:r>
          </w:p>
          <w:p w:rsidR="00196504" w:rsidRDefault="00196504" w:rsidP="00FC7083">
            <w:r>
              <w:t xml:space="preserve"> </w:t>
            </w:r>
          </w:p>
          <w:p w:rsidR="00196504" w:rsidRDefault="00196504" w:rsidP="00FC7083">
            <w:r>
              <w:t>За счет краевого бюджета 42779509,29 рублей, в том числе:</w:t>
            </w:r>
          </w:p>
          <w:p w:rsidR="00196504" w:rsidRPr="00367C6E" w:rsidRDefault="00196504" w:rsidP="00FC7083">
            <w:r w:rsidRPr="00367C6E">
              <w:t xml:space="preserve">2014 год- </w:t>
            </w:r>
            <w:r>
              <w:t xml:space="preserve"> 220000,00 рублей;</w:t>
            </w:r>
          </w:p>
          <w:p w:rsidR="00196504" w:rsidRPr="00367C6E" w:rsidRDefault="00196504" w:rsidP="00FC7083">
            <w:r w:rsidRPr="00367C6E">
              <w:t xml:space="preserve">2015 год- </w:t>
            </w:r>
            <w:r>
              <w:t>2174000,00 рублей;</w:t>
            </w:r>
          </w:p>
          <w:p w:rsidR="00196504" w:rsidRPr="00367C6E" w:rsidRDefault="00196504" w:rsidP="00FC7083">
            <w:r w:rsidRPr="00367C6E">
              <w:t xml:space="preserve">2016 год- </w:t>
            </w:r>
            <w:r>
              <w:t xml:space="preserve"> 30969900,00 рублей;</w:t>
            </w:r>
          </w:p>
          <w:p w:rsidR="00196504" w:rsidRPr="00367C6E" w:rsidRDefault="00196504" w:rsidP="00FC7083">
            <w:r w:rsidRPr="00367C6E">
              <w:t xml:space="preserve">2017 год- </w:t>
            </w:r>
            <w:r>
              <w:t>1970200,00 рублей;</w:t>
            </w:r>
          </w:p>
          <w:p w:rsidR="00196504" w:rsidRPr="00367C6E" w:rsidRDefault="00196504" w:rsidP="00FC7083">
            <w:r w:rsidRPr="00367C6E">
              <w:t xml:space="preserve">2018 год- </w:t>
            </w:r>
            <w:r>
              <w:t>776300,00 рублей;</w:t>
            </w:r>
          </w:p>
          <w:p w:rsidR="00196504" w:rsidRPr="00367C6E" w:rsidRDefault="00196504" w:rsidP="00FC7083">
            <w:r w:rsidRPr="00367C6E">
              <w:t xml:space="preserve">2019 год- </w:t>
            </w:r>
            <w:r>
              <w:t xml:space="preserve"> 2055545,00 рублей;</w:t>
            </w:r>
          </w:p>
          <w:p w:rsidR="00196504" w:rsidRDefault="00196504" w:rsidP="00FC7083">
            <w:r w:rsidRPr="00367C6E">
              <w:t xml:space="preserve">2020 год- </w:t>
            </w:r>
            <w:r>
              <w:t>1013523,30 рублей;</w:t>
            </w:r>
          </w:p>
          <w:p w:rsidR="00196504" w:rsidRDefault="00196504" w:rsidP="00FC7083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2561286,99 рублей;</w:t>
            </w:r>
          </w:p>
          <w:p w:rsidR="00196504" w:rsidRDefault="00196504" w:rsidP="00FC7083">
            <w:r>
              <w:t>2022 год – 486718,00 рублей;</w:t>
            </w:r>
          </w:p>
          <w:p w:rsidR="00196504" w:rsidRDefault="00196504" w:rsidP="00FC7083">
            <w:r>
              <w:t>2023 год – 276018,00 рублей;</w:t>
            </w:r>
          </w:p>
          <w:p w:rsidR="00196504" w:rsidRDefault="00196504" w:rsidP="00FC7083">
            <w:r>
              <w:t>2024 год – 276018,00 рублей</w:t>
            </w:r>
          </w:p>
          <w:p w:rsidR="00196504" w:rsidRPr="00367C6E" w:rsidRDefault="00196504" w:rsidP="00FC7083"/>
        </w:tc>
      </w:tr>
      <w:tr w:rsidR="00196504" w:rsidRPr="00A07194" w:rsidTr="00FC7083">
        <w:tc>
          <w:tcPr>
            <w:tcW w:w="2518" w:type="dxa"/>
          </w:tcPr>
          <w:p w:rsidR="00196504" w:rsidRPr="00367C6E" w:rsidRDefault="00196504" w:rsidP="00FC7083">
            <w:r>
              <w:t xml:space="preserve">Перечень объектов капитального </w:t>
            </w:r>
            <w:r>
              <w:lastRenderedPageBreak/>
              <w:t>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196504" w:rsidRPr="00367C6E" w:rsidRDefault="00196504" w:rsidP="00FC7083">
            <w:pPr>
              <w:jc w:val="both"/>
            </w:pPr>
            <w:r>
              <w:lastRenderedPageBreak/>
              <w:t>Капитальное строительство на 2014 – 2024 годы в рамках настоящей программы не предусмотрено (приложение №3 к настоящему паспорту)</w:t>
            </w:r>
          </w:p>
        </w:tc>
      </w:tr>
    </w:tbl>
    <w:p w:rsidR="00196504" w:rsidRDefault="00196504" w:rsidP="00196504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196504" w:rsidRPr="00213FB5" w:rsidRDefault="00196504" w:rsidP="00196504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196504" w:rsidRPr="00CF56FA" w:rsidRDefault="00196504" w:rsidP="00196504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6504" w:rsidRDefault="00196504" w:rsidP="00196504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196504" w:rsidRDefault="00196504" w:rsidP="00196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196504" w:rsidRPr="006416CB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196504" w:rsidRPr="006416CB" w:rsidRDefault="00196504" w:rsidP="00196504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196504" w:rsidRDefault="00196504" w:rsidP="00196504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196504" w:rsidRPr="00DD55F0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</w:t>
      </w:r>
      <w:r w:rsidRPr="00211DDC">
        <w:rPr>
          <w:sz w:val="28"/>
          <w:szCs w:val="28"/>
        </w:rPr>
        <w:lastRenderedPageBreak/>
        <w:t>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196504" w:rsidRPr="002F572E" w:rsidRDefault="00196504" w:rsidP="00196504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96504" w:rsidRDefault="00196504" w:rsidP="00196504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96504" w:rsidRDefault="00196504" w:rsidP="00196504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196504" w:rsidRPr="005A1190" w:rsidRDefault="00196504" w:rsidP="00196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196504" w:rsidRPr="005204C5" w:rsidRDefault="00196504" w:rsidP="001965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196504" w:rsidRDefault="00196504" w:rsidP="0019650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196504" w:rsidRDefault="00196504" w:rsidP="0019650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196504" w:rsidRDefault="00196504" w:rsidP="001965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196504" w:rsidRDefault="00196504" w:rsidP="0019650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196504" w:rsidRDefault="00196504" w:rsidP="00196504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196504" w:rsidRDefault="00196504" w:rsidP="0019650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196504" w:rsidRDefault="00196504" w:rsidP="00196504">
      <w:pPr>
        <w:pStyle w:val="a9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196504" w:rsidRDefault="00196504" w:rsidP="00196504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196504" w:rsidRDefault="00196504" w:rsidP="00196504">
      <w:pPr>
        <w:pStyle w:val="a9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196504" w:rsidRDefault="00196504" w:rsidP="00196504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196504" w:rsidRDefault="00196504" w:rsidP="0019650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196504" w:rsidRPr="00DA52D3" w:rsidRDefault="00196504" w:rsidP="0019650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96504" w:rsidRPr="005204C5" w:rsidRDefault="00196504" w:rsidP="00196504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196504" w:rsidRPr="00A647FC" w:rsidRDefault="00196504" w:rsidP="00196504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196504" w:rsidRPr="00A647FC" w:rsidRDefault="00196504" w:rsidP="00196504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196504" w:rsidRPr="00A647FC" w:rsidRDefault="00196504" w:rsidP="0019650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196504" w:rsidRPr="00A647FC" w:rsidRDefault="00196504" w:rsidP="0019650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196504" w:rsidRPr="00A647FC" w:rsidRDefault="00196504" w:rsidP="0019650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196504" w:rsidRPr="00A647FC" w:rsidRDefault="00196504" w:rsidP="0019650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196504" w:rsidRPr="00A647FC" w:rsidRDefault="00196504" w:rsidP="0019650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196504" w:rsidRPr="00A647FC" w:rsidRDefault="00196504" w:rsidP="0019650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196504" w:rsidRPr="00A647FC" w:rsidRDefault="00196504" w:rsidP="0019650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196504" w:rsidRPr="00A647FC" w:rsidRDefault="00196504" w:rsidP="00196504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196504" w:rsidRPr="00A647FC" w:rsidRDefault="00196504" w:rsidP="0019650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196504" w:rsidRDefault="00196504" w:rsidP="00196504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196504" w:rsidRDefault="00196504" w:rsidP="00196504">
      <w:pPr>
        <w:shd w:val="clear" w:color="auto" w:fill="FFFFFF"/>
        <w:jc w:val="both"/>
        <w:rPr>
          <w:sz w:val="28"/>
          <w:szCs w:val="28"/>
        </w:rPr>
      </w:pPr>
    </w:p>
    <w:p w:rsidR="00196504" w:rsidRDefault="00196504" w:rsidP="00196504">
      <w:pPr>
        <w:shd w:val="clear" w:color="auto" w:fill="FFFFFF"/>
        <w:jc w:val="both"/>
        <w:rPr>
          <w:sz w:val="28"/>
          <w:szCs w:val="28"/>
        </w:rPr>
      </w:pPr>
    </w:p>
    <w:p w:rsidR="00196504" w:rsidRPr="00C31741" w:rsidRDefault="00196504" w:rsidP="00196504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196504" w:rsidRDefault="00196504" w:rsidP="00196504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96504" w:rsidRDefault="00196504" w:rsidP="00196504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96504" w:rsidRDefault="00196504" w:rsidP="00196504">
      <w:pPr>
        <w:pStyle w:val="a7"/>
        <w:numPr>
          <w:ilvl w:val="1"/>
          <w:numId w:val="13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196504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2019-2024 годы. Ожидаемые результаты:</w:t>
      </w:r>
    </w:p>
    <w:p w:rsidR="00196504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196504" w:rsidRPr="00603B17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196504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196504" w:rsidRPr="00603B17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196504" w:rsidRPr="003450A4" w:rsidRDefault="00196504" w:rsidP="00196504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196504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196504" w:rsidRPr="00603B17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196504" w:rsidRPr="00603B17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196504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196504" w:rsidRPr="00603B17" w:rsidRDefault="00196504" w:rsidP="00196504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196504" w:rsidRPr="003450A4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196504" w:rsidRPr="003450A4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196504" w:rsidRPr="003450A4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196504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196504" w:rsidRPr="00603B17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196504" w:rsidRDefault="00196504" w:rsidP="0019650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196504" w:rsidRPr="002A4A43" w:rsidRDefault="00196504" w:rsidP="0019650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196504" w:rsidRDefault="00196504" w:rsidP="0019650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196504" w:rsidRPr="002A4A43" w:rsidRDefault="00196504" w:rsidP="0019650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196504" w:rsidRPr="002A4A43" w:rsidRDefault="00196504" w:rsidP="0019650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196504" w:rsidRPr="002A4A43" w:rsidRDefault="00196504" w:rsidP="0019650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196504" w:rsidRPr="002A4A43" w:rsidRDefault="00196504" w:rsidP="00196504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196504" w:rsidRPr="00603B17" w:rsidRDefault="00196504" w:rsidP="0019650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196504" w:rsidRDefault="00196504" w:rsidP="00196504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2019-2024 годы. Ожидаемые результаты:</w:t>
      </w:r>
    </w:p>
    <w:p w:rsidR="00196504" w:rsidRPr="00A647FC" w:rsidRDefault="00196504" w:rsidP="00196504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96504" w:rsidRPr="00AE7730" w:rsidRDefault="00196504" w:rsidP="00196504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196504" w:rsidRPr="009E4463" w:rsidRDefault="00196504" w:rsidP="00196504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196504" w:rsidRDefault="00196504" w:rsidP="00196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504" w:rsidRPr="009E4463" w:rsidRDefault="00196504" w:rsidP="0019650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196504" w:rsidRPr="009E4463" w:rsidRDefault="00196504" w:rsidP="00196504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196504" w:rsidRPr="00FC7CEA" w:rsidRDefault="00196504" w:rsidP="0019650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lastRenderedPageBreak/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196504" w:rsidRPr="00FC7CEA" w:rsidRDefault="00196504" w:rsidP="0019650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196504" w:rsidRDefault="00196504" w:rsidP="00196504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196504" w:rsidRPr="00C31741" w:rsidRDefault="00196504" w:rsidP="00196504">
      <w:pPr>
        <w:rPr>
          <w:sz w:val="28"/>
          <w:szCs w:val="28"/>
        </w:rPr>
      </w:pPr>
    </w:p>
    <w:p w:rsidR="00196504" w:rsidRPr="00C95E67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196504" w:rsidRPr="00C95E67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196504" w:rsidRPr="00C95E67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196504" w:rsidRPr="00C95E67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196504" w:rsidRPr="00C95E67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196504" w:rsidRPr="00C95E67" w:rsidRDefault="00196504" w:rsidP="0019650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196504" w:rsidRPr="003F02F0" w:rsidRDefault="00196504" w:rsidP="00196504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196504" w:rsidRPr="0022253E" w:rsidRDefault="00196504" w:rsidP="0019650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196504" w:rsidRDefault="00196504" w:rsidP="0019650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196504" w:rsidRDefault="00196504" w:rsidP="0019650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196504" w:rsidRPr="0022253E" w:rsidRDefault="00196504" w:rsidP="0019650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196504" w:rsidRPr="00EF5379" w:rsidRDefault="00196504" w:rsidP="001965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196504" w:rsidRPr="007832B0" w:rsidRDefault="00196504" w:rsidP="00196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196504" w:rsidRPr="007832B0" w:rsidRDefault="00196504" w:rsidP="00196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196504" w:rsidRPr="007832B0" w:rsidRDefault="00196504" w:rsidP="00196504"/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418"/>
        <w:gridCol w:w="1417"/>
        <w:gridCol w:w="1276"/>
        <w:gridCol w:w="1134"/>
        <w:gridCol w:w="992"/>
        <w:gridCol w:w="1134"/>
        <w:gridCol w:w="1276"/>
        <w:gridCol w:w="1276"/>
        <w:gridCol w:w="1276"/>
      </w:tblGrid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96504" w:rsidRPr="003E53F2" w:rsidRDefault="00196504" w:rsidP="00FC70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6504" w:rsidRPr="0022253E" w:rsidRDefault="00196504" w:rsidP="00FC708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6504" w:rsidRPr="005F5ECA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196504" w:rsidRPr="00770040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196504" w:rsidRDefault="00196504" w:rsidP="00FC7083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196504" w:rsidRPr="0022253E" w:rsidRDefault="00196504" w:rsidP="00FC7083">
            <w:pPr>
              <w:jc w:val="both"/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22253E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981B10" w:rsidRDefault="00196504" w:rsidP="00FC708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3F483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196504" w:rsidRPr="0022253E" w:rsidTr="00FC70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43690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196504" w:rsidRDefault="00196504" w:rsidP="00196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504" w:rsidRDefault="00196504" w:rsidP="00196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504" w:rsidRDefault="00196504" w:rsidP="00196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504" w:rsidRPr="007832B0" w:rsidRDefault="00196504" w:rsidP="00196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504" w:rsidRDefault="00196504" w:rsidP="00196504"/>
    <w:p w:rsidR="00196504" w:rsidRPr="00AA78FE" w:rsidRDefault="00196504" w:rsidP="0019650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96504" w:rsidRPr="00AA78FE" w:rsidRDefault="00196504" w:rsidP="0019650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196504" w:rsidRPr="00AA78FE" w:rsidRDefault="00196504" w:rsidP="0019650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196504" w:rsidRPr="00AA78FE" w:rsidRDefault="00196504" w:rsidP="00196504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196504" w:rsidRPr="00AA78FE" w:rsidRDefault="00196504" w:rsidP="00196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6504" w:rsidRDefault="00196504" w:rsidP="00196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46"/>
        <w:gridCol w:w="1088"/>
        <w:gridCol w:w="1843"/>
        <w:gridCol w:w="709"/>
        <w:gridCol w:w="708"/>
        <w:gridCol w:w="981"/>
        <w:gridCol w:w="12"/>
        <w:gridCol w:w="1417"/>
        <w:gridCol w:w="1134"/>
        <w:gridCol w:w="1276"/>
        <w:gridCol w:w="1134"/>
        <w:gridCol w:w="1417"/>
        <w:gridCol w:w="2111"/>
      </w:tblGrid>
      <w:tr w:rsidR="00196504" w:rsidRPr="0024330C" w:rsidTr="00FC7083">
        <w:tc>
          <w:tcPr>
            <w:tcW w:w="488" w:type="dxa"/>
            <w:vMerge w:val="restart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030" w:type="dxa"/>
            <w:gridSpan w:val="2"/>
            <w:vMerge w:val="restart"/>
          </w:tcPr>
          <w:p w:rsidR="00196504" w:rsidRPr="0024330C" w:rsidRDefault="00196504" w:rsidP="00FC7083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088" w:type="dxa"/>
            <w:vMerge w:val="restart"/>
          </w:tcPr>
          <w:p w:rsidR="00196504" w:rsidRPr="0024330C" w:rsidRDefault="00196504" w:rsidP="00FC7083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196504" w:rsidRDefault="00196504" w:rsidP="00FC7083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Год, предшествующий реализации муниципальной 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196504" w:rsidRPr="0024330C" w:rsidRDefault="00196504" w:rsidP="00FC7083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3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1" w:type="dxa"/>
            <w:gridSpan w:val="7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196504" w:rsidRPr="0024330C" w:rsidTr="00FC7083">
        <w:tc>
          <w:tcPr>
            <w:tcW w:w="488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708" w:type="dxa"/>
            <w:vMerge w:val="restart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993" w:type="dxa"/>
            <w:gridSpan w:val="2"/>
            <w:vMerge w:val="restart"/>
          </w:tcPr>
          <w:p w:rsidR="00196504" w:rsidRPr="0024330C" w:rsidRDefault="00196504" w:rsidP="00FC708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417" w:type="dxa"/>
            <w:vMerge w:val="restart"/>
          </w:tcPr>
          <w:p w:rsidR="00196504" w:rsidRPr="0024330C" w:rsidRDefault="00196504" w:rsidP="00FC7083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96504" w:rsidRPr="0024330C" w:rsidRDefault="00196504" w:rsidP="00FC7083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196504" w:rsidRPr="0024330C" w:rsidRDefault="00196504" w:rsidP="00FC7083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96504" w:rsidRPr="0024330C" w:rsidRDefault="00196504" w:rsidP="00FC7083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3528" w:type="dxa"/>
            <w:gridSpan w:val="2"/>
          </w:tcPr>
          <w:p w:rsidR="00196504" w:rsidRPr="0024330C" w:rsidRDefault="00196504" w:rsidP="00FC7083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196504" w:rsidRPr="0024330C" w:rsidTr="00FC7083">
        <w:tc>
          <w:tcPr>
            <w:tcW w:w="488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96504" w:rsidRPr="0024330C" w:rsidRDefault="00196504" w:rsidP="00FC70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96504" w:rsidRDefault="00196504" w:rsidP="00FC7083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76" w:type="dxa"/>
            <w:gridSpan w:val="13"/>
          </w:tcPr>
          <w:p w:rsidR="00196504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комплексного социально-экономического развития поселка Пинчуга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6504" w:rsidRPr="0024330C" w:rsidTr="00FC7083">
        <w:trPr>
          <w:trHeight w:val="775"/>
        </w:trPr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аварийности в поселке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96504" w:rsidRPr="0024330C" w:rsidTr="00FC7083">
        <w:trPr>
          <w:trHeight w:val="489"/>
        </w:trPr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количества ДТП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96504" w:rsidRPr="0024330C" w:rsidTr="00FC7083">
        <w:trPr>
          <w:trHeight w:val="168"/>
        </w:trPr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Снижение объемов потребления энергорессурсов бюджетными учреждениями Пинчугского сельсовета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привлечения безработного населения муниципального образования к работам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благоустройству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1.6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несанкционированных свалок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отремонтированного муниципального жилья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незамерзающих водоисточников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96504" w:rsidRPr="0024330C" w:rsidTr="00FC7083">
        <w:trPr>
          <w:trHeight w:val="1985"/>
        </w:trPr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196504" w:rsidRPr="0024330C" w:rsidTr="00FC7083">
        <w:tc>
          <w:tcPr>
            <w:tcW w:w="4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2030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Увеличение количества официальных культурно-массовых и спортивных мероприятий</w:t>
            </w:r>
          </w:p>
        </w:tc>
        <w:tc>
          <w:tcPr>
            <w:tcW w:w="1088" w:type="dxa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196504" w:rsidRPr="0024330C" w:rsidRDefault="00196504" w:rsidP="00FC708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76" w:type="dxa"/>
          </w:tcPr>
          <w:p w:rsidR="00196504" w:rsidRPr="0024330C" w:rsidRDefault="00196504" w:rsidP="00FC70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196504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417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111" w:type="dxa"/>
          </w:tcPr>
          <w:p w:rsidR="00196504" w:rsidRPr="0024330C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</w:tbl>
    <w:p w:rsidR="00196504" w:rsidRDefault="0019650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196504" w:rsidRPr="00D05322" w:rsidRDefault="00196504" w:rsidP="00196504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6504" w:rsidRDefault="00196504" w:rsidP="00196504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196504" w:rsidRDefault="00196504" w:rsidP="00196504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196504" w:rsidRPr="001D10D6" w:rsidRDefault="00196504" w:rsidP="0019650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196504" w:rsidRPr="005E50FB" w:rsidRDefault="00196504" w:rsidP="00196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196504" w:rsidRPr="005E50FB" w:rsidRDefault="00196504" w:rsidP="00196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196504" w:rsidRPr="001D10D6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120"/>
        <w:gridCol w:w="873"/>
        <w:gridCol w:w="1275"/>
        <w:gridCol w:w="993"/>
        <w:gridCol w:w="1134"/>
      </w:tblGrid>
      <w:tr w:rsidR="00196504" w:rsidRPr="001D10D6" w:rsidTr="00FC708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6504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6504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196504" w:rsidRPr="001D10D6" w:rsidTr="00FC7083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196504" w:rsidRPr="001D10D6" w:rsidTr="00FC7083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B530A3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B530A3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B530A3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B530A3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B530A3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B530A3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B530A3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B530A3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6504" w:rsidRPr="001D10D6" w:rsidTr="00FC708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D10D6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96504" w:rsidRDefault="00196504" w:rsidP="00196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504" w:rsidRPr="00CD4B38" w:rsidRDefault="00196504" w:rsidP="00196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196504" w:rsidRDefault="00196504" w:rsidP="00196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196504" w:rsidRDefault="00196504" w:rsidP="00196504">
      <w:pPr>
        <w:rPr>
          <w:sz w:val="28"/>
          <w:szCs w:val="28"/>
        </w:rPr>
      </w:pPr>
    </w:p>
    <w:p w:rsidR="00196504" w:rsidRDefault="00196504" w:rsidP="00196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504" w:rsidRDefault="00196504" w:rsidP="00196504">
      <w:pPr>
        <w:rPr>
          <w:sz w:val="28"/>
          <w:szCs w:val="28"/>
        </w:rPr>
      </w:pPr>
    </w:p>
    <w:p w:rsidR="00196504" w:rsidRPr="00126100" w:rsidRDefault="00196504" w:rsidP="00196504">
      <w:pPr>
        <w:ind w:left="709"/>
        <w:jc w:val="right"/>
      </w:pPr>
      <w:r w:rsidRPr="00126100">
        <w:t>Приложение №4</w:t>
      </w:r>
    </w:p>
    <w:p w:rsidR="00196504" w:rsidRPr="00126100" w:rsidRDefault="00196504" w:rsidP="00196504">
      <w:pPr>
        <w:ind w:left="709"/>
        <w:jc w:val="right"/>
      </w:pPr>
      <w:r w:rsidRPr="00126100">
        <w:t>к паспорту муниципальной</w:t>
      </w:r>
    </w:p>
    <w:p w:rsidR="00196504" w:rsidRPr="00126100" w:rsidRDefault="00196504" w:rsidP="00196504">
      <w:pPr>
        <w:ind w:left="709"/>
        <w:jc w:val="right"/>
      </w:pPr>
      <w:r w:rsidRPr="00126100">
        <w:t xml:space="preserve">программы Пинчугского </w:t>
      </w:r>
    </w:p>
    <w:p w:rsidR="00196504" w:rsidRPr="00126100" w:rsidRDefault="00196504" w:rsidP="00196504">
      <w:pPr>
        <w:ind w:left="709"/>
        <w:jc w:val="right"/>
      </w:pPr>
      <w:r w:rsidRPr="00126100">
        <w:t>сельсовета</w:t>
      </w:r>
    </w:p>
    <w:p w:rsidR="00196504" w:rsidRPr="00126100" w:rsidRDefault="00196504" w:rsidP="00196504">
      <w:pPr>
        <w:ind w:left="709"/>
        <w:jc w:val="right"/>
      </w:pPr>
      <w:r w:rsidRPr="00126100">
        <w:t>«Развитие поселка»</w:t>
      </w:r>
    </w:p>
    <w:p w:rsidR="00196504" w:rsidRPr="003F396D" w:rsidRDefault="00196504" w:rsidP="00196504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504" w:rsidRDefault="00196504" w:rsidP="00196504">
      <w:pPr>
        <w:ind w:left="709"/>
        <w:jc w:val="both"/>
        <w:rPr>
          <w:b/>
          <w:bCs/>
          <w:sz w:val="28"/>
          <w:szCs w:val="28"/>
        </w:rPr>
      </w:pPr>
    </w:p>
    <w:p w:rsidR="00196504" w:rsidRDefault="00196504" w:rsidP="00196504">
      <w:pPr>
        <w:ind w:left="709"/>
        <w:jc w:val="both"/>
        <w:rPr>
          <w:b/>
          <w:bCs/>
          <w:sz w:val="28"/>
          <w:szCs w:val="28"/>
        </w:rPr>
      </w:pPr>
    </w:p>
    <w:p w:rsidR="00196504" w:rsidRPr="001D7A32" w:rsidRDefault="00196504" w:rsidP="0019650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196504" w:rsidRPr="001D7A32" w:rsidRDefault="00196504" w:rsidP="00196504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196504" w:rsidRPr="001D7A32" w:rsidRDefault="00196504" w:rsidP="00196504">
      <w:pPr>
        <w:ind w:left="709"/>
        <w:jc w:val="center"/>
        <w:rPr>
          <w:b/>
          <w:bCs/>
        </w:rPr>
      </w:pPr>
      <w:r w:rsidRPr="001D7A32">
        <w:rPr>
          <w:b/>
          <w:bCs/>
        </w:rPr>
        <w:lastRenderedPageBreak/>
        <w:t xml:space="preserve"> МУНИЦИПАЛЬНОЙ ПРОГРАММЫ ПИНЧУГСКОГО СЕЛЬСОВЕТА «РАЗВИТИЕ ПОСЕЛКА» </w:t>
      </w:r>
    </w:p>
    <w:p w:rsidR="00196504" w:rsidRPr="001D7A32" w:rsidRDefault="00196504" w:rsidP="00196504">
      <w:pPr>
        <w:ind w:left="709"/>
        <w:jc w:val="center"/>
        <w:rPr>
          <w:b/>
          <w:bCs/>
          <w:sz w:val="28"/>
          <w:szCs w:val="28"/>
        </w:rPr>
      </w:pPr>
    </w:p>
    <w:p w:rsidR="00196504" w:rsidRPr="004738F1" w:rsidRDefault="00196504" w:rsidP="00196504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196504" w:rsidRPr="000F26B1" w:rsidTr="00FC7083">
        <w:tc>
          <w:tcPr>
            <w:tcW w:w="2660" w:type="dxa"/>
          </w:tcPr>
          <w:p w:rsidR="00196504" w:rsidRPr="00126100" w:rsidRDefault="00196504" w:rsidP="00FC7083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r w:rsidRPr="00126100"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196504" w:rsidRPr="000F26B1" w:rsidTr="00FC7083">
        <w:tc>
          <w:tcPr>
            <w:tcW w:w="2660" w:type="dxa"/>
          </w:tcPr>
          <w:p w:rsidR="00196504" w:rsidRPr="00126100" w:rsidRDefault="00196504" w:rsidP="00FC7083">
            <w:r w:rsidRPr="00126100">
              <w:t>Наименование муниципальной 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196504" w:rsidRPr="000F26B1" w:rsidTr="00FC7083">
        <w:tc>
          <w:tcPr>
            <w:tcW w:w="2660" w:type="dxa"/>
          </w:tcPr>
          <w:p w:rsidR="00196504" w:rsidRPr="00126100" w:rsidRDefault="00196504" w:rsidP="00FC7083">
            <w:r w:rsidRPr="00126100">
              <w:t>Муниципальный заказчик подпрограммы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r w:rsidRPr="00126100">
              <w:t>А</w:t>
            </w:r>
            <w:r>
              <w:t>д</w:t>
            </w:r>
            <w:r w:rsidRPr="00126100">
              <w:t>министрация Пинчугского сельсовета</w:t>
            </w:r>
          </w:p>
        </w:tc>
      </w:tr>
      <w:tr w:rsidR="00196504" w:rsidRPr="000F26B1" w:rsidTr="00FC7083">
        <w:tc>
          <w:tcPr>
            <w:tcW w:w="2660" w:type="dxa"/>
          </w:tcPr>
          <w:p w:rsidR="00196504" w:rsidRPr="00126100" w:rsidRDefault="00196504" w:rsidP="00FC7083">
            <w:r w:rsidRPr="00126100"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196504" w:rsidRPr="00126100" w:rsidRDefault="00196504" w:rsidP="00FC7083">
            <w:r w:rsidRPr="00126100">
              <w:t>Администрация Пинчугского сельсовета</w:t>
            </w:r>
          </w:p>
        </w:tc>
      </w:tr>
      <w:tr w:rsidR="00196504" w:rsidRPr="000F26B1" w:rsidTr="00FC7083">
        <w:tc>
          <w:tcPr>
            <w:tcW w:w="2660" w:type="dxa"/>
          </w:tcPr>
          <w:p w:rsidR="00196504" w:rsidRPr="00126100" w:rsidRDefault="00196504" w:rsidP="00FC7083">
            <w:r w:rsidRPr="00126100">
              <w:t>Цели подпрограммы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196504" w:rsidRPr="000F26B1" w:rsidTr="00FC7083">
        <w:tc>
          <w:tcPr>
            <w:tcW w:w="2660" w:type="dxa"/>
          </w:tcPr>
          <w:p w:rsidR="00196504" w:rsidRPr="00126100" w:rsidRDefault="00196504" w:rsidP="00FC7083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196504" w:rsidRPr="000F26B1" w:rsidTr="00FC7083">
        <w:tc>
          <w:tcPr>
            <w:tcW w:w="2660" w:type="dxa"/>
          </w:tcPr>
          <w:p w:rsidR="00196504" w:rsidRPr="00126100" w:rsidRDefault="00196504" w:rsidP="00FC7083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196504" w:rsidRPr="00126100" w:rsidRDefault="00196504" w:rsidP="00FC70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196504" w:rsidRPr="00A40274" w:rsidTr="00FC7083">
        <w:tc>
          <w:tcPr>
            <w:tcW w:w="2660" w:type="dxa"/>
          </w:tcPr>
          <w:p w:rsidR="00196504" w:rsidRPr="00126100" w:rsidRDefault="00196504" w:rsidP="00FC7083">
            <w:r w:rsidRPr="00126100">
              <w:t>Сроки реализации подпрограммы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r w:rsidRPr="00126100">
              <w:t>2019 - 202</w:t>
            </w:r>
            <w:r>
              <w:t>4</w:t>
            </w:r>
            <w:r w:rsidRPr="00126100">
              <w:t>годы</w:t>
            </w:r>
          </w:p>
        </w:tc>
      </w:tr>
      <w:tr w:rsidR="00196504" w:rsidRPr="000F26B1" w:rsidTr="00FC7083">
        <w:trPr>
          <w:trHeight w:val="1833"/>
        </w:trPr>
        <w:tc>
          <w:tcPr>
            <w:tcW w:w="2660" w:type="dxa"/>
          </w:tcPr>
          <w:p w:rsidR="00196504" w:rsidRPr="00126100" w:rsidRDefault="00196504" w:rsidP="00FC7083">
            <w:r w:rsidRPr="00126100"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r w:rsidRPr="00126100">
              <w:t xml:space="preserve">Объем финансирования подпрограммы составляет   </w:t>
            </w:r>
            <w:r>
              <w:t>7922837,74</w:t>
            </w:r>
            <w:r w:rsidRPr="00126100">
              <w:t xml:space="preserve"> рублей, в том числе по годам: </w:t>
            </w:r>
          </w:p>
          <w:p w:rsidR="00196504" w:rsidRPr="00126100" w:rsidRDefault="00196504" w:rsidP="00FC7083">
            <w:r w:rsidRPr="00126100">
              <w:t xml:space="preserve">2019 год- </w:t>
            </w:r>
            <w:r>
              <w:t>2451716,25</w:t>
            </w:r>
            <w:r w:rsidRPr="00126100">
              <w:t xml:space="preserve"> руб.; в т.ч. краевые-1950000,00 руб.;</w:t>
            </w:r>
          </w:p>
          <w:p w:rsidR="00196504" w:rsidRDefault="00196504" w:rsidP="00FC7083">
            <w:r w:rsidRPr="00126100">
              <w:t xml:space="preserve">2020 год- </w:t>
            </w:r>
            <w:r>
              <w:t>1314872,50</w:t>
            </w:r>
            <w:r w:rsidRPr="00126100">
              <w:t xml:space="preserve"> руб.; в т.ч. краевые</w:t>
            </w:r>
            <w:r>
              <w:t xml:space="preserve"> </w:t>
            </w:r>
            <w:r w:rsidRPr="00126100">
              <w:t>-</w:t>
            </w:r>
            <w:r>
              <w:t xml:space="preserve"> 849607</w:t>
            </w:r>
            <w:r w:rsidRPr="00126100">
              <w:t>,00 руб.;</w:t>
            </w:r>
          </w:p>
          <w:p w:rsidR="00196504" w:rsidRPr="00126100" w:rsidRDefault="00196504" w:rsidP="00FC7083">
            <w:r w:rsidRPr="00126100">
              <w:t xml:space="preserve">2021 год – </w:t>
            </w:r>
            <w:r>
              <w:t>2708434,99</w:t>
            </w:r>
            <w:r w:rsidRPr="00126100">
              <w:t xml:space="preserve"> руб.;</w:t>
            </w:r>
            <w:r>
              <w:t xml:space="preserve"> </w:t>
            </w:r>
            <w:r w:rsidRPr="00126100">
              <w:t>в т.ч. краевые</w:t>
            </w:r>
            <w:r>
              <w:t xml:space="preserve"> – 2335434,99</w:t>
            </w:r>
            <w:r w:rsidRPr="00126100">
              <w:t xml:space="preserve"> руб.;</w:t>
            </w:r>
          </w:p>
          <w:p w:rsidR="00196504" w:rsidRDefault="00196504" w:rsidP="00FC7083">
            <w:r w:rsidRPr="00126100">
              <w:t>2022 год</w:t>
            </w:r>
            <w:r>
              <w:t xml:space="preserve"> – 621278,00 руб.; </w:t>
            </w:r>
            <w:r w:rsidRPr="00126100">
              <w:t>в т.ч. краевые</w:t>
            </w:r>
            <w:r>
              <w:t xml:space="preserve"> – 276018</w:t>
            </w:r>
            <w:r w:rsidRPr="00126100">
              <w:t>,00 руб.;</w:t>
            </w:r>
          </w:p>
          <w:p w:rsidR="00196504" w:rsidRDefault="00196504" w:rsidP="00FC7083">
            <w:r w:rsidRPr="00126100">
              <w:t>202</w:t>
            </w:r>
            <w:r>
              <w:t>3</w:t>
            </w:r>
            <w:r w:rsidRPr="00126100">
              <w:t xml:space="preserve"> год</w:t>
            </w:r>
            <w:r>
              <w:t xml:space="preserve"> – 417018,00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276018</w:t>
            </w:r>
            <w:r w:rsidRPr="00126100">
              <w:t>,00 руб.</w:t>
            </w:r>
            <w:r>
              <w:t>;</w:t>
            </w:r>
          </w:p>
          <w:p w:rsidR="00196504" w:rsidRPr="00126100" w:rsidRDefault="00196504" w:rsidP="00FC7083">
            <w:r>
              <w:lastRenderedPageBreak/>
              <w:t xml:space="preserve">2024год - 417018,00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276018</w:t>
            </w:r>
            <w:r w:rsidRPr="00126100">
              <w:t>,00 руб.</w:t>
            </w:r>
          </w:p>
        </w:tc>
      </w:tr>
      <w:tr w:rsidR="00196504" w:rsidRPr="000F26B1" w:rsidTr="00FC7083">
        <w:trPr>
          <w:trHeight w:val="1833"/>
        </w:trPr>
        <w:tc>
          <w:tcPr>
            <w:tcW w:w="2660" w:type="dxa"/>
          </w:tcPr>
          <w:p w:rsidR="00196504" w:rsidRPr="00126100" w:rsidRDefault="00196504" w:rsidP="00FC7083">
            <w:r w:rsidRPr="00126100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196504" w:rsidRPr="00126100" w:rsidRDefault="00196504" w:rsidP="00FC7083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196504" w:rsidRPr="004738F1" w:rsidRDefault="00196504" w:rsidP="00196504">
      <w:pPr>
        <w:rPr>
          <w:sz w:val="28"/>
          <w:szCs w:val="28"/>
        </w:rPr>
      </w:pPr>
    </w:p>
    <w:p w:rsidR="00196504" w:rsidRDefault="00196504" w:rsidP="00196504">
      <w:pPr>
        <w:jc w:val="center"/>
        <w:rPr>
          <w:sz w:val="28"/>
          <w:szCs w:val="28"/>
        </w:rPr>
      </w:pPr>
    </w:p>
    <w:p w:rsidR="00196504" w:rsidRDefault="00196504" w:rsidP="00196504">
      <w:pPr>
        <w:jc w:val="center"/>
        <w:rPr>
          <w:sz w:val="28"/>
          <w:szCs w:val="28"/>
        </w:rPr>
      </w:pPr>
    </w:p>
    <w:p w:rsidR="00196504" w:rsidRPr="00E64527" w:rsidRDefault="00196504" w:rsidP="0019650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196504" w:rsidRPr="00E64527" w:rsidRDefault="00196504" w:rsidP="00196504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196504" w:rsidRDefault="00196504" w:rsidP="00196504">
      <w:pPr>
        <w:jc w:val="both"/>
        <w:rPr>
          <w:sz w:val="28"/>
          <w:szCs w:val="28"/>
        </w:rPr>
      </w:pP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196504" w:rsidRPr="00BF16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196504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196504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Ленина протяженностью 497,0 м за счет краевых субсидий в сумме 1600,0 тыс. рублей и софинансирования из местного бюджета в сумме 19,8 тыс. рублей; установлены ограждения возле школы, дорожные знаки за счет субсидии из краевого бюджета в сумме 350,0 тыс. рублей и средств местного бюджета в сумме 4,2 тыс. рублей. </w:t>
      </w:r>
    </w:p>
    <w:p w:rsidR="00196504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 счет субсидии из краевого бюджета 432,3 тыс. рублей и софинансирования из местного бюджета в сумме 4,3 тыс. рублей – приобретено и установлено 41 дорожный знак. За участие в нац.проекте выделена субсидия из краевого бюджета включая наше софинансирование, в сумме 417,4 тыс. рублей – приобретены и установлены 2 светофора и дор.знаки вблизи школы; установлены металлические ограждения вблизи детского сада «Солнышко».</w:t>
      </w:r>
    </w:p>
    <w:p w:rsidR="00196504" w:rsidRPr="00D2299A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произведен ремонт автомобильной дороги ул. Ленина протяженностью 588,0 м за счет краевых субсидий в сумме 2218,0 тыс. рублей и софинансирования из местного бюджета в сумме 3,0 тыс. рублей. Изготовлен проект организации дорожного движения.</w:t>
      </w:r>
    </w:p>
    <w:p w:rsidR="00196504" w:rsidRDefault="00196504" w:rsidP="00196504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196504" w:rsidRDefault="00196504" w:rsidP="00196504">
      <w:pPr>
        <w:pStyle w:val="ConsPlusNormal"/>
        <w:widowControl/>
        <w:ind w:firstLine="0"/>
        <w:jc w:val="both"/>
      </w:pPr>
    </w:p>
    <w:p w:rsidR="00196504" w:rsidRPr="00E64527" w:rsidRDefault="00196504" w:rsidP="00196504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96504" w:rsidRPr="00996A98" w:rsidRDefault="00196504" w:rsidP="001965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504" w:rsidRPr="00A50430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196504" w:rsidRPr="00996A98" w:rsidRDefault="00196504" w:rsidP="0019650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196504" w:rsidRPr="00712E98" w:rsidRDefault="00196504" w:rsidP="00196504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196504" w:rsidRPr="003A69BC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04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196504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 годы.</w:t>
      </w:r>
    </w:p>
    <w:p w:rsidR="00196504" w:rsidRPr="00DF0947" w:rsidRDefault="00196504" w:rsidP="00196504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96504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504" w:rsidRPr="000A04EE" w:rsidRDefault="00196504" w:rsidP="001965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196504" w:rsidRDefault="00196504" w:rsidP="001965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6504" w:rsidRDefault="00196504" w:rsidP="001965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196504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196504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504" w:rsidRPr="004E1A9E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196504" w:rsidRPr="004E1A9E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196504" w:rsidRPr="004E1A9E" w:rsidRDefault="00196504" w:rsidP="00196504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196504" w:rsidRDefault="00196504" w:rsidP="00196504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6504" w:rsidRPr="000A04EE" w:rsidRDefault="00196504" w:rsidP="001965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196504" w:rsidRDefault="00196504" w:rsidP="001965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6504" w:rsidRPr="00FE2EDC" w:rsidRDefault="00196504" w:rsidP="001965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196504" w:rsidRPr="00B92FB5" w:rsidRDefault="00196504" w:rsidP="001965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04" w:rsidRPr="00B92FB5" w:rsidRDefault="00196504" w:rsidP="001965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04" w:rsidRPr="0084744B" w:rsidRDefault="00196504" w:rsidP="0019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04" w:rsidRPr="00385B47" w:rsidRDefault="00196504" w:rsidP="001965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04" w:rsidRDefault="00196504" w:rsidP="0019650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96504" w:rsidRPr="000A04EE" w:rsidRDefault="00196504" w:rsidP="001965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196504" w:rsidRPr="000A04EE" w:rsidRDefault="00196504" w:rsidP="001965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196504" w:rsidRPr="00385B47" w:rsidRDefault="00196504" w:rsidP="0019650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96504" w:rsidRPr="002E5691" w:rsidRDefault="00196504" w:rsidP="001965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196504" w:rsidRDefault="00196504" w:rsidP="001965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6504" w:rsidRPr="00DF0947" w:rsidRDefault="00196504" w:rsidP="00196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196504" w:rsidRPr="00DF0947" w:rsidRDefault="00196504" w:rsidP="00196504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196504" w:rsidRPr="00DF0947" w:rsidRDefault="00196504" w:rsidP="00196504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196504" w:rsidRPr="00DF0947" w:rsidRDefault="00196504" w:rsidP="00196504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196504" w:rsidRPr="00DF0947" w:rsidRDefault="00196504" w:rsidP="00196504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196504" w:rsidRDefault="00196504" w:rsidP="00196504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196504" w:rsidRPr="00DF0947" w:rsidRDefault="00196504" w:rsidP="001965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196504" w:rsidRDefault="00196504" w:rsidP="001965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6504" w:rsidRDefault="00196504" w:rsidP="00196504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96504" w:rsidRDefault="00196504" w:rsidP="0019650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196504" w:rsidRPr="00F053B3" w:rsidRDefault="00196504" w:rsidP="0019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196504" w:rsidRDefault="00196504" w:rsidP="00196504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7930337,74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196504" w:rsidRDefault="00196504" w:rsidP="00196504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196504" w:rsidRDefault="00196504" w:rsidP="0019650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504" w:rsidRDefault="00196504" w:rsidP="0019650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2708434,99  рублей;</w:t>
      </w:r>
    </w:p>
    <w:p w:rsidR="00196504" w:rsidRDefault="00196504" w:rsidP="0019650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621278,00 рублей;</w:t>
      </w:r>
    </w:p>
    <w:p w:rsidR="00196504" w:rsidRDefault="00196504" w:rsidP="0019650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417018,00 рублей;</w:t>
      </w:r>
    </w:p>
    <w:p w:rsidR="00196504" w:rsidRPr="00A27488" w:rsidRDefault="00196504" w:rsidP="0019650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417018,00 рублей</w:t>
      </w:r>
    </w:p>
    <w:p w:rsidR="00196504" w:rsidRDefault="00196504" w:rsidP="001965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6504" w:rsidRPr="00022A4B" w:rsidRDefault="00196504" w:rsidP="00196504"/>
    <w:p w:rsidR="00196504" w:rsidRPr="00022A4B" w:rsidRDefault="00196504" w:rsidP="00196504"/>
    <w:p w:rsidR="00196504" w:rsidRPr="00022A4B" w:rsidRDefault="00196504" w:rsidP="00196504"/>
    <w:p w:rsidR="00196504" w:rsidRPr="00022A4B" w:rsidRDefault="00196504" w:rsidP="00196504"/>
    <w:p w:rsidR="00196504" w:rsidRPr="00981B10" w:rsidRDefault="00196504" w:rsidP="00196504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196504" w:rsidRPr="00981B10" w:rsidRDefault="00196504" w:rsidP="00196504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196504" w:rsidRPr="00981B10" w:rsidRDefault="00196504" w:rsidP="00196504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504" w:rsidRPr="00981B10" w:rsidRDefault="00196504" w:rsidP="00196504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196504" w:rsidRPr="00981B10" w:rsidRDefault="00196504" w:rsidP="00196504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196504" w:rsidRPr="00981B10" w:rsidRDefault="00196504" w:rsidP="00196504">
      <w:pPr>
        <w:autoSpaceDE w:val="0"/>
        <w:autoSpaceDN w:val="0"/>
        <w:adjustRightInd w:val="0"/>
        <w:ind w:firstLine="540"/>
        <w:jc w:val="both"/>
      </w:pPr>
    </w:p>
    <w:p w:rsidR="00196504" w:rsidRPr="00981B10" w:rsidRDefault="00196504" w:rsidP="00196504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196504" w:rsidRDefault="00196504" w:rsidP="001965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1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992"/>
        <w:gridCol w:w="1134"/>
        <w:gridCol w:w="992"/>
        <w:gridCol w:w="992"/>
        <w:gridCol w:w="992"/>
        <w:gridCol w:w="992"/>
      </w:tblGrid>
      <w:tr w:rsidR="00196504" w:rsidRPr="0028245E" w:rsidTr="00FC70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4817C5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4817C5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4817C5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A67D02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A67D02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Pr="00A67D02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</w:tr>
      <w:tr w:rsidR="00196504" w:rsidRPr="0028245E" w:rsidTr="00FC70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196504" w:rsidRPr="00165D3D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196504" w:rsidRPr="0028245E" w:rsidTr="00FC7083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04" w:rsidRPr="0028245E" w:rsidTr="00FC7083">
        <w:trPr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04" w:rsidRPr="0028245E" w:rsidTr="00FC7083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Pr="00D05529" w:rsidRDefault="00196504" w:rsidP="00FC7083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196504" w:rsidRPr="00165D3D" w:rsidRDefault="00196504" w:rsidP="00FC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Pr="00165D3D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04" w:rsidRPr="0028245E" w:rsidTr="00FC70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Default="00196504" w:rsidP="00FC7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196504" w:rsidRDefault="00196504" w:rsidP="001965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6504" w:rsidRDefault="00196504" w:rsidP="001965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329" w:type="dxa"/>
        <w:tblInd w:w="78" w:type="dxa"/>
        <w:tblLook w:val="04A0"/>
      </w:tblPr>
      <w:tblGrid>
        <w:gridCol w:w="7"/>
        <w:gridCol w:w="1380"/>
        <w:gridCol w:w="88"/>
        <w:gridCol w:w="1112"/>
        <w:gridCol w:w="177"/>
        <w:gridCol w:w="543"/>
        <w:gridCol w:w="132"/>
        <w:gridCol w:w="420"/>
        <w:gridCol w:w="453"/>
        <w:gridCol w:w="560"/>
        <w:gridCol w:w="837"/>
        <w:gridCol w:w="373"/>
        <w:gridCol w:w="777"/>
        <w:gridCol w:w="255"/>
        <w:gridCol w:w="895"/>
        <w:gridCol w:w="202"/>
        <w:gridCol w:w="948"/>
        <w:gridCol w:w="211"/>
        <w:gridCol w:w="935"/>
        <w:gridCol w:w="210"/>
        <w:gridCol w:w="936"/>
        <w:gridCol w:w="209"/>
        <w:gridCol w:w="937"/>
        <w:gridCol w:w="207"/>
        <w:gridCol w:w="1131"/>
        <w:gridCol w:w="442"/>
        <w:gridCol w:w="779"/>
        <w:gridCol w:w="173"/>
      </w:tblGrid>
      <w:tr w:rsidR="00196504" w:rsidRPr="00196504" w:rsidTr="00196504">
        <w:trPr>
          <w:gridBefore w:val="1"/>
          <w:gridAfter w:val="1"/>
          <w:wBefore w:w="15" w:type="dxa"/>
          <w:wAfter w:w="1074" w:type="dxa"/>
          <w:trHeight w:val="14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04" w:rsidRPr="00196504" w:rsidRDefault="00196504" w:rsidP="00196504">
            <w:pPr>
              <w:jc w:val="center"/>
              <w:rPr>
                <w:color w:val="000000"/>
                <w:sz w:val="20"/>
                <w:szCs w:val="20"/>
              </w:rPr>
            </w:pPr>
            <w:r w:rsidRPr="00196504">
              <w:rPr>
                <w:color w:val="000000"/>
                <w:sz w:val="20"/>
                <w:szCs w:val="20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</w:tr>
      <w:tr w:rsidR="00196504" w:rsidRPr="00196504" w:rsidTr="00196504">
        <w:trPr>
          <w:gridBefore w:val="1"/>
          <w:gridAfter w:val="1"/>
          <w:wBefore w:w="15" w:type="dxa"/>
          <w:wAfter w:w="1074" w:type="dxa"/>
          <w:trHeight w:val="2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04" w:rsidRPr="00196504" w:rsidRDefault="00196504" w:rsidP="001965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6504" w:rsidRPr="00196504" w:rsidTr="00196504">
        <w:trPr>
          <w:gridBefore w:val="1"/>
          <w:gridAfter w:val="1"/>
          <w:wBefore w:w="15" w:type="dxa"/>
          <w:wAfter w:w="1074" w:type="dxa"/>
          <w:trHeight w:val="870"/>
        </w:trPr>
        <w:tc>
          <w:tcPr>
            <w:tcW w:w="14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504" w:rsidRPr="00196504" w:rsidRDefault="00196504" w:rsidP="001965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965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1965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 программы, подпрограммы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ГРБС </w:t>
            </w:r>
          </w:p>
        </w:tc>
        <w:tc>
          <w:tcPr>
            <w:tcW w:w="7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4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1596"/>
        </w:trPr>
        <w:tc>
          <w:tcPr>
            <w:tcW w:w="14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на период 2019-2024годы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подпрограммы: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348"/>
        </w:trPr>
        <w:tc>
          <w:tcPr>
            <w:tcW w:w="148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Задача 1: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595"/>
        </w:trPr>
        <w:tc>
          <w:tcPr>
            <w:tcW w:w="148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Мероприятие 1: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391008Ф010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Приобретение и установка дорожных знаков 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739"/>
        </w:trPr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улично-дорожной сети</w:t>
            </w: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3910080020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377760,6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283943,0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339450,0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335260,0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130000,0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1596413,6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автомобильных дорог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3910080030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Составление проекта организации дорожного движения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710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3910080040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Техническая инвентаризация автомобильных дорог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463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3910075080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432250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449540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2059844,0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43"/>
        </w:trPr>
        <w:tc>
          <w:tcPr>
            <w:tcW w:w="1483" w:type="dxa"/>
            <w:gridSpan w:val="3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962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39100S5080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4322,5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11522,5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3019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10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3910075090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1600000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1885894,99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3485894,99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87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39100S5090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19755,66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22305,66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739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3910080020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административного штрафа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71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3910077450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177000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177000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1466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391R374270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417357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417357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53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по задаче 1.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2451716,3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1314872,5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2708434,99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621278,0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417018,0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417018,0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7930337,74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47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Краевой бюджет 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849607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2335434,99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5963095,99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Местный бюджет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501716,25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465265,50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373000,0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345260,0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141000,0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65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1967241,75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504" w:rsidRPr="00196504" w:rsidTr="0019650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483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04" w:rsidRPr="00196504" w:rsidRDefault="00196504" w:rsidP="001965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96504" w:rsidRPr="00022A4B" w:rsidRDefault="00196504" w:rsidP="00196504"/>
    <w:p w:rsidR="00196504" w:rsidRPr="00022A4B" w:rsidRDefault="00196504" w:rsidP="00196504"/>
    <w:p w:rsidR="003E0445" w:rsidRPr="00750CF3" w:rsidRDefault="003E0445" w:rsidP="003E0445">
      <w:pPr>
        <w:ind w:left="709"/>
        <w:jc w:val="center"/>
      </w:pPr>
      <w:r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3E0445" w:rsidRDefault="003E0445" w:rsidP="003E0445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3E0445" w:rsidRDefault="003E0445" w:rsidP="003E0445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3E0445" w:rsidRDefault="003E0445" w:rsidP="003E0445">
      <w:pPr>
        <w:ind w:left="709"/>
        <w:jc w:val="right"/>
      </w:pPr>
      <w:r>
        <w:t>сельсовета «Развитие поселка»</w:t>
      </w:r>
    </w:p>
    <w:p w:rsidR="003E0445" w:rsidRPr="00750CF3" w:rsidRDefault="003E0445" w:rsidP="003E0445">
      <w:pPr>
        <w:ind w:left="709"/>
        <w:rPr>
          <w:b/>
          <w:bCs/>
        </w:rPr>
      </w:pPr>
    </w:p>
    <w:p w:rsidR="003E0445" w:rsidRPr="0088193B" w:rsidRDefault="003E0445" w:rsidP="003E044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3E0445" w:rsidRDefault="003E0445" w:rsidP="003E0445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3E0445" w:rsidRPr="0088193B" w:rsidRDefault="003E0445" w:rsidP="003E0445">
      <w:pPr>
        <w:ind w:left="709"/>
        <w:jc w:val="center"/>
        <w:rPr>
          <w:b/>
          <w:bCs/>
          <w:sz w:val="28"/>
          <w:szCs w:val="28"/>
        </w:rPr>
      </w:pPr>
    </w:p>
    <w:p w:rsidR="003E0445" w:rsidRPr="0088193B" w:rsidRDefault="003E0445" w:rsidP="003E0445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администрация Пинчуского сельсовета</w:t>
            </w:r>
          </w:p>
        </w:tc>
      </w:tr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Администрация  Пинчугского сельсовета</w:t>
            </w:r>
          </w:p>
        </w:tc>
      </w:tr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45" w:rsidRPr="00A11F10" w:rsidRDefault="003E0445" w:rsidP="004A713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3E0445" w:rsidRPr="00A11F10" w:rsidRDefault="003E0445" w:rsidP="004A713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3E0445" w:rsidRPr="00A11F10" w:rsidRDefault="003E0445" w:rsidP="004A713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3E0445" w:rsidRPr="00A11F10" w:rsidRDefault="003E0445" w:rsidP="004A71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3E0445" w:rsidRPr="00A11F10" w:rsidRDefault="003E0445" w:rsidP="004A713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E0445" w:rsidRPr="00A11F10" w:rsidRDefault="003E0445" w:rsidP="004A7130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3E0445" w:rsidRPr="00A11F10" w:rsidRDefault="003E0445" w:rsidP="004A7130">
            <w:pPr>
              <w:pStyle w:val="a9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3E0445" w:rsidRPr="00A11F10" w:rsidRDefault="003E0445" w:rsidP="004A7130">
            <w:pPr>
              <w:pStyle w:val="a9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3E0445" w:rsidRPr="00A11F10" w:rsidRDefault="003E0445" w:rsidP="004A7130">
            <w:pPr>
              <w:pStyle w:val="a9"/>
              <w:jc w:val="both"/>
            </w:pPr>
            <w:r w:rsidRPr="00A11F10"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E0445" w:rsidRPr="00A11F10" w:rsidRDefault="003E0445" w:rsidP="004A7130">
            <w:pPr>
              <w:pStyle w:val="a9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3E044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3E0445" w:rsidRPr="00A11F10" w:rsidRDefault="003E0445" w:rsidP="003E044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 xml:space="preserve">Организация и проведение занятий с </w:t>
            </w:r>
            <w:r w:rsidRPr="00A11F10">
              <w:lastRenderedPageBreak/>
              <w:t>детьми дошкольного возраста;</w:t>
            </w:r>
          </w:p>
          <w:p w:rsidR="003E0445" w:rsidRPr="00A11F10" w:rsidRDefault="003E0445" w:rsidP="003E044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3E0445" w:rsidRPr="00A11F10" w:rsidRDefault="003E0445" w:rsidP="003E044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3E0445" w:rsidRPr="00A11F10" w:rsidRDefault="003E0445" w:rsidP="004A71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3E0445" w:rsidRPr="00A11F10" w:rsidRDefault="003E0445" w:rsidP="003E044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lastRenderedPageBreak/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 xml:space="preserve"> 2019 - 202</w:t>
            </w:r>
            <w:r>
              <w:t>4</w:t>
            </w:r>
            <w:r w:rsidRPr="00A11F10">
              <w:t xml:space="preserve"> годы</w:t>
            </w:r>
          </w:p>
        </w:tc>
      </w:tr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 xml:space="preserve">Общий объем необходимых финансовых средств для реализации подпрограммы  составляет </w:t>
            </w:r>
            <w:r>
              <w:t>7848,00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3E0445" w:rsidRPr="00A11F10" w:rsidRDefault="003E0445" w:rsidP="004A7130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3E0445" w:rsidRPr="00A11F10" w:rsidRDefault="003E0445" w:rsidP="004A7130">
            <w:r w:rsidRPr="00A11F10">
              <w:t>2020 год –</w:t>
            </w:r>
            <w:r>
              <w:t>848</w:t>
            </w:r>
            <w:r w:rsidRPr="00A11F10">
              <w:t>,00 рублей;</w:t>
            </w:r>
          </w:p>
          <w:p w:rsidR="003E0445" w:rsidRPr="00A11F10" w:rsidRDefault="003E0445" w:rsidP="004A7130">
            <w:r w:rsidRPr="00A11F10">
              <w:t>2021 год –1000,00 рублей;</w:t>
            </w:r>
          </w:p>
          <w:p w:rsidR="003E0445" w:rsidRDefault="003E0445" w:rsidP="004A7130">
            <w:r w:rsidRPr="00A11F10">
              <w:t>2022 год</w:t>
            </w:r>
            <w:r>
              <w:t xml:space="preserve"> – 1000,00 рублей;</w:t>
            </w:r>
          </w:p>
          <w:p w:rsidR="003E0445" w:rsidRDefault="003E0445" w:rsidP="004A7130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3E0445" w:rsidRPr="00A11F10" w:rsidRDefault="003E0445" w:rsidP="004A7130">
            <w:r w:rsidRPr="00A11F10"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3E0445" w:rsidRPr="0088193B" w:rsidTr="004A713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A11F10" w:rsidRDefault="003E0445" w:rsidP="004A7130">
            <w:r w:rsidRPr="00A11F10">
              <w:t>контроль за выполнением мероприятий программы осуществляет администрация</w:t>
            </w:r>
          </w:p>
          <w:p w:rsidR="003E0445" w:rsidRPr="00A11F10" w:rsidRDefault="003E0445" w:rsidP="004A7130">
            <w:r w:rsidRPr="00A11F10">
              <w:t xml:space="preserve">Пинчугского сельсовета  </w:t>
            </w:r>
          </w:p>
        </w:tc>
      </w:tr>
    </w:tbl>
    <w:p w:rsidR="003E0445" w:rsidRDefault="003E0445" w:rsidP="003E0445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445" w:rsidRPr="00E90688" w:rsidRDefault="003E0445" w:rsidP="003E0445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3E0445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0445" w:rsidRPr="00E90688" w:rsidRDefault="003E0445" w:rsidP="003E04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3E0445" w:rsidRPr="0088193B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0445" w:rsidRPr="004F263C" w:rsidRDefault="003E0445" w:rsidP="003E0445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3E0445" w:rsidRPr="004F263C" w:rsidRDefault="003E0445" w:rsidP="003E044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3E0445" w:rsidRPr="004F263C" w:rsidRDefault="003E0445" w:rsidP="003E044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E0445" w:rsidRPr="004F263C" w:rsidRDefault="003E0445" w:rsidP="003E044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E0445" w:rsidRPr="004F263C" w:rsidRDefault="003E0445" w:rsidP="003E044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3E0445" w:rsidRPr="004F263C" w:rsidRDefault="003E0445" w:rsidP="003E044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E0445" w:rsidRPr="0088193B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445" w:rsidRPr="00E64527" w:rsidRDefault="003E0445" w:rsidP="003E0445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</w:t>
      </w:r>
    </w:p>
    <w:p w:rsidR="003E0445" w:rsidRPr="0088193B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445" w:rsidRPr="0088193B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3E0445" w:rsidRPr="0088193B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3E0445" w:rsidRPr="0088193B" w:rsidRDefault="003E0445" w:rsidP="003E04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3E0445" w:rsidRPr="0088193B" w:rsidRDefault="003E0445" w:rsidP="003E0445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3E0445" w:rsidRPr="0088193B" w:rsidRDefault="003E0445" w:rsidP="003E0445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3E0445" w:rsidRPr="0088193B" w:rsidRDefault="003E0445" w:rsidP="003E0445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3E0445" w:rsidRDefault="003E0445" w:rsidP="003E04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3E0445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2024 годы.</w:t>
      </w:r>
    </w:p>
    <w:p w:rsidR="003E0445" w:rsidRPr="00DF0947" w:rsidRDefault="003E0445" w:rsidP="003E0445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3E0445" w:rsidRPr="0088193B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445" w:rsidRPr="00A27154" w:rsidRDefault="003E0445" w:rsidP="003E04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3E0445" w:rsidRPr="0088193B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7 848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0445" w:rsidRPr="0088193B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3E0445" w:rsidRPr="0088193B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3E0445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3E0445" w:rsidRPr="0088193B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3E0445" w:rsidRPr="0088193B" w:rsidRDefault="003E0445" w:rsidP="003E04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3E0445" w:rsidRPr="0088193B" w:rsidRDefault="003E0445" w:rsidP="003E0445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0445" w:rsidRPr="000A04EE" w:rsidRDefault="003E0445" w:rsidP="003E04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lastRenderedPageBreak/>
        <w:t>2.4. Управление Подпрограммой и контроль за ходом выполнения Подпрограммы.</w:t>
      </w:r>
    </w:p>
    <w:p w:rsidR="003E0445" w:rsidRPr="0088193B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3E0445" w:rsidRPr="0088193B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3E0445" w:rsidRPr="0088193B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3E0445" w:rsidRPr="0088193B" w:rsidRDefault="003E0445" w:rsidP="003E0445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0445" w:rsidRPr="00121477" w:rsidRDefault="003E0445" w:rsidP="003E04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3E0445" w:rsidRDefault="003E0445" w:rsidP="003E0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3E0445" w:rsidRPr="00121477" w:rsidRDefault="003E0445" w:rsidP="003E0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45" w:rsidRPr="0088193B" w:rsidRDefault="003E0445" w:rsidP="003E0445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3E0445" w:rsidRPr="0088193B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45" w:rsidRPr="00DF0947" w:rsidRDefault="003E0445" w:rsidP="003E04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3E0445" w:rsidRDefault="003E0445" w:rsidP="003E044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45" w:rsidRDefault="003E0445" w:rsidP="003E044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45" w:rsidRDefault="003E0445" w:rsidP="003E044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45" w:rsidRDefault="003E0445" w:rsidP="003E044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45" w:rsidRDefault="003E0445" w:rsidP="003E044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3E0445" w:rsidRDefault="003E0445" w:rsidP="003E044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3E0445" w:rsidRPr="0088193B" w:rsidRDefault="003E0445" w:rsidP="003E04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0445" w:rsidRDefault="003E0445" w:rsidP="003E0445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lastRenderedPageBreak/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0445" w:rsidRPr="0088193B" w:rsidRDefault="003E0445" w:rsidP="003E04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445" w:rsidRPr="00F053B3" w:rsidRDefault="003E0445" w:rsidP="003E044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3E0445" w:rsidRDefault="003E0445" w:rsidP="003E0445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7848,00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3E0445" w:rsidRDefault="003E0445" w:rsidP="003E0445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3E0445" w:rsidRPr="00A27488" w:rsidRDefault="003E0445" w:rsidP="003E0445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45" w:rsidRDefault="003E0445" w:rsidP="003E0445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3E0445" w:rsidRDefault="003E0445" w:rsidP="003E0445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3E0445" w:rsidRDefault="003E0445" w:rsidP="003E0445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рублей;</w:t>
      </w:r>
    </w:p>
    <w:p w:rsidR="003E0445" w:rsidRPr="0076566C" w:rsidRDefault="003E0445" w:rsidP="003E0445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2024 год – 1000,00 рублей</w:t>
      </w:r>
    </w:p>
    <w:p w:rsidR="003E0445" w:rsidRPr="00807C6A" w:rsidRDefault="003E0445" w:rsidP="003E0445">
      <w:pPr>
        <w:autoSpaceDE w:val="0"/>
        <w:autoSpaceDN w:val="0"/>
        <w:adjustRightInd w:val="0"/>
        <w:ind w:left="9781"/>
        <w:jc w:val="both"/>
      </w:pPr>
      <w:r w:rsidRPr="00807C6A">
        <w:t xml:space="preserve">Приложение № 1 </w:t>
      </w:r>
    </w:p>
    <w:p w:rsidR="003E0445" w:rsidRPr="00807C6A" w:rsidRDefault="003E0445" w:rsidP="003E0445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3E0445" w:rsidRPr="00807C6A" w:rsidRDefault="003E0445" w:rsidP="003E0445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445" w:rsidRPr="00807C6A" w:rsidRDefault="003E0445" w:rsidP="003E044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3E0445" w:rsidRPr="00807C6A" w:rsidRDefault="003E0445" w:rsidP="003E0445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3E0445" w:rsidRDefault="003E0445" w:rsidP="003E04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8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134"/>
        <w:gridCol w:w="1134"/>
        <w:gridCol w:w="1134"/>
        <w:gridCol w:w="1275"/>
        <w:gridCol w:w="1275"/>
        <w:gridCol w:w="1275"/>
      </w:tblGrid>
      <w:tr w:rsidR="003E0445" w:rsidRPr="0028245E" w:rsidTr="004A71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E0445" w:rsidRPr="0028245E" w:rsidTr="004A71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E0445" w:rsidRPr="0028245E" w:rsidTr="004A71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45" w:rsidRPr="0028245E" w:rsidTr="004A7130">
        <w:trPr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3E0445" w:rsidRPr="00CD4B72" w:rsidRDefault="003E0445" w:rsidP="004A7130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3E0445" w:rsidRPr="00165D3D" w:rsidRDefault="003E0445" w:rsidP="004A7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196504" w:rsidRDefault="00196504" w:rsidP="00196504"/>
    <w:tbl>
      <w:tblPr>
        <w:tblW w:w="14453" w:type="dxa"/>
        <w:tblInd w:w="78" w:type="dxa"/>
        <w:tblLook w:val="04A0"/>
      </w:tblPr>
      <w:tblGrid>
        <w:gridCol w:w="13"/>
        <w:gridCol w:w="1760"/>
        <w:gridCol w:w="111"/>
        <w:gridCol w:w="1183"/>
        <w:gridCol w:w="242"/>
        <w:gridCol w:w="482"/>
        <w:gridCol w:w="226"/>
        <w:gridCol w:w="374"/>
        <w:gridCol w:w="271"/>
        <w:gridCol w:w="691"/>
        <w:gridCol w:w="306"/>
        <w:gridCol w:w="957"/>
        <w:gridCol w:w="948"/>
        <w:gridCol w:w="918"/>
        <w:gridCol w:w="917"/>
        <w:gridCol w:w="918"/>
        <w:gridCol w:w="917"/>
        <w:gridCol w:w="1473"/>
        <w:gridCol w:w="876"/>
        <w:gridCol w:w="870"/>
      </w:tblGrid>
      <w:tr w:rsidR="003E0445" w:rsidRPr="003E0445" w:rsidTr="003E0445">
        <w:trPr>
          <w:gridBefore w:val="1"/>
          <w:gridAfter w:val="1"/>
          <w:wBefore w:w="15" w:type="dxa"/>
          <w:wAfter w:w="898" w:type="dxa"/>
          <w:trHeight w:val="14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445" w:rsidRPr="003E0445" w:rsidRDefault="003E0445" w:rsidP="003E04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4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0445" w:rsidRPr="003E0445" w:rsidTr="003E0445">
        <w:trPr>
          <w:gridBefore w:val="1"/>
          <w:gridAfter w:val="1"/>
          <w:wBefore w:w="15" w:type="dxa"/>
          <w:wAfter w:w="898" w:type="dxa"/>
          <w:trHeight w:val="1140"/>
        </w:trPr>
        <w:tc>
          <w:tcPr>
            <w:tcW w:w="13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445" w:rsidRPr="003E0445" w:rsidRDefault="003E0445" w:rsidP="003E04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445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3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70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16"/>
        </w:trPr>
        <w:tc>
          <w:tcPr>
            <w:tcW w:w="188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073"/>
        </w:trPr>
        <w:tc>
          <w:tcPr>
            <w:tcW w:w="18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 – 2024 годы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8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1886" w:type="dxa"/>
            <w:gridSpan w:val="18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86" w:type="dxa"/>
            <w:gridSpan w:val="1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3920080000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7848,0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495"/>
        </w:trPr>
        <w:tc>
          <w:tcPr>
            <w:tcW w:w="1886" w:type="dxa"/>
            <w:gridSpan w:val="1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7848,0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7848,0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E0445" w:rsidRDefault="003E0445" w:rsidP="00196504"/>
    <w:p w:rsidR="003E0445" w:rsidRPr="00750CF3" w:rsidRDefault="003E0445" w:rsidP="003E0445">
      <w:pPr>
        <w:ind w:left="709"/>
        <w:jc w:val="center"/>
      </w:pPr>
      <w:r w:rsidRPr="003B5B5A"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3E0445" w:rsidRDefault="003E0445" w:rsidP="003E0445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3E0445" w:rsidRDefault="003E0445" w:rsidP="003E0445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3E0445" w:rsidRDefault="003E0445" w:rsidP="003E0445">
      <w:pPr>
        <w:ind w:left="709"/>
        <w:jc w:val="right"/>
      </w:pPr>
      <w:r>
        <w:t>сельсовета «Развитие поселка»</w:t>
      </w:r>
    </w:p>
    <w:p w:rsidR="003E0445" w:rsidRPr="003B5B5A" w:rsidRDefault="003E0445" w:rsidP="003E0445">
      <w:pPr>
        <w:rPr>
          <w:b/>
        </w:rPr>
      </w:pPr>
    </w:p>
    <w:p w:rsidR="003E0445" w:rsidRPr="003B5B5A" w:rsidRDefault="003E0445" w:rsidP="003E0445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3E0445" w:rsidRPr="000934D4" w:rsidRDefault="003E0445" w:rsidP="003E0445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3E0445" w:rsidRPr="003B5B5A" w:rsidRDefault="003E0445" w:rsidP="003E0445">
      <w:pPr>
        <w:jc w:val="center"/>
        <w:rPr>
          <w:b/>
        </w:rPr>
      </w:pPr>
    </w:p>
    <w:p w:rsidR="003E0445" w:rsidRPr="003B5B5A" w:rsidRDefault="003E0445" w:rsidP="003E0445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3E0445" w:rsidRPr="003B5B5A" w:rsidTr="004A7130">
        <w:tc>
          <w:tcPr>
            <w:tcW w:w="3597" w:type="dxa"/>
          </w:tcPr>
          <w:p w:rsidR="003E0445" w:rsidRPr="003B5B5A" w:rsidRDefault="003E0445" w:rsidP="004A7130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3E0445" w:rsidRPr="003B5B5A" w:rsidRDefault="003E0445" w:rsidP="004A7130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3E0445" w:rsidRPr="003B5B5A" w:rsidTr="004A7130">
        <w:tc>
          <w:tcPr>
            <w:tcW w:w="3597" w:type="dxa"/>
          </w:tcPr>
          <w:p w:rsidR="003E0445" w:rsidRPr="003B5B5A" w:rsidRDefault="003E0445" w:rsidP="004A7130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3E0445" w:rsidRPr="003B5B5A" w:rsidRDefault="003E0445" w:rsidP="004A7130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3E0445" w:rsidRPr="003B5B5A" w:rsidTr="004A7130">
        <w:tc>
          <w:tcPr>
            <w:tcW w:w="3597" w:type="dxa"/>
          </w:tcPr>
          <w:p w:rsidR="003E0445" w:rsidRPr="003B5B5A" w:rsidRDefault="003E0445" w:rsidP="004A7130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3E0445" w:rsidRPr="003B5B5A" w:rsidRDefault="003E0445" w:rsidP="004A7130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3E0445" w:rsidRPr="003B5B5A" w:rsidTr="004A7130">
        <w:tc>
          <w:tcPr>
            <w:tcW w:w="3597" w:type="dxa"/>
          </w:tcPr>
          <w:p w:rsidR="003E0445" w:rsidRPr="003B5B5A" w:rsidRDefault="003E0445" w:rsidP="004A7130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3E0445" w:rsidRPr="003B5B5A" w:rsidRDefault="003E0445" w:rsidP="004A7130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3E0445" w:rsidRPr="003B5B5A" w:rsidTr="004A7130">
        <w:trPr>
          <w:trHeight w:val="2204"/>
        </w:trPr>
        <w:tc>
          <w:tcPr>
            <w:tcW w:w="3597" w:type="dxa"/>
          </w:tcPr>
          <w:p w:rsidR="003E0445" w:rsidRPr="003B5B5A" w:rsidRDefault="003E0445" w:rsidP="004A7130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3E0445" w:rsidRPr="003B5B5A" w:rsidRDefault="003E0445" w:rsidP="004A7130">
            <w:r w:rsidRPr="003B5B5A">
              <w:t>Цели программы:</w:t>
            </w:r>
          </w:p>
          <w:p w:rsidR="003E0445" w:rsidRPr="003B5B5A" w:rsidRDefault="003E0445" w:rsidP="004A7130">
            <w:r w:rsidRPr="003B5B5A">
              <w:t>- эффективное и рациональное использование энергетических ресурсов;</w:t>
            </w:r>
          </w:p>
          <w:p w:rsidR="003E0445" w:rsidRPr="003B5B5A" w:rsidRDefault="003E0445" w:rsidP="004A7130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3E0445" w:rsidRDefault="003E0445" w:rsidP="004A7130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3E0445" w:rsidRPr="003B5B5A" w:rsidRDefault="003E0445" w:rsidP="004A7130">
            <w:r w:rsidRPr="003B5B5A">
              <w:t>Задачи программы:</w:t>
            </w:r>
          </w:p>
          <w:p w:rsidR="003E0445" w:rsidRPr="003B5B5A" w:rsidRDefault="003E0445" w:rsidP="004A7130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3E0445" w:rsidRPr="003B5B5A" w:rsidTr="004A7130">
        <w:tc>
          <w:tcPr>
            <w:tcW w:w="3597" w:type="dxa"/>
          </w:tcPr>
          <w:p w:rsidR="003E0445" w:rsidRDefault="003E0445" w:rsidP="004A7130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3E0445" w:rsidRDefault="003E0445" w:rsidP="004A7130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3E0445" w:rsidRPr="003B5B5A" w:rsidTr="004A7130">
        <w:tc>
          <w:tcPr>
            <w:tcW w:w="3597" w:type="dxa"/>
          </w:tcPr>
          <w:p w:rsidR="003E0445" w:rsidRPr="003B5B5A" w:rsidRDefault="003E0445" w:rsidP="004A7130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3E0445" w:rsidRPr="00FE45E4" w:rsidRDefault="003E0445" w:rsidP="004A7130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4</w:t>
            </w:r>
            <w:r w:rsidRPr="00FE45E4">
              <w:t xml:space="preserve"> годы</w:t>
            </w:r>
          </w:p>
        </w:tc>
      </w:tr>
      <w:tr w:rsidR="003E0445" w:rsidRPr="003B5B5A" w:rsidTr="004A7130">
        <w:tc>
          <w:tcPr>
            <w:tcW w:w="3597" w:type="dxa"/>
          </w:tcPr>
          <w:p w:rsidR="003E0445" w:rsidRPr="003B5B5A" w:rsidRDefault="003E0445" w:rsidP="004A7130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3E0445" w:rsidRPr="00487DE1" w:rsidRDefault="003E0445" w:rsidP="004A7130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3000,00</w:t>
            </w:r>
            <w:r w:rsidRPr="00487DE1">
              <w:t xml:space="preserve"> руб.</w:t>
            </w:r>
          </w:p>
          <w:p w:rsidR="003E0445" w:rsidRDefault="003E0445" w:rsidP="004A7130">
            <w:pPr>
              <w:jc w:val="both"/>
            </w:pPr>
            <w:r w:rsidRPr="00487DE1">
              <w:t>В том числе по годам:</w:t>
            </w:r>
          </w:p>
          <w:p w:rsidR="003E0445" w:rsidRDefault="003E0445" w:rsidP="004A7130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3E0445" w:rsidRDefault="003E0445" w:rsidP="004A7130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3E0445" w:rsidRDefault="003E0445" w:rsidP="004A7130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0,00 руб;</w:t>
            </w:r>
          </w:p>
          <w:p w:rsidR="003E0445" w:rsidRDefault="003E0445" w:rsidP="004A7130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1000,00 руб;</w:t>
            </w:r>
          </w:p>
          <w:p w:rsidR="003E0445" w:rsidRDefault="003E0445" w:rsidP="004A7130">
            <w:pPr>
              <w:jc w:val="both"/>
            </w:pPr>
            <w:r>
              <w:lastRenderedPageBreak/>
              <w:t xml:space="preserve">2023 год - </w:t>
            </w:r>
            <w:r w:rsidRPr="00487DE1">
              <w:t xml:space="preserve">средства местного бюджета – </w:t>
            </w:r>
            <w:r>
              <w:t>1000,00 руб.;</w:t>
            </w:r>
          </w:p>
          <w:p w:rsidR="003E0445" w:rsidRPr="00487DE1" w:rsidRDefault="003E0445" w:rsidP="004A7130">
            <w:pPr>
              <w:jc w:val="both"/>
            </w:pPr>
            <w:r>
              <w:t xml:space="preserve">2024 год - </w:t>
            </w:r>
            <w:r w:rsidRPr="00487DE1">
              <w:t xml:space="preserve">средства местного бюджета – </w:t>
            </w:r>
            <w:r>
              <w:t>1000,00 руб.</w:t>
            </w:r>
          </w:p>
        </w:tc>
      </w:tr>
      <w:tr w:rsidR="003E0445" w:rsidRPr="003B5B5A" w:rsidTr="004A7130">
        <w:tc>
          <w:tcPr>
            <w:tcW w:w="3597" w:type="dxa"/>
          </w:tcPr>
          <w:p w:rsidR="003E0445" w:rsidRPr="003B5B5A" w:rsidRDefault="003E0445" w:rsidP="004A7130">
            <w:pPr>
              <w:jc w:val="both"/>
            </w:pPr>
            <w:r w:rsidRPr="003B5B5A">
              <w:lastRenderedPageBreak/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3E0445" w:rsidRPr="003B5B5A" w:rsidRDefault="003E0445" w:rsidP="004A7130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3E0445" w:rsidRPr="00C853F6" w:rsidRDefault="003E0445" w:rsidP="003E0445"/>
    <w:p w:rsidR="003E0445" w:rsidRDefault="003E0445" w:rsidP="003E0445"/>
    <w:p w:rsidR="003E0445" w:rsidRPr="00C853F6" w:rsidRDefault="003E0445" w:rsidP="003E0445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3E0445" w:rsidRPr="00C853F6" w:rsidRDefault="003E0445" w:rsidP="003E0445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3E0445" w:rsidRDefault="003E0445" w:rsidP="003E0445">
      <w:pPr>
        <w:jc w:val="center"/>
        <w:rPr>
          <w:sz w:val="28"/>
          <w:szCs w:val="28"/>
        </w:rPr>
      </w:pP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2024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3E0445" w:rsidRDefault="003E0445" w:rsidP="003E0445">
      <w:pPr>
        <w:jc w:val="both"/>
        <w:rPr>
          <w:sz w:val="28"/>
          <w:szCs w:val="28"/>
        </w:rPr>
      </w:pPr>
    </w:p>
    <w:p w:rsidR="003E0445" w:rsidRPr="00C853F6" w:rsidRDefault="003E0445" w:rsidP="003E0445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E0445" w:rsidRDefault="003E0445" w:rsidP="003E0445">
      <w:pPr>
        <w:tabs>
          <w:tab w:val="left" w:pos="1710"/>
        </w:tabs>
        <w:jc w:val="both"/>
        <w:rPr>
          <w:sz w:val="28"/>
          <w:szCs w:val="28"/>
        </w:rPr>
      </w:pPr>
    </w:p>
    <w:p w:rsidR="003E0445" w:rsidRDefault="003E0445" w:rsidP="003E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3E0445" w:rsidRDefault="003E0445" w:rsidP="003E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3E0445" w:rsidRDefault="003E0445" w:rsidP="003E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3E0445" w:rsidRDefault="003E0445" w:rsidP="003E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3E0445" w:rsidRPr="00A52508" w:rsidRDefault="003E0445" w:rsidP="003E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3E0445" w:rsidRDefault="003E0445" w:rsidP="003E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3E0445" w:rsidRDefault="003E0445" w:rsidP="003E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2024 годы.</w:t>
      </w:r>
    </w:p>
    <w:p w:rsidR="003E0445" w:rsidRDefault="003E0445" w:rsidP="003E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3E0445" w:rsidRDefault="003E0445" w:rsidP="003E0445">
      <w:pPr>
        <w:jc w:val="both"/>
        <w:rPr>
          <w:sz w:val="28"/>
          <w:szCs w:val="28"/>
        </w:rPr>
      </w:pPr>
    </w:p>
    <w:p w:rsidR="003E0445" w:rsidRPr="00AE598D" w:rsidRDefault="003E0445" w:rsidP="003E0445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3E0445" w:rsidRDefault="003E0445" w:rsidP="003E0445">
      <w:pPr>
        <w:jc w:val="both"/>
        <w:rPr>
          <w:sz w:val="28"/>
          <w:szCs w:val="28"/>
        </w:rPr>
      </w:pP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3E0445" w:rsidRDefault="003E0445" w:rsidP="003E0445">
      <w:pPr>
        <w:jc w:val="both"/>
        <w:rPr>
          <w:sz w:val="28"/>
          <w:szCs w:val="28"/>
        </w:rPr>
      </w:pPr>
    </w:p>
    <w:p w:rsidR="003E0445" w:rsidRPr="00AE598D" w:rsidRDefault="003E0445" w:rsidP="003E0445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3E0445" w:rsidRDefault="003E0445" w:rsidP="003E0445">
      <w:pPr>
        <w:jc w:val="both"/>
        <w:rPr>
          <w:sz w:val="28"/>
          <w:szCs w:val="28"/>
        </w:rPr>
      </w:pP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3E0445" w:rsidRPr="00AE598D" w:rsidRDefault="003E0445" w:rsidP="003E0445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3E0445" w:rsidRDefault="003E0445" w:rsidP="003E044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3E0445" w:rsidRDefault="003E0445" w:rsidP="003E0445">
      <w:pPr>
        <w:jc w:val="both"/>
        <w:rPr>
          <w:sz w:val="28"/>
          <w:szCs w:val="28"/>
        </w:rPr>
      </w:pP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45" w:rsidRPr="00DF0947" w:rsidRDefault="003E0445" w:rsidP="003E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3E0445" w:rsidRPr="00AE598D" w:rsidRDefault="003E0445" w:rsidP="003E0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E0445" w:rsidRPr="00DF0947" w:rsidRDefault="003E0445" w:rsidP="003E044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0445" w:rsidRPr="00F053B3" w:rsidRDefault="003E0445" w:rsidP="003E0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3E0445" w:rsidRPr="00431909" w:rsidRDefault="003E0445" w:rsidP="003E0445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3E0445" w:rsidRDefault="003E0445" w:rsidP="003E0445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3E0445" w:rsidRPr="00F053B3" w:rsidRDefault="003E0445" w:rsidP="003E0445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–0,00 рублей;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- 1000,00 рублей;</w:t>
      </w:r>
    </w:p>
    <w:p w:rsidR="003E0445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- 1000,00 рублей;</w:t>
      </w:r>
    </w:p>
    <w:p w:rsidR="003E0445" w:rsidRPr="00AD6597" w:rsidRDefault="003E0445" w:rsidP="003E0445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- 1000,00 рублей</w:t>
      </w:r>
    </w:p>
    <w:p w:rsidR="003E0445" w:rsidRPr="00C853F6" w:rsidRDefault="003E0445" w:rsidP="003E0445">
      <w:pPr>
        <w:tabs>
          <w:tab w:val="left" w:pos="1740"/>
        </w:tabs>
      </w:pPr>
      <w:r>
        <w:tab/>
      </w:r>
    </w:p>
    <w:p w:rsidR="003E0445" w:rsidRPr="00187DE3" w:rsidRDefault="003E0445" w:rsidP="003E0445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t xml:space="preserve">Приложение № 1 </w:t>
      </w:r>
    </w:p>
    <w:p w:rsidR="003E0445" w:rsidRPr="00187DE3" w:rsidRDefault="003E0445" w:rsidP="003E0445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3E0445" w:rsidRPr="00187DE3" w:rsidRDefault="003E0445" w:rsidP="003E0445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445" w:rsidRPr="00187DE3" w:rsidRDefault="003E0445" w:rsidP="003E044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3E0445" w:rsidRPr="00187DE3" w:rsidRDefault="003E0445" w:rsidP="003E0445">
      <w:pPr>
        <w:autoSpaceDE w:val="0"/>
        <w:autoSpaceDN w:val="0"/>
        <w:adjustRightInd w:val="0"/>
        <w:ind w:left="9781"/>
      </w:pPr>
    </w:p>
    <w:p w:rsidR="003E0445" w:rsidRPr="00187DE3" w:rsidRDefault="003E0445" w:rsidP="003E0445">
      <w:pPr>
        <w:autoSpaceDE w:val="0"/>
        <w:autoSpaceDN w:val="0"/>
        <w:adjustRightInd w:val="0"/>
        <w:ind w:firstLine="540"/>
        <w:jc w:val="both"/>
      </w:pPr>
    </w:p>
    <w:p w:rsidR="003E0445" w:rsidRPr="00187DE3" w:rsidRDefault="003E0445" w:rsidP="003E0445">
      <w:pPr>
        <w:autoSpaceDE w:val="0"/>
        <w:autoSpaceDN w:val="0"/>
        <w:adjustRightInd w:val="0"/>
        <w:ind w:firstLine="540"/>
        <w:jc w:val="both"/>
      </w:pPr>
    </w:p>
    <w:p w:rsidR="003E0445" w:rsidRPr="00187DE3" w:rsidRDefault="003E0445" w:rsidP="003E0445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3E0445" w:rsidRDefault="003E0445" w:rsidP="003E04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4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15"/>
        <w:gridCol w:w="810"/>
        <w:gridCol w:w="1375"/>
        <w:gridCol w:w="154"/>
        <w:gridCol w:w="526"/>
        <w:gridCol w:w="199"/>
        <w:gridCol w:w="338"/>
        <w:gridCol w:w="203"/>
        <w:gridCol w:w="248"/>
        <w:gridCol w:w="352"/>
        <w:gridCol w:w="294"/>
        <w:gridCol w:w="37"/>
        <w:gridCol w:w="669"/>
        <w:gridCol w:w="374"/>
        <w:gridCol w:w="266"/>
        <w:gridCol w:w="251"/>
        <w:gridCol w:w="176"/>
        <w:gridCol w:w="588"/>
        <w:gridCol w:w="370"/>
        <w:gridCol w:w="58"/>
        <w:gridCol w:w="582"/>
        <w:gridCol w:w="402"/>
        <w:gridCol w:w="92"/>
        <w:gridCol w:w="516"/>
        <w:gridCol w:w="438"/>
        <w:gridCol w:w="180"/>
        <w:gridCol w:w="391"/>
        <w:gridCol w:w="348"/>
        <w:gridCol w:w="536"/>
        <w:gridCol w:w="125"/>
        <w:gridCol w:w="258"/>
        <w:gridCol w:w="751"/>
        <w:gridCol w:w="169"/>
        <w:gridCol w:w="540"/>
        <w:gridCol w:w="8"/>
        <w:gridCol w:w="10"/>
        <w:gridCol w:w="282"/>
        <w:gridCol w:w="482"/>
        <w:gridCol w:w="527"/>
        <w:gridCol w:w="552"/>
        <w:gridCol w:w="8"/>
        <w:gridCol w:w="10"/>
        <w:gridCol w:w="417"/>
      </w:tblGrid>
      <w:tr w:rsidR="003E0445" w:rsidRPr="0028245E" w:rsidTr="003E0445">
        <w:trPr>
          <w:gridBefore w:val="2"/>
          <w:gridAfter w:val="1"/>
          <w:wBefore w:w="30" w:type="dxa"/>
          <w:wAfter w:w="41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445" w:rsidRPr="00C53A06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E0445" w:rsidRPr="0028245E" w:rsidTr="003E0445">
        <w:trPr>
          <w:gridBefore w:val="2"/>
          <w:gridAfter w:val="7"/>
          <w:wBefore w:w="30" w:type="dxa"/>
          <w:wAfter w:w="227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45" w:rsidRPr="0028245E" w:rsidTr="003E0445">
        <w:trPr>
          <w:gridBefore w:val="2"/>
          <w:gridAfter w:val="2"/>
          <w:wBefore w:w="30" w:type="dxa"/>
          <w:wAfter w:w="42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28245E" w:rsidRDefault="003E0445" w:rsidP="004A7130"/>
        </w:tc>
        <w:tc>
          <w:tcPr>
            <w:tcW w:w="18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28245E" w:rsidRDefault="003E0445" w:rsidP="004A7130"/>
        </w:tc>
      </w:tr>
      <w:tr w:rsidR="003E0445" w:rsidRPr="0028245E" w:rsidTr="003E0445">
        <w:trPr>
          <w:gridBefore w:val="2"/>
          <w:gridAfter w:val="3"/>
          <w:wBefore w:w="30" w:type="dxa"/>
          <w:wAfter w:w="435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3E0445" w:rsidRPr="00165D3D" w:rsidRDefault="003E0445" w:rsidP="004A7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E0445" w:rsidRPr="003E0445" w:rsidTr="003E044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987" w:type="dxa"/>
          <w:trHeight w:val="1110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445" w:rsidRPr="003E0445" w:rsidRDefault="003E0445" w:rsidP="003E04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4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3E0445" w:rsidRPr="003E0445" w:rsidTr="003E044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987" w:type="dxa"/>
          <w:trHeight w:val="13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0445" w:rsidRPr="003E0445" w:rsidTr="003E044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987" w:type="dxa"/>
          <w:trHeight w:val="495"/>
        </w:trPr>
        <w:tc>
          <w:tcPr>
            <w:tcW w:w="13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445" w:rsidRPr="003E0445" w:rsidRDefault="003E0445" w:rsidP="003E04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04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929"/>
        </w:trPr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789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016" w:type="dxa"/>
            <w:gridSpan w:val="16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годам реализации подпрограммы (рублей)</w:t>
            </w:r>
          </w:p>
        </w:tc>
        <w:tc>
          <w:tcPr>
            <w:tcW w:w="1322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811"/>
        </w:trPr>
        <w:tc>
          <w:tcPr>
            <w:tcW w:w="236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322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2019-2024 годы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369" w:type="dxa"/>
            <w:gridSpan w:val="21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сокращение бюджетных расходов на обеспечение энергетическими ресурсами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369" w:type="dxa"/>
            <w:gridSpan w:val="3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322" w:type="dxa"/>
            <w:gridSpan w:val="5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 Пинчугского сельсовета</w:t>
            </w: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Приобретены энергосберегающие лампы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1987"/>
        </w:trPr>
        <w:tc>
          <w:tcPr>
            <w:tcW w:w="2369" w:type="dxa"/>
            <w:gridSpan w:val="39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1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506"/>
        </w:trPr>
        <w:tc>
          <w:tcPr>
            <w:tcW w:w="23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 Пинчугского сельсовета</w:t>
            </w: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3930080000</w:t>
            </w: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E0445" w:rsidRDefault="003E0445" w:rsidP="00196504"/>
    <w:p w:rsidR="003E0445" w:rsidRDefault="003E0445" w:rsidP="003E0445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3E0445" w:rsidRDefault="003E0445" w:rsidP="003E0445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3E0445" w:rsidRDefault="003E0445" w:rsidP="003E0445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3E0445" w:rsidRDefault="003E0445" w:rsidP="003E0445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3E0445" w:rsidRDefault="003E0445" w:rsidP="003E0445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3E0445" w:rsidRDefault="003E0445" w:rsidP="003E0445">
      <w:pPr>
        <w:widowControl w:val="0"/>
        <w:autoSpaceDE w:val="0"/>
        <w:autoSpaceDN w:val="0"/>
        <w:adjustRightInd w:val="0"/>
        <w:outlineLvl w:val="2"/>
      </w:pPr>
    </w:p>
    <w:p w:rsidR="003E0445" w:rsidRPr="009B2FA1" w:rsidRDefault="003E0445" w:rsidP="003E044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3E0445" w:rsidRPr="009B2FA1" w:rsidRDefault="003E0445" w:rsidP="003E0445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3E0445" w:rsidRDefault="003E0445" w:rsidP="003E0445">
      <w:pPr>
        <w:pStyle w:val="ConsPlusNormal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12"/>
      </w:tblGrid>
      <w:tr w:rsidR="003E0445" w:rsidRPr="00DE7E59" w:rsidTr="004A7130">
        <w:trPr>
          <w:trHeight w:val="691"/>
        </w:trPr>
        <w:tc>
          <w:tcPr>
            <w:tcW w:w="2553" w:type="dxa"/>
          </w:tcPr>
          <w:p w:rsidR="003E0445" w:rsidRPr="00B66869" w:rsidRDefault="003E0445" w:rsidP="004A7130">
            <w:pPr>
              <w:jc w:val="both"/>
            </w:pPr>
            <w:r w:rsidRPr="00B66869">
              <w:lastRenderedPageBreak/>
              <w:t>Наименование подпрограммы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3E0445" w:rsidRPr="00B66869" w:rsidRDefault="003E0445" w:rsidP="004A7130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jc w:val="both"/>
            </w:pPr>
            <w:r w:rsidRPr="00B66869"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jc w:val="both"/>
            </w:pPr>
            <w:r w:rsidRPr="00B66869">
              <w:t>Цели 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3E0445" w:rsidRPr="00B66869" w:rsidRDefault="003E0445" w:rsidP="004A7130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3E0445" w:rsidRPr="00B66869" w:rsidRDefault="003E0445" w:rsidP="004A7130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jc w:val="both"/>
            </w:pPr>
            <w:r w:rsidRPr="00B66869">
              <w:t>2019 – 202</w:t>
            </w:r>
            <w:r>
              <w:t>4</w:t>
            </w:r>
            <w:r w:rsidRPr="00B66869">
              <w:t xml:space="preserve"> год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11562965,92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3E0445" w:rsidRPr="00B66869" w:rsidRDefault="003E0445" w:rsidP="004A7130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3E0445" w:rsidRPr="00B66869" w:rsidRDefault="003E0445" w:rsidP="004A7130">
            <w:r w:rsidRPr="00B66869">
              <w:rPr>
                <w:bCs/>
              </w:rPr>
              <w:t xml:space="preserve">2020 г. – </w:t>
            </w:r>
            <w:r>
              <w:t>2289093,44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3E0445" w:rsidRPr="00B66869" w:rsidRDefault="003E0445" w:rsidP="004A7130">
            <w:r w:rsidRPr="00B66869">
              <w:rPr>
                <w:bCs/>
              </w:rPr>
              <w:t xml:space="preserve">2021 г. – </w:t>
            </w:r>
            <w:r>
              <w:t>2889820,68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3E0445" w:rsidRDefault="003E0445" w:rsidP="004A7130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2248706,76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</w:p>
          <w:p w:rsidR="003E0445" w:rsidRDefault="003E0445" w:rsidP="004A7130">
            <w:r w:rsidRPr="00B66869"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912614,51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</w:p>
          <w:p w:rsidR="003E0445" w:rsidRPr="00B66869" w:rsidRDefault="003E0445" w:rsidP="004A7130">
            <w:pPr>
              <w:rPr>
                <w:color w:val="FF6600"/>
              </w:rPr>
            </w:pPr>
            <w:r w:rsidRPr="00B66869">
              <w:t>202</w:t>
            </w:r>
            <w:r>
              <w:t>4</w:t>
            </w:r>
            <w:r w:rsidRPr="00B66869">
              <w:t xml:space="preserve"> г.</w:t>
            </w:r>
            <w:r>
              <w:t xml:space="preserve"> – 868976,28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lastRenderedPageBreak/>
              <w:t>Контроль за исполнением подпрограммы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3E0445" w:rsidRPr="00DE7E59" w:rsidTr="004A7130">
        <w:tc>
          <w:tcPr>
            <w:tcW w:w="2553" w:type="dxa"/>
          </w:tcPr>
          <w:p w:rsidR="003E0445" w:rsidRPr="00B66869" w:rsidRDefault="003E0445" w:rsidP="004A7130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3E0445" w:rsidRPr="00B66869" w:rsidRDefault="003E0445" w:rsidP="004A7130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3E0445" w:rsidRPr="00B66869" w:rsidRDefault="003E0445" w:rsidP="004A7130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3E0445" w:rsidRPr="00B66869" w:rsidRDefault="003E0445" w:rsidP="004A7130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3E0445" w:rsidRPr="00B66869" w:rsidRDefault="003E0445" w:rsidP="004A7130">
            <w:pPr>
              <w:ind w:firstLine="34"/>
              <w:jc w:val="both"/>
            </w:pPr>
          </w:p>
        </w:tc>
      </w:tr>
    </w:tbl>
    <w:p w:rsidR="003E0445" w:rsidRDefault="003E0445" w:rsidP="003E0445">
      <w:pPr>
        <w:widowControl w:val="0"/>
        <w:autoSpaceDE w:val="0"/>
        <w:autoSpaceDN w:val="0"/>
        <w:adjustRightInd w:val="0"/>
        <w:outlineLvl w:val="2"/>
      </w:pPr>
    </w:p>
    <w:p w:rsidR="003E0445" w:rsidRDefault="003E0445" w:rsidP="003E0445">
      <w:pPr>
        <w:pStyle w:val="ConsPlusNormal"/>
        <w:numPr>
          <w:ilvl w:val="0"/>
          <w:numId w:val="18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общепоселковой проблемы и обоснования необходимости разработки подпрограммы</w:t>
      </w:r>
    </w:p>
    <w:p w:rsidR="003E0445" w:rsidRDefault="003E0445" w:rsidP="003E0445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E0445" w:rsidRDefault="003E0445" w:rsidP="003E0445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3E0445" w:rsidRDefault="003E0445" w:rsidP="003E0445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3E0445" w:rsidRDefault="003E0445" w:rsidP="003E0445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3E0445" w:rsidRDefault="003E0445" w:rsidP="003E0445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3E0445" w:rsidRDefault="003E0445" w:rsidP="003E0445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3E0445" w:rsidRDefault="003E0445" w:rsidP="003E0445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3E0445" w:rsidRDefault="003E0445" w:rsidP="003E0445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</w:t>
      </w:r>
      <w:r>
        <w:rPr>
          <w:rFonts w:ascii="Times New Roman" w:hAnsi="Times New Roman"/>
          <w:sz w:val="24"/>
          <w:szCs w:val="24"/>
        </w:rPr>
        <w:lastRenderedPageBreak/>
        <w:t xml:space="preserve">территории. </w:t>
      </w:r>
    </w:p>
    <w:p w:rsidR="003E0445" w:rsidRDefault="003E0445" w:rsidP="003E0445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3E0445" w:rsidRDefault="003E0445" w:rsidP="003E0445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3E0445" w:rsidRDefault="003E0445" w:rsidP="003E0445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3E0445" w:rsidRDefault="003E0445" w:rsidP="003E0445">
      <w:pPr>
        <w:pStyle w:val="ae"/>
        <w:spacing w:after="0"/>
        <w:ind w:left="0" w:firstLine="709"/>
        <w:jc w:val="both"/>
      </w:pPr>
    </w:p>
    <w:p w:rsidR="003E0445" w:rsidRPr="00746121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3E0445" w:rsidRDefault="003E0445" w:rsidP="003E0445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3E0445" w:rsidRPr="00CE5557" w:rsidRDefault="003E0445" w:rsidP="003E044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3E0445" w:rsidRDefault="003E0445" w:rsidP="003E0445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3E0445" w:rsidRDefault="003E0445" w:rsidP="003E0445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4</w:t>
      </w:r>
      <w:r w:rsidRPr="00F07DD1">
        <w:rPr>
          <w:b/>
        </w:rPr>
        <w:t xml:space="preserve"> годы</w:t>
      </w:r>
      <w:r w:rsidRPr="00F07DD1">
        <w:t>.</w:t>
      </w:r>
    </w:p>
    <w:p w:rsidR="003E0445" w:rsidRDefault="003E0445" w:rsidP="003E0445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3E0445" w:rsidRDefault="003E0445" w:rsidP="003E044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0445" w:rsidRPr="00746121" w:rsidRDefault="003E0445" w:rsidP="003E0445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0445" w:rsidRDefault="003E0445" w:rsidP="003E044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3E0445" w:rsidRDefault="003E0445" w:rsidP="003E0445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3E0445" w:rsidRDefault="003E0445" w:rsidP="003E0445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3E0445" w:rsidRPr="000A04EE" w:rsidRDefault="003E0445" w:rsidP="003E0445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3E0445" w:rsidRDefault="003E0445" w:rsidP="003E0445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0445" w:rsidRPr="00746121" w:rsidRDefault="003E0445" w:rsidP="003E0445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3E0445" w:rsidRPr="00746121" w:rsidRDefault="003E0445" w:rsidP="003E0445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3E0445" w:rsidRPr="00746121" w:rsidRDefault="003E0445" w:rsidP="003E0445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3E0445" w:rsidRPr="00746121" w:rsidRDefault="003E0445" w:rsidP="003E0445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3E0445" w:rsidRPr="00746121" w:rsidRDefault="003E0445" w:rsidP="003E0445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Мероприятия подпрограммы.</w:t>
      </w: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3E0445" w:rsidRPr="00AE75B4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E0445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E0445" w:rsidRPr="00EF556F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E0445" w:rsidRPr="00D5750F" w:rsidRDefault="003E0445" w:rsidP="003E044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Обоснование финансовых, материальных и трудовых затрат (ресурсное обеспечение подпрограммы) с указанием источников </w:t>
      </w:r>
      <w:r>
        <w:rPr>
          <w:rFonts w:ascii="Times New Roman" w:hAnsi="Times New Roman"/>
          <w:b/>
          <w:sz w:val="24"/>
          <w:szCs w:val="24"/>
        </w:rPr>
        <w:lastRenderedPageBreak/>
        <w:t>финансирования.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11562965,95 рублей, в том числе: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2289093,44 рублей;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2889820,68 рублей;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2248706,76  рублей;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912614,51  рублей;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868976,28 рублей.</w:t>
      </w: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0445" w:rsidRDefault="003E0445" w:rsidP="003E04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0445" w:rsidRPr="00981B10" w:rsidRDefault="003E0445" w:rsidP="003E0445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3E0445" w:rsidRPr="00981B10" w:rsidRDefault="003E0445" w:rsidP="003E0445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3E0445" w:rsidRPr="00981B10" w:rsidRDefault="003E0445" w:rsidP="003E0445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445" w:rsidRPr="00981B10" w:rsidRDefault="003E0445" w:rsidP="003E044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3E0445" w:rsidRPr="00981B10" w:rsidRDefault="003E0445" w:rsidP="003E0445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3E0445" w:rsidRPr="00981B10" w:rsidRDefault="003E0445" w:rsidP="003E0445">
      <w:pPr>
        <w:autoSpaceDE w:val="0"/>
        <w:autoSpaceDN w:val="0"/>
        <w:adjustRightInd w:val="0"/>
        <w:ind w:firstLine="540"/>
        <w:jc w:val="both"/>
      </w:pPr>
    </w:p>
    <w:p w:rsidR="003E0445" w:rsidRPr="00981B10" w:rsidRDefault="003E0445" w:rsidP="003E0445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3E0445" w:rsidRDefault="003E0445" w:rsidP="003E04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850"/>
        <w:gridCol w:w="1134"/>
        <w:gridCol w:w="1134"/>
        <w:gridCol w:w="1134"/>
      </w:tblGrid>
      <w:tr w:rsidR="003E0445" w:rsidRPr="0028245E" w:rsidTr="004A71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4817C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E0445" w:rsidRPr="0028245E" w:rsidTr="004A71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45" w:rsidRPr="0028245E" w:rsidTr="004A71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45" w:rsidRPr="0028245E" w:rsidTr="004A7130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8031AD" w:rsidRDefault="003E0445" w:rsidP="004A7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165D3D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E0445" w:rsidRPr="0028245E" w:rsidTr="004A713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8031A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445" w:rsidRPr="0028245E" w:rsidTr="004A713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Pr="008031AD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E0445" w:rsidRDefault="003E0445" w:rsidP="00196504"/>
    <w:tbl>
      <w:tblPr>
        <w:tblW w:w="16224" w:type="dxa"/>
        <w:tblInd w:w="78" w:type="dxa"/>
        <w:tblLook w:val="04A0"/>
      </w:tblPr>
      <w:tblGrid>
        <w:gridCol w:w="2020"/>
        <w:gridCol w:w="140"/>
        <w:gridCol w:w="1171"/>
        <w:gridCol w:w="254"/>
        <w:gridCol w:w="419"/>
        <w:gridCol w:w="117"/>
        <w:gridCol w:w="495"/>
        <w:gridCol w:w="414"/>
        <w:gridCol w:w="705"/>
        <w:gridCol w:w="499"/>
        <w:gridCol w:w="511"/>
        <w:gridCol w:w="895"/>
        <w:gridCol w:w="715"/>
        <w:gridCol w:w="538"/>
        <w:gridCol w:w="751"/>
        <w:gridCol w:w="502"/>
        <w:gridCol w:w="755"/>
        <w:gridCol w:w="498"/>
        <w:gridCol w:w="712"/>
        <w:gridCol w:w="540"/>
        <w:gridCol w:w="670"/>
        <w:gridCol w:w="582"/>
        <w:gridCol w:w="627"/>
        <w:gridCol w:w="997"/>
        <w:gridCol w:w="990"/>
        <w:gridCol w:w="757"/>
        <w:gridCol w:w="66"/>
      </w:tblGrid>
      <w:tr w:rsidR="003E0445" w:rsidRPr="003E0445" w:rsidTr="003E0445">
        <w:trPr>
          <w:gridAfter w:val="1"/>
          <w:wAfter w:w="1149" w:type="dxa"/>
          <w:trHeight w:val="9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445" w:rsidRPr="003E0445" w:rsidRDefault="003E0445" w:rsidP="003E04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4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программы Пинчугского сельсовета "Развитие поселка"</w:t>
            </w:r>
          </w:p>
        </w:tc>
      </w:tr>
      <w:tr w:rsidR="003E0445" w:rsidRPr="003E0445" w:rsidTr="003E0445">
        <w:trPr>
          <w:gridAfter w:val="1"/>
          <w:wAfter w:w="1149" w:type="dxa"/>
          <w:trHeight w:val="1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0445" w:rsidRPr="003E0445" w:rsidTr="003E0445">
        <w:trPr>
          <w:gridAfter w:val="1"/>
          <w:wAfter w:w="1149" w:type="dxa"/>
          <w:trHeight w:val="300"/>
        </w:trPr>
        <w:tc>
          <w:tcPr>
            <w:tcW w:w="150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04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69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610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162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2019-2024 годы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60" w:type="dxa"/>
            <w:gridSpan w:val="21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2160" w:type="dxa"/>
            <w:gridSpan w:val="26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288734,54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327622,49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482085,66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269477,72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98035,02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102607,00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1568562,43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914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128163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262922,99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209581,17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143135,58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106342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86342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936486,7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018"/>
        </w:trPr>
        <w:tc>
          <w:tcPr>
            <w:tcW w:w="2160" w:type="dxa"/>
            <w:gridSpan w:val="6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по благоустройству поселка</w:t>
            </w: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3: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13217,9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15320,41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15259,21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22310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18666,77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18876,26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103650,6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248"/>
        </w:trPr>
        <w:tc>
          <w:tcPr>
            <w:tcW w:w="2160" w:type="dxa"/>
            <w:gridSpan w:val="1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2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986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</w:t>
            </w:r>
            <w:r w:rsidRPr="003E044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4997,54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9621,79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7479,18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22098,5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438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15150,0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13256,3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43558,3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43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Меропрятие 5: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723629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330320,89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555808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566900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415333,6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397773,9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2989765,4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Произведен ремонт 4 домов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638"/>
        </w:trPr>
        <w:tc>
          <w:tcPr>
            <w:tcW w:w="2160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Содержание муниципального </w:t>
            </w:r>
          </w:p>
        </w:tc>
        <w:tc>
          <w:tcPr>
            <w:tcW w:w="69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жилищного фонда</w:t>
            </w:r>
          </w:p>
        </w:tc>
        <w:tc>
          <w:tcPr>
            <w:tcW w:w="12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6: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43755,2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33812,16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52055,46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52055,46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29528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29528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240734,3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306"/>
        </w:trPr>
        <w:tc>
          <w:tcPr>
            <w:tcW w:w="2160" w:type="dxa"/>
            <w:gridSpan w:val="1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7: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60" w:type="dxa"/>
            <w:gridSpan w:val="4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круглогодичных водопроводов</w:t>
            </w:r>
          </w:p>
        </w:tc>
        <w:tc>
          <w:tcPr>
            <w:tcW w:w="69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00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3940080060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98000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196000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Проведение круглогодичных водопроводов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4224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3940009502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194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3940009602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90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39400S9602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044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9:  приобретение основных средств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394008Ф000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137800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137800,0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Приобретение новогодней елки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102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14: оплата электроэнергии за уличное освещение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394008Э010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1136107,1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1198216,5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1216600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1194838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244709,12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182195,12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5172665,8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32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15: актуализация схемы водоснабжения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3940080070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2353754,28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2289093,44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2889820,68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2248716,8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912614,5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817322,3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11511321,95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15150,0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13256,3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15152,00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43558,25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2338604,3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2275837,2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2874668,68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2248716,8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912614,5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817322,3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11467763,70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3E0445" w:rsidRDefault="003E0445" w:rsidP="00196504"/>
    <w:p w:rsidR="003E0445" w:rsidRDefault="003E0445" w:rsidP="003E0445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3E0445" w:rsidRDefault="003E0445" w:rsidP="003E0445">
      <w:pPr>
        <w:autoSpaceDE w:val="0"/>
        <w:autoSpaceDN w:val="0"/>
        <w:adjustRightInd w:val="0"/>
        <w:ind w:left="5670"/>
      </w:pPr>
      <w:r>
        <w:lastRenderedPageBreak/>
        <w:t xml:space="preserve">к паспорту муниципальной программы Пинчугского сельсовета «Развитие поселка» </w:t>
      </w:r>
    </w:p>
    <w:p w:rsidR="003E0445" w:rsidRPr="003C0151" w:rsidRDefault="003E0445" w:rsidP="003E04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0445" w:rsidRPr="00681FFF" w:rsidRDefault="003E0445" w:rsidP="003E0445">
      <w:pPr>
        <w:pStyle w:val="ConsPlusTitle"/>
        <w:widowControl/>
        <w:numPr>
          <w:ilvl w:val="0"/>
          <w:numId w:val="19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3E0445" w:rsidRPr="00681FFF" w:rsidRDefault="003E0445" w:rsidP="003E044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3E0445" w:rsidRPr="00681FFF" w:rsidRDefault="003E0445" w:rsidP="003E044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3E0445" w:rsidRPr="00681FFF" w:rsidRDefault="003E0445" w:rsidP="003E0445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3E0445" w:rsidRPr="00681FFF" w:rsidRDefault="003E0445" w:rsidP="004A713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3E0445" w:rsidRPr="00681FFF" w:rsidRDefault="003E0445" w:rsidP="004A713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3E0445" w:rsidRPr="00681FFF" w:rsidRDefault="003E0445" w:rsidP="004A7130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92" w:type="dxa"/>
          </w:tcPr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3. Повышение уровня подготовки населения к действиям по предупреждению и ликвидации пожаров, пропаганда мер 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пожарной безопасности среди населения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3E0445" w:rsidRPr="00681FFF" w:rsidRDefault="003E0445" w:rsidP="004A7130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3E0445" w:rsidRPr="00681FFF" w:rsidRDefault="003E0445" w:rsidP="004A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3E0445" w:rsidRPr="00681FFF" w:rsidRDefault="003E0445" w:rsidP="004A7130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092" w:type="dxa"/>
          </w:tcPr>
          <w:p w:rsidR="003E0445" w:rsidRDefault="003E0445" w:rsidP="004A713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  <w:p w:rsidR="003E0445" w:rsidRPr="00681FFF" w:rsidRDefault="003E0445" w:rsidP="004A713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Pr="00681FFF" w:rsidRDefault="003E0445" w:rsidP="004A713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3E0445" w:rsidRPr="00681FFF" w:rsidRDefault="003E0445" w:rsidP="004A7130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822209,22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3E0445" w:rsidRPr="00681FFF" w:rsidRDefault="003E0445" w:rsidP="004A7130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3E0445" w:rsidRPr="006B38D7" w:rsidRDefault="003E0445" w:rsidP="004A713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100152,95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3E0445" w:rsidRPr="006B38D7" w:rsidRDefault="003E0445" w:rsidP="004A713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160476,27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бюджет-150660,00 руб;</w:t>
            </w:r>
          </w:p>
          <w:p w:rsidR="003E0445" w:rsidRDefault="003E0445" w:rsidP="004A713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2021год-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221790,00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3E0445" w:rsidRDefault="003E0445" w:rsidP="004A713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2022год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267790,0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3E0445" w:rsidRDefault="003E0445" w:rsidP="004A713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2023год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36000,0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 руб;</w:t>
            </w:r>
          </w:p>
          <w:p w:rsidR="003E0445" w:rsidRPr="00681FFF" w:rsidRDefault="003E0445" w:rsidP="004A713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- 36000,0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 руб</w:t>
            </w:r>
          </w:p>
        </w:tc>
      </w:tr>
      <w:tr w:rsidR="003E0445" w:rsidRPr="00681FFF" w:rsidTr="004A7130">
        <w:tc>
          <w:tcPr>
            <w:tcW w:w="2268" w:type="dxa"/>
          </w:tcPr>
          <w:p w:rsidR="003E0445" w:rsidRDefault="003E0445" w:rsidP="004A713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Контроль</w:t>
            </w:r>
          </w:p>
          <w:p w:rsidR="003E0445" w:rsidRPr="00681FFF" w:rsidRDefault="003E0445" w:rsidP="004A713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3E0445" w:rsidRPr="00DC1DD0" w:rsidRDefault="003E0445" w:rsidP="004A7130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3E0445" w:rsidRPr="00681FFF" w:rsidRDefault="003E0445" w:rsidP="003E0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3E0445" w:rsidRPr="00681FFF" w:rsidRDefault="003E0445" w:rsidP="003E0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3E0445" w:rsidRPr="00681FFF" w:rsidRDefault="003E0445" w:rsidP="003E0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ветхость жилого фонда приводит к увеличению числа бытовых пожаров.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3E0445" w:rsidRPr="00681FFF" w:rsidRDefault="003E0445" w:rsidP="003E04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3E0445" w:rsidRPr="00681FFF" w:rsidRDefault="003E0445" w:rsidP="003E0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 xml:space="preserve">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3E0445" w:rsidRPr="00681FFF" w:rsidRDefault="003E0445" w:rsidP="003E0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3E0445" w:rsidRPr="00681FFF" w:rsidRDefault="003E0445" w:rsidP="003E0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3E0445" w:rsidRPr="00681FFF" w:rsidRDefault="003E0445" w:rsidP="003E04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3E0445" w:rsidRPr="00681FFF" w:rsidRDefault="003E0445" w:rsidP="003E04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3E0445" w:rsidRPr="00681FFF" w:rsidRDefault="003E0445" w:rsidP="003E04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3E0445" w:rsidRPr="00681FFF" w:rsidRDefault="003E0445" w:rsidP="003E04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3E0445" w:rsidRPr="00681FFF" w:rsidRDefault="003E0445" w:rsidP="003E04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3E0445" w:rsidRPr="00681FFF" w:rsidRDefault="003E0445" w:rsidP="003E04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3E0445" w:rsidRPr="00681FFF" w:rsidRDefault="003E0445" w:rsidP="003E04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3E0445" w:rsidRPr="00681FFF" w:rsidRDefault="003E0445" w:rsidP="003E0445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C22401">
        <w:rPr>
          <w:sz w:val="26"/>
          <w:szCs w:val="26"/>
        </w:rPr>
        <w:t>годы.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сельсовета, их формировании и реализации».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3E0445" w:rsidRPr="00681FFF" w:rsidRDefault="003E0445" w:rsidP="003E0445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3E0445" w:rsidRPr="00681FFF" w:rsidRDefault="003E0445" w:rsidP="003E04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3E0445" w:rsidRPr="00681FFF" w:rsidRDefault="003E0445" w:rsidP="003E04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3E0445" w:rsidRPr="00681FFF" w:rsidRDefault="003E0445" w:rsidP="003E04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3E0445" w:rsidRPr="00681FFF" w:rsidRDefault="003E0445" w:rsidP="003E0445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3E0445" w:rsidRPr="00681FFF" w:rsidRDefault="003E0445" w:rsidP="003E04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45" w:rsidRPr="00681FFF" w:rsidRDefault="003E0445" w:rsidP="003E04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3E0445" w:rsidRPr="00681FFF" w:rsidRDefault="003E0445" w:rsidP="003E044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3E0445" w:rsidRPr="00681FFF" w:rsidRDefault="003E0445" w:rsidP="003E044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3E0445" w:rsidRPr="00681FFF" w:rsidRDefault="003E0445" w:rsidP="003E044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3E0445" w:rsidRPr="00681FFF" w:rsidRDefault="003E0445" w:rsidP="003E04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0445" w:rsidRPr="00681FFF" w:rsidRDefault="003E0445" w:rsidP="003E0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3E0445" w:rsidRPr="00681FFF" w:rsidRDefault="003E0445" w:rsidP="003E0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>800209,22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E0445" w:rsidRDefault="003E0445" w:rsidP="003E044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100152,95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3E0445" w:rsidRDefault="003E0445" w:rsidP="003E044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160476,27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3E0445" w:rsidRDefault="003E0445" w:rsidP="003E0445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221790,00 рублей;</w:t>
      </w:r>
    </w:p>
    <w:p w:rsidR="003E0445" w:rsidRDefault="003E0445" w:rsidP="003E0445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 – 267790,00 рублей;</w:t>
      </w:r>
    </w:p>
    <w:p w:rsidR="003E0445" w:rsidRDefault="003E0445" w:rsidP="003E0445">
      <w:pPr>
        <w:rPr>
          <w:sz w:val="26"/>
          <w:szCs w:val="26"/>
        </w:rPr>
      </w:pPr>
      <w:r>
        <w:rPr>
          <w:sz w:val="26"/>
          <w:szCs w:val="26"/>
        </w:rPr>
        <w:t xml:space="preserve">        2023 год – 36000,00 рублей;</w:t>
      </w:r>
    </w:p>
    <w:p w:rsidR="003E0445" w:rsidRDefault="003E0445" w:rsidP="003E0445">
      <w:pPr>
        <w:rPr>
          <w:sz w:val="26"/>
          <w:szCs w:val="26"/>
        </w:rPr>
      </w:pPr>
      <w:r>
        <w:rPr>
          <w:sz w:val="26"/>
          <w:szCs w:val="26"/>
        </w:rPr>
        <w:t xml:space="preserve">        2024 год – 36000,00 рублей    </w:t>
      </w:r>
    </w:p>
    <w:p w:rsidR="003E0445" w:rsidRDefault="003E0445" w:rsidP="00196504"/>
    <w:p w:rsidR="003E0445" w:rsidRPr="001533A0" w:rsidRDefault="003E0445" w:rsidP="003E0445">
      <w:pPr>
        <w:autoSpaceDE w:val="0"/>
        <w:autoSpaceDN w:val="0"/>
        <w:adjustRightInd w:val="0"/>
      </w:pPr>
      <w:r w:rsidRPr="001533A0">
        <w:t xml:space="preserve">Приложение № 1 </w:t>
      </w:r>
    </w:p>
    <w:p w:rsidR="003E0445" w:rsidRPr="001533A0" w:rsidRDefault="003E0445" w:rsidP="003E0445">
      <w:pPr>
        <w:autoSpaceDE w:val="0"/>
        <w:autoSpaceDN w:val="0"/>
        <w:adjustRightInd w:val="0"/>
        <w:ind w:left="9781"/>
      </w:pPr>
      <w:r w:rsidRPr="001533A0"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3E0445" w:rsidRPr="00981B10" w:rsidRDefault="003E0445" w:rsidP="003E0445">
      <w:pPr>
        <w:autoSpaceDE w:val="0"/>
        <w:autoSpaceDN w:val="0"/>
        <w:adjustRightInd w:val="0"/>
        <w:ind w:firstLine="540"/>
      </w:pPr>
      <w:r w:rsidRPr="001533A0"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445" w:rsidRPr="00981B10" w:rsidRDefault="003E0445" w:rsidP="003E044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3E0445" w:rsidRPr="00981B10" w:rsidRDefault="003E0445" w:rsidP="003E0445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3E0445" w:rsidRPr="00981B10" w:rsidRDefault="003E0445" w:rsidP="003E0445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lastRenderedPageBreak/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3E0445" w:rsidRPr="00F67597" w:rsidRDefault="003E0445" w:rsidP="003E044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2479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  <w:gridCol w:w="992"/>
        <w:gridCol w:w="992"/>
      </w:tblGrid>
      <w:tr w:rsidR="003E0445" w:rsidRPr="00F67597" w:rsidTr="004A713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445" w:rsidRDefault="003E0445" w:rsidP="004A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3E0445" w:rsidRPr="00F67597" w:rsidTr="004A713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3E0445" w:rsidRPr="00F67597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0445" w:rsidRPr="00F67597" w:rsidTr="004A713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Default="003E0445" w:rsidP="004A7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0445" w:rsidRPr="00F67597" w:rsidTr="004A7130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0445" w:rsidRPr="00F67597" w:rsidTr="004A7130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0445" w:rsidRPr="00F67597" w:rsidTr="004A7130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445" w:rsidRPr="00F67597" w:rsidTr="004A7130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E0445" w:rsidRPr="00F67597" w:rsidTr="004A7130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E0445" w:rsidRPr="00F67597" w:rsidTr="004A713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E0445" w:rsidRPr="00F67597" w:rsidTr="004A713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45" w:rsidRPr="00F67597" w:rsidRDefault="003E0445" w:rsidP="004A713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3E0445" w:rsidRDefault="003E0445" w:rsidP="00196504"/>
    <w:tbl>
      <w:tblPr>
        <w:tblW w:w="16198" w:type="dxa"/>
        <w:tblInd w:w="78" w:type="dxa"/>
        <w:tblLook w:val="04A0"/>
      </w:tblPr>
      <w:tblGrid>
        <w:gridCol w:w="12"/>
        <w:gridCol w:w="1480"/>
        <w:gridCol w:w="84"/>
        <w:gridCol w:w="1256"/>
        <w:gridCol w:w="179"/>
        <w:gridCol w:w="421"/>
        <w:gridCol w:w="194"/>
        <w:gridCol w:w="495"/>
        <w:gridCol w:w="566"/>
        <w:gridCol w:w="506"/>
        <w:gridCol w:w="913"/>
        <w:gridCol w:w="248"/>
        <w:gridCol w:w="1241"/>
        <w:gridCol w:w="1216"/>
        <w:gridCol w:w="1142"/>
        <w:gridCol w:w="1091"/>
        <w:gridCol w:w="1091"/>
        <w:gridCol w:w="1148"/>
        <w:gridCol w:w="1715"/>
        <w:gridCol w:w="441"/>
        <w:gridCol w:w="759"/>
      </w:tblGrid>
      <w:tr w:rsidR="003E0445" w:rsidRPr="003E0445" w:rsidTr="003E0445">
        <w:trPr>
          <w:gridBefore w:val="1"/>
          <w:gridAfter w:val="1"/>
          <w:wBefore w:w="15" w:type="dxa"/>
          <w:wAfter w:w="1043" w:type="dxa"/>
          <w:trHeight w:val="10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45" w:rsidRPr="003E0445" w:rsidRDefault="003E0445" w:rsidP="003E0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445" w:rsidRPr="003E0445" w:rsidRDefault="003E0445" w:rsidP="003E04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4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Приложение №2                                                                      к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Пинчугского сельсовета "Развитие поселка"</w:t>
            </w:r>
          </w:p>
        </w:tc>
      </w:tr>
      <w:tr w:rsidR="003E0445" w:rsidRPr="003E0445" w:rsidTr="003E0445">
        <w:trPr>
          <w:gridBefore w:val="1"/>
          <w:gridAfter w:val="1"/>
          <w:wBefore w:w="15" w:type="dxa"/>
          <w:wAfter w:w="1043" w:type="dxa"/>
          <w:trHeight w:val="1035"/>
        </w:trPr>
        <w:tc>
          <w:tcPr>
            <w:tcW w:w="15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445" w:rsidRPr="003E0445" w:rsidRDefault="003E0445" w:rsidP="003E04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0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6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3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5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205"/>
        </w:trPr>
        <w:tc>
          <w:tcPr>
            <w:tcW w:w="15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2019-2024 годы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57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334"/>
        </w:trPr>
        <w:tc>
          <w:tcPr>
            <w:tcW w:w="157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579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5237,95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1887,27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125125,2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538"/>
        </w:trPr>
        <w:tc>
          <w:tcPr>
            <w:tcW w:w="15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1714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39500S4120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90395,0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150660,0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662455,0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090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39500S4120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7929,0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11090,0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11090,0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34629,0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2294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3950080020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100152,95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160476,27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221790,00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267790,0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822209,22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90395,0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150660,0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662455,0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0445" w:rsidRPr="003E0445" w:rsidTr="003E0445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9758,0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9816,3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57090,0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04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159754,22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45" w:rsidRPr="003E0445" w:rsidRDefault="003E0445" w:rsidP="003E04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E0445" w:rsidRPr="00022A4B" w:rsidRDefault="003E0445" w:rsidP="00196504"/>
    <w:p w:rsidR="00196504" w:rsidRPr="00022A4B" w:rsidRDefault="00196504" w:rsidP="00196504"/>
    <w:p w:rsidR="00852BC6" w:rsidRPr="000C1B71" w:rsidRDefault="00852BC6" w:rsidP="00852BC6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852BC6" w:rsidRDefault="00852BC6" w:rsidP="00852BC6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852BC6" w:rsidRPr="003C0151" w:rsidRDefault="00852BC6" w:rsidP="00852B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2BC6" w:rsidRDefault="00852BC6" w:rsidP="00852BC6">
      <w:pPr>
        <w:pStyle w:val="ConsPlusTitle"/>
        <w:widowControl/>
        <w:numPr>
          <w:ilvl w:val="0"/>
          <w:numId w:val="19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52BC6" w:rsidRPr="007B6046" w:rsidRDefault="00852BC6" w:rsidP="00852BC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852BC6" w:rsidRPr="003C0151" w:rsidRDefault="00852BC6" w:rsidP="00852BC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2BC6" w:rsidRPr="003C0151" w:rsidRDefault="00852BC6" w:rsidP="00852BC6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культурно-массовых  мероприятий для населения поселка;</w:t>
            </w:r>
          </w:p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852BC6" w:rsidRPr="008F5FC9" w:rsidRDefault="00852BC6" w:rsidP="006A2C0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2325413,97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 по годам:</w:t>
            </w:r>
          </w:p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2019год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239854,44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2020год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394243,13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2021год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422079,10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852BC6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425079,10 рублей</w:t>
            </w:r>
          </w:p>
          <w:p w:rsidR="00852BC6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</w:tc>
      </w:tr>
      <w:tr w:rsidR="00852BC6" w:rsidRPr="00186273" w:rsidTr="006A2C05">
        <w:tc>
          <w:tcPr>
            <w:tcW w:w="3060" w:type="dxa"/>
          </w:tcPr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Контроль за исполнением подпрограммы</w:t>
            </w:r>
          </w:p>
        </w:tc>
        <w:tc>
          <w:tcPr>
            <w:tcW w:w="6300" w:type="dxa"/>
          </w:tcPr>
          <w:p w:rsidR="00852BC6" w:rsidRPr="008F5FC9" w:rsidRDefault="00852BC6" w:rsidP="006A2C0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852BC6" w:rsidRDefault="00852BC6" w:rsidP="00852B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2BC6" w:rsidRPr="0080070E" w:rsidRDefault="00852BC6" w:rsidP="00852B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852BC6" w:rsidRPr="00BB414C" w:rsidRDefault="00852BC6" w:rsidP="00852BC6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852BC6" w:rsidRPr="00E607CF" w:rsidRDefault="00852BC6" w:rsidP="00852BC6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852BC6" w:rsidRPr="00E607CF" w:rsidRDefault="00852BC6" w:rsidP="00852B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852BC6" w:rsidRPr="00E607CF" w:rsidRDefault="00852BC6" w:rsidP="00852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852BC6" w:rsidRPr="00E607CF" w:rsidRDefault="00852BC6" w:rsidP="00852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852BC6" w:rsidRPr="00E607CF" w:rsidRDefault="00852BC6" w:rsidP="00852BC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852BC6" w:rsidRPr="00E607CF" w:rsidRDefault="00852BC6" w:rsidP="00852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852BC6" w:rsidRPr="00E607CF" w:rsidRDefault="00852BC6" w:rsidP="00852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852BC6" w:rsidRPr="00E607CF" w:rsidRDefault="00852BC6" w:rsidP="00852BC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lastRenderedPageBreak/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852BC6" w:rsidRPr="00E607CF" w:rsidRDefault="00852BC6" w:rsidP="00852BC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BC6" w:rsidRDefault="00852BC6" w:rsidP="00852BC6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852BC6" w:rsidRPr="00BB232E" w:rsidRDefault="00852BC6" w:rsidP="00852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d"/>
          <w:b w:val="0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852BC6" w:rsidRPr="00DF0947" w:rsidRDefault="00852BC6" w:rsidP="00852BC6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852BC6" w:rsidRPr="00D46491" w:rsidRDefault="00852BC6" w:rsidP="00852B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852BC6" w:rsidRPr="00E607CF" w:rsidRDefault="00852BC6" w:rsidP="00852B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852BC6" w:rsidRPr="00DF0947" w:rsidRDefault="00852BC6" w:rsidP="00852BC6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DF0947">
        <w:rPr>
          <w:sz w:val="28"/>
          <w:szCs w:val="28"/>
        </w:rPr>
        <w:t xml:space="preserve"> годы.</w:t>
      </w: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lastRenderedPageBreak/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852BC6" w:rsidRPr="00DF0947" w:rsidRDefault="00852BC6" w:rsidP="00852BC6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852BC6" w:rsidRPr="00E607CF" w:rsidRDefault="00852BC6" w:rsidP="00852BC6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852BC6" w:rsidRPr="00E607CF" w:rsidRDefault="00852BC6" w:rsidP="00852BC6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852BC6" w:rsidRPr="00E607CF" w:rsidRDefault="00852BC6" w:rsidP="00852B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852BC6" w:rsidRPr="00E607CF" w:rsidRDefault="00852BC6" w:rsidP="00852B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52BC6" w:rsidRPr="00E607CF" w:rsidRDefault="00852BC6" w:rsidP="00852BC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52BC6" w:rsidRDefault="00852BC6" w:rsidP="00852B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852BC6" w:rsidRDefault="00852BC6" w:rsidP="00852BC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52BC6" w:rsidRDefault="00852BC6" w:rsidP="00852B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мероприятий;</w:t>
      </w:r>
    </w:p>
    <w:p w:rsidR="00852BC6" w:rsidRDefault="00852BC6" w:rsidP="00852B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852BC6" w:rsidRPr="00E607CF" w:rsidRDefault="00852BC6" w:rsidP="00852B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852BC6" w:rsidRDefault="00852BC6" w:rsidP="00852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852BC6" w:rsidRPr="00E607CF" w:rsidRDefault="00852BC6" w:rsidP="00852B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2BC6" w:rsidRPr="00DF0947" w:rsidRDefault="00852BC6" w:rsidP="00852B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52BC6" w:rsidRPr="00DF0947" w:rsidRDefault="00852BC6" w:rsidP="00852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852BC6" w:rsidRDefault="00852BC6" w:rsidP="00852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2325413,97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852BC6" w:rsidRDefault="00852BC6" w:rsidP="00852BC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239854,44 </w:t>
      </w:r>
      <w:r w:rsidRPr="00E759E8">
        <w:rPr>
          <w:sz w:val="28"/>
          <w:szCs w:val="28"/>
        </w:rPr>
        <w:t>рублей</w:t>
      </w:r>
    </w:p>
    <w:p w:rsidR="00852BC6" w:rsidRDefault="00852BC6" w:rsidP="00852BC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394243,13 </w:t>
      </w:r>
      <w:r w:rsidRPr="00E759E8">
        <w:rPr>
          <w:sz w:val="28"/>
          <w:szCs w:val="28"/>
        </w:rPr>
        <w:t xml:space="preserve"> рублей</w:t>
      </w:r>
    </w:p>
    <w:p w:rsidR="00852BC6" w:rsidRDefault="00852BC6" w:rsidP="00852BC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422079,10 </w:t>
      </w:r>
      <w:r w:rsidRPr="00E759E8">
        <w:rPr>
          <w:sz w:val="28"/>
          <w:szCs w:val="28"/>
        </w:rPr>
        <w:t>рублей</w:t>
      </w:r>
    </w:p>
    <w:p w:rsidR="00852BC6" w:rsidRDefault="00852BC6" w:rsidP="00852BC6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425079,10</w:t>
      </w:r>
      <w:r w:rsidRPr="00E759E8">
        <w:rPr>
          <w:sz w:val="28"/>
          <w:szCs w:val="28"/>
        </w:rPr>
        <w:t xml:space="preserve"> рублей</w:t>
      </w:r>
    </w:p>
    <w:p w:rsidR="00852BC6" w:rsidRDefault="00852BC6" w:rsidP="00852BC6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852BC6" w:rsidRDefault="00852BC6" w:rsidP="00852BC6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852BC6" w:rsidRPr="00981B10" w:rsidRDefault="00852BC6" w:rsidP="00852BC6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852BC6" w:rsidRPr="00981B10" w:rsidRDefault="00852BC6" w:rsidP="00852BC6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</w:t>
      </w:r>
      <w:r w:rsidRPr="00981B10">
        <w:lastRenderedPageBreak/>
        <w:t xml:space="preserve">реализуемой в рамках муниципальной программы </w:t>
      </w:r>
    </w:p>
    <w:p w:rsidR="00852BC6" w:rsidRPr="00981B10" w:rsidRDefault="00852BC6" w:rsidP="00852BC6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BC6" w:rsidRDefault="00852BC6" w:rsidP="00852BC6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852BC6" w:rsidRPr="00981B10" w:rsidRDefault="00852BC6" w:rsidP="00852BC6">
      <w:pPr>
        <w:autoSpaceDE w:val="0"/>
        <w:autoSpaceDN w:val="0"/>
        <w:adjustRightInd w:val="0"/>
        <w:ind w:firstLine="540"/>
        <w:jc w:val="both"/>
      </w:pPr>
    </w:p>
    <w:p w:rsidR="00852BC6" w:rsidRPr="00981B10" w:rsidRDefault="00852BC6" w:rsidP="00852BC6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852BC6" w:rsidRDefault="00852BC6" w:rsidP="00852B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3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592"/>
        <w:gridCol w:w="1419"/>
        <w:gridCol w:w="1559"/>
        <w:gridCol w:w="1134"/>
        <w:gridCol w:w="851"/>
        <w:gridCol w:w="992"/>
        <w:gridCol w:w="992"/>
        <w:gridCol w:w="992"/>
        <w:gridCol w:w="992"/>
      </w:tblGrid>
      <w:tr w:rsidR="00852BC6" w:rsidRPr="0028245E" w:rsidTr="006A2C0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Pr="004817C5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Default="00852BC6" w:rsidP="006A2C05">
            <w:pPr>
              <w:jc w:val="center"/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Pr="00FE12CC" w:rsidRDefault="00852BC6" w:rsidP="006A2C05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BC6" w:rsidRDefault="00852BC6" w:rsidP="006A2C05">
            <w:pPr>
              <w:jc w:val="center"/>
            </w:pPr>
            <w:r>
              <w:t>2024 год</w:t>
            </w:r>
          </w:p>
        </w:tc>
      </w:tr>
      <w:tr w:rsidR="00852BC6" w:rsidRPr="0028245E" w:rsidTr="006A2C0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852BC6" w:rsidRPr="00165D3D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6" w:rsidRPr="0028245E" w:rsidTr="006A2C0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852BC6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6" w:rsidRPr="0028245E" w:rsidTr="006A2C05">
        <w:trPr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Pr="00165D3D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52BC6" w:rsidRPr="0028245E" w:rsidTr="006A2C05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436906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Default="00852BC6" w:rsidP="006A2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96504" w:rsidRDefault="00196504" w:rsidP="00196504"/>
    <w:tbl>
      <w:tblPr>
        <w:tblW w:w="14364" w:type="dxa"/>
        <w:tblInd w:w="78" w:type="dxa"/>
        <w:tblLook w:val="04A0"/>
      </w:tblPr>
      <w:tblGrid>
        <w:gridCol w:w="10"/>
        <w:gridCol w:w="1720"/>
        <w:gridCol w:w="118"/>
        <w:gridCol w:w="1141"/>
        <w:gridCol w:w="284"/>
        <w:gridCol w:w="420"/>
        <w:gridCol w:w="162"/>
        <w:gridCol w:w="495"/>
        <w:gridCol w:w="536"/>
        <w:gridCol w:w="524"/>
        <w:gridCol w:w="836"/>
        <w:gridCol w:w="200"/>
        <w:gridCol w:w="1002"/>
        <w:gridCol w:w="944"/>
        <w:gridCol w:w="896"/>
        <w:gridCol w:w="883"/>
        <w:gridCol w:w="883"/>
        <w:gridCol w:w="1010"/>
        <w:gridCol w:w="1589"/>
        <w:gridCol w:w="284"/>
        <w:gridCol w:w="427"/>
      </w:tblGrid>
      <w:tr w:rsidR="00852BC6" w:rsidRPr="00852BC6" w:rsidTr="00852BC6">
        <w:trPr>
          <w:gridBefore w:val="1"/>
          <w:gridAfter w:val="1"/>
          <w:wBefore w:w="15" w:type="dxa"/>
          <w:wAfter w:w="969" w:type="dxa"/>
          <w:trHeight w:val="112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B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Приложение №2                                                               к подпрограмме "Развитие культуры и спорта на территории Пинчугского сельсовета", реализуемой в рамках муниципальной программы Пинчугского сельсовета "Развитие поселка"</w:t>
            </w:r>
          </w:p>
        </w:tc>
      </w:tr>
      <w:tr w:rsidR="00852BC6" w:rsidRPr="00852BC6" w:rsidTr="00852BC6">
        <w:trPr>
          <w:gridBefore w:val="1"/>
          <w:gridAfter w:val="1"/>
          <w:wBefore w:w="15" w:type="dxa"/>
          <w:wAfter w:w="969" w:type="dxa"/>
          <w:trHeight w:val="585"/>
        </w:trPr>
        <w:tc>
          <w:tcPr>
            <w:tcW w:w="13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BC6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"Развитие культуры и  спорта на территории Пинчугского сельсовета", с указанием объема средств на их реализацию и ожидаемых результатов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64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128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5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1306"/>
        </w:trPr>
        <w:tc>
          <w:tcPr>
            <w:tcW w:w="1853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2019-2024 годы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53" w:type="dxa"/>
            <w:gridSpan w:val="14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1853" w:type="dxa"/>
            <w:gridSpan w:val="18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3960080000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231854,44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391433,06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2287603,9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выплата заработной платы</w:t>
            </w:r>
          </w:p>
        </w:tc>
        <w:tc>
          <w:tcPr>
            <w:tcW w:w="1596" w:type="dxa"/>
            <w:gridSpan w:val="2"/>
            <w:h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986"/>
        </w:trPr>
        <w:tc>
          <w:tcPr>
            <w:tcW w:w="1853" w:type="dxa"/>
            <w:gridSpan w:val="1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Отдельные мероприятия в рамках подпрограммы 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1087"/>
        </w:trPr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 Проведение культурно-массовых мероприятий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3960080010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2810,07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37810,07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приобретение продуктов для проведения мероприятий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Итого по задаче 1.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394243,13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2325413,97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394243,13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2325413,97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52BC6" w:rsidRDefault="00852BC6" w:rsidP="00196504"/>
    <w:p w:rsidR="00852BC6" w:rsidRPr="00F92CB1" w:rsidRDefault="00852BC6" w:rsidP="00852BC6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852BC6" w:rsidRPr="00F92CB1" w:rsidRDefault="00852BC6" w:rsidP="00852BC6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852BC6" w:rsidRPr="00F92CB1" w:rsidRDefault="00852BC6" w:rsidP="00852BC6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852BC6" w:rsidRPr="00F92CB1" w:rsidRDefault="00852BC6" w:rsidP="00852BC6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852BC6" w:rsidRDefault="00852BC6" w:rsidP="00852BC6">
      <w:pPr>
        <w:tabs>
          <w:tab w:val="left" w:pos="5700"/>
        </w:tabs>
      </w:pPr>
    </w:p>
    <w:p w:rsidR="00852BC6" w:rsidRDefault="00852BC6" w:rsidP="00852BC6"/>
    <w:p w:rsidR="00852BC6" w:rsidRPr="00631611" w:rsidRDefault="00852BC6" w:rsidP="00852BC6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852BC6" w:rsidRDefault="00852BC6" w:rsidP="00852BC6"/>
    <w:p w:rsidR="00852BC6" w:rsidRDefault="00852BC6" w:rsidP="00852BC6"/>
    <w:p w:rsidR="00852BC6" w:rsidRPr="00010E0C" w:rsidRDefault="00852BC6" w:rsidP="00852BC6">
      <w:pPr>
        <w:tabs>
          <w:tab w:val="left" w:pos="1365"/>
        </w:tabs>
      </w:pPr>
      <w:r>
        <w:tab/>
      </w:r>
    </w:p>
    <w:tbl>
      <w:tblPr>
        <w:tblStyle w:val="afff7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852BC6" w:rsidTr="006A2C05">
        <w:tc>
          <w:tcPr>
            <w:tcW w:w="540" w:type="dxa"/>
          </w:tcPr>
          <w:p w:rsidR="00852BC6" w:rsidRDefault="00852BC6" w:rsidP="006A2C05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852BC6" w:rsidTr="006A2C05">
        <w:tc>
          <w:tcPr>
            <w:tcW w:w="540" w:type="dxa"/>
          </w:tcPr>
          <w:p w:rsidR="00852BC6" w:rsidRDefault="00852BC6" w:rsidP="006A2C05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>
              <w:t>Постановление №111/2п</w:t>
            </w:r>
          </w:p>
        </w:tc>
        <w:tc>
          <w:tcPr>
            <w:tcW w:w="3667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>
              <w:t>25.11.2019г.</w:t>
            </w:r>
          </w:p>
        </w:tc>
      </w:tr>
      <w:tr w:rsidR="00852BC6" w:rsidTr="006A2C05">
        <w:tc>
          <w:tcPr>
            <w:tcW w:w="540" w:type="dxa"/>
          </w:tcPr>
          <w:p w:rsidR="00852BC6" w:rsidRDefault="00852BC6" w:rsidP="006A2C05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852BC6" w:rsidRPr="00010E0C" w:rsidRDefault="00852BC6" w:rsidP="006A2C05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852BC6" w:rsidRPr="00010E0C" w:rsidRDefault="00852BC6" w:rsidP="00852BC6">
      <w:pPr>
        <w:tabs>
          <w:tab w:val="left" w:pos="1365"/>
        </w:tabs>
      </w:pPr>
    </w:p>
    <w:tbl>
      <w:tblPr>
        <w:tblW w:w="13540" w:type="dxa"/>
        <w:tblInd w:w="93" w:type="dxa"/>
        <w:tblLook w:val="04A0"/>
      </w:tblPr>
      <w:tblGrid>
        <w:gridCol w:w="1010"/>
        <w:gridCol w:w="529"/>
        <w:gridCol w:w="1211"/>
        <w:gridCol w:w="619"/>
        <w:gridCol w:w="1134"/>
        <w:gridCol w:w="418"/>
        <w:gridCol w:w="216"/>
        <w:gridCol w:w="427"/>
        <w:gridCol w:w="216"/>
        <w:gridCol w:w="225"/>
        <w:gridCol w:w="216"/>
        <w:gridCol w:w="379"/>
        <w:gridCol w:w="445"/>
        <w:gridCol w:w="297"/>
        <w:gridCol w:w="823"/>
        <w:gridCol w:w="280"/>
        <w:gridCol w:w="746"/>
        <w:gridCol w:w="285"/>
        <w:gridCol w:w="834"/>
        <w:gridCol w:w="254"/>
        <w:gridCol w:w="865"/>
        <w:gridCol w:w="216"/>
        <w:gridCol w:w="810"/>
        <w:gridCol w:w="225"/>
        <w:gridCol w:w="800"/>
        <w:gridCol w:w="228"/>
        <w:gridCol w:w="985"/>
      </w:tblGrid>
      <w:tr w:rsidR="00852BC6" w:rsidRPr="00852BC6" w:rsidTr="00852BC6">
        <w:trPr>
          <w:trHeight w:val="1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2"/>
                <w:szCs w:val="22"/>
              </w:rPr>
            </w:pPr>
            <w:r w:rsidRPr="00852BC6">
              <w:rPr>
                <w:color w:val="000000"/>
                <w:sz w:val="22"/>
                <w:szCs w:val="22"/>
              </w:rPr>
              <w:t>Приложение № 11</w:t>
            </w:r>
            <w:r w:rsidRPr="00852BC6">
              <w:rPr>
                <w:color w:val="000000"/>
                <w:sz w:val="22"/>
                <w:szCs w:val="22"/>
              </w:rPr>
              <w:br/>
              <w:t>к Паспорту муниципальной программы</w:t>
            </w:r>
            <w:r w:rsidRPr="00852BC6">
              <w:rPr>
                <w:color w:val="000000"/>
                <w:sz w:val="22"/>
                <w:szCs w:val="22"/>
              </w:rPr>
              <w:br/>
              <w:t>Пинчугского сельсовета</w:t>
            </w:r>
            <w:r w:rsidRPr="00852BC6">
              <w:rPr>
                <w:color w:val="000000"/>
                <w:sz w:val="22"/>
                <w:szCs w:val="22"/>
              </w:rPr>
              <w:br/>
              <w:t xml:space="preserve">«Развитие поселка» </w:t>
            </w:r>
          </w:p>
        </w:tc>
      </w:tr>
      <w:tr w:rsidR="00852BC6" w:rsidRPr="00852BC6" w:rsidTr="00852BC6">
        <w:trPr>
          <w:trHeight w:val="2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2BC6" w:rsidRPr="00852BC6" w:rsidTr="00852BC6">
        <w:trPr>
          <w:trHeight w:val="630"/>
        </w:trPr>
        <w:tc>
          <w:tcPr>
            <w:tcW w:w="135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2B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852BC6" w:rsidRPr="00852BC6" w:rsidTr="00852BC6">
        <w:trPr>
          <w:trHeight w:val="750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0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990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Итого на период 2019-2024 годы</w:t>
            </w:r>
          </w:p>
        </w:tc>
      </w:tr>
      <w:tr w:rsidR="00852BC6" w:rsidRPr="00852BC6" w:rsidTr="00852BC6">
        <w:trPr>
          <w:trHeight w:val="765"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 xml:space="preserve"> «Развитие поселка»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5148477,9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4159533,3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6243124,77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3564853,9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1789711,6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1746073,4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22651774,87</w:t>
            </w:r>
          </w:p>
        </w:tc>
      </w:tr>
      <w:tr w:rsidR="00852BC6" w:rsidRPr="00852BC6" w:rsidTr="00852BC6">
        <w:trPr>
          <w:trHeight w:val="555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795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5148477,9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4159533,3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6243124,77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3564853,9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1789711,6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1746073,4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22651774,87</w:t>
            </w:r>
          </w:p>
        </w:tc>
      </w:tr>
      <w:tr w:rsidR="00852BC6" w:rsidRPr="00852BC6" w:rsidTr="00852BC6">
        <w:trPr>
          <w:trHeight w:val="300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780"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both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2708435,0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621278,0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7930337,7</w:t>
            </w:r>
          </w:p>
        </w:tc>
      </w:tr>
      <w:tr w:rsidR="00852BC6" w:rsidRPr="00852BC6" w:rsidTr="00852BC6">
        <w:trPr>
          <w:trHeight w:val="495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765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2708435,0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621278,0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7930337,7</w:t>
            </w:r>
          </w:p>
        </w:tc>
      </w:tr>
      <w:tr w:rsidR="00852BC6" w:rsidRPr="00852BC6" w:rsidTr="00852BC6">
        <w:trPr>
          <w:trHeight w:val="300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BC6" w:rsidRPr="00852BC6" w:rsidTr="00852BC6">
        <w:trPr>
          <w:trHeight w:val="76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 xml:space="preserve">«Профилактика терроризма и экстремизма, а также минимизация и (или) ликвидация </w:t>
            </w:r>
            <w:r w:rsidRPr="00852BC6">
              <w:rPr>
                <w:color w:val="000000"/>
                <w:sz w:val="20"/>
                <w:szCs w:val="20"/>
              </w:rPr>
              <w:lastRenderedPageBreak/>
              <w:t>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7848,0</w:t>
            </w:r>
          </w:p>
        </w:tc>
      </w:tr>
      <w:tr w:rsidR="00852BC6" w:rsidRPr="00852BC6" w:rsidTr="00852BC6">
        <w:trPr>
          <w:trHeight w:val="67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94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7848,0</w:t>
            </w:r>
          </w:p>
        </w:tc>
      </w:tr>
      <w:tr w:rsidR="00852BC6" w:rsidRPr="00852BC6" w:rsidTr="00852BC6">
        <w:trPr>
          <w:trHeight w:val="14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585"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852BC6" w:rsidRPr="00852BC6" w:rsidTr="00852BC6">
        <w:trPr>
          <w:trHeight w:val="615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960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852BC6" w:rsidRPr="00852BC6" w:rsidTr="00852BC6">
        <w:trPr>
          <w:trHeight w:val="390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600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«Благоустройство поселка Пинчуга»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2248706,76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912614,51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868976,28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11562965,9</w:t>
            </w:r>
          </w:p>
        </w:tc>
      </w:tr>
      <w:tr w:rsidR="00852BC6" w:rsidRPr="00852BC6" w:rsidTr="00852BC6">
        <w:trPr>
          <w:trHeight w:val="630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780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2248706,76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912614,51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868976,28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11562965,9</w:t>
            </w:r>
          </w:p>
        </w:tc>
      </w:tr>
      <w:tr w:rsidR="00852BC6" w:rsidRPr="00852BC6" w:rsidTr="00852BC6">
        <w:trPr>
          <w:trHeight w:val="300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660"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 xml:space="preserve">«Защита населения и территории Пинчугского сельсовета от </w:t>
            </w:r>
            <w:r w:rsidRPr="00852BC6">
              <w:rPr>
                <w:color w:val="000000"/>
                <w:sz w:val="20"/>
                <w:szCs w:val="20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267790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822209,3</w:t>
            </w:r>
          </w:p>
        </w:tc>
      </w:tr>
      <w:tr w:rsidR="00852BC6" w:rsidRPr="00852BC6" w:rsidTr="00852BC6">
        <w:trPr>
          <w:trHeight w:val="615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975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267790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822209,3</w:t>
            </w:r>
          </w:p>
        </w:tc>
      </w:tr>
      <w:tr w:rsidR="00852BC6" w:rsidRPr="00852BC6" w:rsidTr="00852BC6">
        <w:trPr>
          <w:trHeight w:val="300"/>
        </w:trPr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600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1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425079,1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2325414,0</w:t>
            </w:r>
          </w:p>
        </w:tc>
      </w:tr>
      <w:tr w:rsidR="00852BC6" w:rsidRPr="00852BC6" w:rsidTr="00852BC6">
        <w:trPr>
          <w:trHeight w:val="52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BC6" w:rsidRPr="00852BC6" w:rsidTr="00852BC6">
        <w:trPr>
          <w:trHeight w:val="810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425079,1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2325414,0</w:t>
            </w:r>
          </w:p>
        </w:tc>
      </w:tr>
      <w:tr w:rsidR="00852BC6" w:rsidRPr="00852BC6" w:rsidTr="00852BC6">
        <w:trPr>
          <w:trHeight w:val="300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  <w:sz w:val="20"/>
                <w:szCs w:val="20"/>
              </w:rPr>
            </w:pPr>
            <w:r w:rsidRPr="00852BC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52BC6" w:rsidRDefault="00852BC6" w:rsidP="00196504"/>
    <w:tbl>
      <w:tblPr>
        <w:tblW w:w="14808" w:type="dxa"/>
        <w:tblInd w:w="78" w:type="dxa"/>
        <w:tblLook w:val="04A0"/>
      </w:tblPr>
      <w:tblGrid>
        <w:gridCol w:w="23"/>
        <w:gridCol w:w="1343"/>
        <w:gridCol w:w="75"/>
        <w:gridCol w:w="2149"/>
        <w:gridCol w:w="226"/>
        <w:gridCol w:w="1251"/>
        <w:gridCol w:w="339"/>
        <w:gridCol w:w="1404"/>
        <w:gridCol w:w="1279"/>
        <w:gridCol w:w="1282"/>
        <w:gridCol w:w="1266"/>
        <w:gridCol w:w="1266"/>
        <w:gridCol w:w="1266"/>
        <w:gridCol w:w="670"/>
        <w:gridCol w:w="969"/>
      </w:tblGrid>
      <w:tr w:rsidR="00852BC6" w:rsidRPr="00852BC6" w:rsidTr="00852BC6">
        <w:trPr>
          <w:gridBefore w:val="1"/>
          <w:gridAfter w:val="1"/>
          <w:wBefore w:w="15" w:type="dxa"/>
          <w:wAfter w:w="993" w:type="dxa"/>
          <w:trHeight w:val="12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rPr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rPr>
                <w:color w:val="000000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</w:rPr>
            </w:pPr>
            <w:r w:rsidRPr="00852BC6">
              <w:rPr>
                <w:color w:val="000000"/>
              </w:rPr>
              <w:t>Приложение № 12</w:t>
            </w:r>
            <w:r w:rsidRPr="00852BC6">
              <w:rPr>
                <w:color w:val="000000"/>
              </w:rPr>
              <w:br/>
              <w:t>к Паспорту муниципальной программы</w:t>
            </w:r>
            <w:r w:rsidRPr="00852BC6">
              <w:rPr>
                <w:color w:val="000000"/>
              </w:rPr>
              <w:br/>
              <w:t>Пинчугского сельсовета</w:t>
            </w:r>
            <w:r w:rsidRPr="00852BC6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852BC6" w:rsidRPr="00852BC6" w:rsidTr="00852BC6">
        <w:trPr>
          <w:gridBefore w:val="1"/>
          <w:gridAfter w:val="1"/>
          <w:wBefore w:w="15" w:type="dxa"/>
          <w:wAfter w:w="993" w:type="dxa"/>
          <w:trHeight w:val="990"/>
        </w:trPr>
        <w:tc>
          <w:tcPr>
            <w:tcW w:w="13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Pr="00852BC6" w:rsidRDefault="00852BC6" w:rsidP="00852BC6">
            <w:pPr>
              <w:jc w:val="center"/>
              <w:rPr>
                <w:color w:val="000000"/>
              </w:rPr>
            </w:pPr>
            <w:r w:rsidRPr="00852BC6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852BC6">
              <w:rPr>
                <w:color w:val="00000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852BC6">
              <w:rPr>
                <w:color w:val="000000"/>
              </w:rPr>
              <w:br/>
              <w:t>в том числе по уровням бюджетной системы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5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Ответственный исполнитель, </w:t>
            </w:r>
          </w:p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соисполнители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Итого на  </w:t>
            </w:r>
          </w:p>
          <w:p w:rsidR="00852BC6" w:rsidRPr="00852BC6" w:rsidRDefault="00852BC6" w:rsidP="00852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2019-2024 годы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поселка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5 148 477,9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4 159 533,3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6 243 124,77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3 564 853,86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1 789 711,61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1 746 073,38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22 651 774,87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34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2 055 545,0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1 013 523,3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2 561 286,99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486 718,0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6 669 109,24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3 092 932,9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3 146 010,1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3 681 837,78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3 078 135,86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1 513 693,61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1 470 055,38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15 982 665,63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4 401 716,3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1 314 872,5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2 708 435,0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621 278,0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417 018,0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417 018,0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9 880 337,7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754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2 451 716,3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1 314 872,5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2 708 435,0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621 278,0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417 018,0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417 018,0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7 930 337,7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1 950 000,0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849 607,0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2 335 435,0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5 963 096,0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501 716,3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465 265,5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345 260,0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1 967 241,8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78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7 848,0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34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768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7 848,0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35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78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7 848,0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поселка Пинчуга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2 353 754,3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2 289 093,4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2 889 820,7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2 248 706,8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912 614,5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868 976,3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11 562 965,9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725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2 353 754,3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2 289 093,4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2 889 820,7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2 248 706,8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912 614,5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868 976,3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11 562 965,9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15 150,0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13 256,3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15 152,0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43 558,3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2 338 604,3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2 275 837,2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2 874 668,7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2 248 706,8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912 614,5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868 976,3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11 519 407,7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5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100 153,0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160 476,3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221 790,0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267 790,0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822 209,3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100 153,0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160 476,3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221 790,0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267 790,0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822 209,3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90 395,0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150 660,0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210 700,0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210 700,0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662 455,0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9 758,0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9 816,3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11 090,0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57 090,0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159 754,3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6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2 325 413,97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754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2 325 413,97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2 325 413,97</w:t>
            </w:r>
          </w:p>
        </w:tc>
      </w:tr>
      <w:tr w:rsidR="00852BC6" w:rsidRPr="00852BC6" w:rsidTr="00852BC6">
        <w:tblPrEx>
          <w:tblCellMar>
            <w:left w:w="30" w:type="dxa"/>
            <w:right w:w="30" w:type="dxa"/>
          </w:tblCellMar>
          <w:tblLook w:val="0000"/>
        </w:tblPrEx>
        <w:trPr>
          <w:trHeight w:val="566"/>
        </w:trPr>
        <w:tc>
          <w:tcPr>
            <w:tcW w:w="12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6" w:rsidRPr="00852BC6" w:rsidRDefault="00852BC6" w:rsidP="00852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2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852BC6" w:rsidRDefault="00852BC6" w:rsidP="00196504"/>
    <w:p w:rsidR="00852BC6" w:rsidRDefault="00852BC6" w:rsidP="00196504"/>
    <w:p w:rsidR="00852BC6" w:rsidRPr="00F6568B" w:rsidRDefault="00852BC6" w:rsidP="00852BC6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852BC6" w:rsidRPr="00F6568B" w:rsidRDefault="00852BC6" w:rsidP="00852BC6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852BC6" w:rsidRPr="00F6568B" w:rsidRDefault="00852BC6" w:rsidP="00852BC6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852BC6" w:rsidRPr="00F6568B" w:rsidRDefault="00852BC6" w:rsidP="00852BC6">
      <w:pPr>
        <w:jc w:val="center"/>
        <w:rPr>
          <w:sz w:val="28"/>
          <w:szCs w:val="28"/>
        </w:rPr>
      </w:pPr>
    </w:p>
    <w:p w:rsidR="00852BC6" w:rsidRDefault="00852BC6" w:rsidP="00852BC6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852BC6" w:rsidRPr="00F6568B" w:rsidRDefault="00852BC6" w:rsidP="00852BC6">
      <w:pPr>
        <w:jc w:val="center"/>
        <w:rPr>
          <w:sz w:val="28"/>
          <w:szCs w:val="28"/>
        </w:rPr>
      </w:pPr>
    </w:p>
    <w:p w:rsidR="00852BC6" w:rsidRDefault="00852BC6" w:rsidP="00852BC6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27.01.2022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</w:t>
      </w:r>
    </w:p>
    <w:p w:rsidR="00852BC6" w:rsidRPr="00E30D2A" w:rsidRDefault="00852BC6" w:rsidP="00852BC6">
      <w:pPr>
        <w:tabs>
          <w:tab w:val="center" w:pos="4960"/>
        </w:tabs>
        <w:rPr>
          <w:b/>
          <w:sz w:val="28"/>
          <w:szCs w:val="28"/>
        </w:rPr>
      </w:pPr>
    </w:p>
    <w:p w:rsidR="00852BC6" w:rsidRPr="00C158B2" w:rsidRDefault="00852BC6" w:rsidP="00852BC6">
      <w:pPr>
        <w:jc w:val="center"/>
      </w:pPr>
    </w:p>
    <w:p w:rsidR="00852BC6" w:rsidRPr="00DF48CB" w:rsidRDefault="00852BC6" w:rsidP="00852BC6">
      <w:pPr>
        <w:shd w:val="clear" w:color="auto" w:fill="FFFFFF"/>
        <w:rPr>
          <w:color w:val="000000"/>
        </w:rPr>
      </w:pPr>
      <w:r w:rsidRPr="00DF48CB">
        <w:rPr>
          <w:color w:val="000000"/>
        </w:rPr>
        <w:t>О внесении изменений</w:t>
      </w:r>
      <w:r>
        <w:rPr>
          <w:color w:val="000000"/>
        </w:rPr>
        <w:t xml:space="preserve"> и дополнений</w:t>
      </w:r>
    </w:p>
    <w:p w:rsidR="00852BC6" w:rsidRPr="00DF48CB" w:rsidRDefault="00852BC6" w:rsidP="00852BC6">
      <w:pPr>
        <w:shd w:val="clear" w:color="auto" w:fill="FFFFFF"/>
        <w:rPr>
          <w:color w:val="000000"/>
        </w:rPr>
      </w:pPr>
      <w:r w:rsidRPr="00DF48CB">
        <w:rPr>
          <w:color w:val="000000"/>
        </w:rPr>
        <w:t>в решение №2</w:t>
      </w:r>
      <w:r>
        <w:rPr>
          <w:color w:val="000000"/>
        </w:rPr>
        <w:t>2</w:t>
      </w:r>
      <w:r w:rsidRPr="00DF48CB">
        <w:rPr>
          <w:color w:val="000000"/>
        </w:rPr>
        <w:t xml:space="preserve"> от 22.12.202</w:t>
      </w:r>
      <w:r>
        <w:rPr>
          <w:color w:val="000000"/>
        </w:rPr>
        <w:t>1</w:t>
      </w:r>
      <w:r w:rsidRPr="00DF48CB">
        <w:rPr>
          <w:color w:val="000000"/>
        </w:rPr>
        <w:t xml:space="preserve">г. </w:t>
      </w:r>
    </w:p>
    <w:p w:rsidR="00852BC6" w:rsidRPr="00DF48CB" w:rsidRDefault="00852BC6" w:rsidP="00852BC6">
      <w:pPr>
        <w:shd w:val="clear" w:color="auto" w:fill="FFFFFF"/>
        <w:rPr>
          <w:color w:val="777777"/>
        </w:rPr>
      </w:pPr>
      <w:r w:rsidRPr="00DF48CB">
        <w:rPr>
          <w:color w:val="000000"/>
        </w:rPr>
        <w:t>«О бюджете Пинчугского сельсовета</w:t>
      </w:r>
    </w:p>
    <w:p w:rsidR="00852BC6" w:rsidRPr="00DF48CB" w:rsidRDefault="00852BC6" w:rsidP="00852BC6">
      <w:pPr>
        <w:shd w:val="clear" w:color="auto" w:fill="FFFFFF"/>
        <w:rPr>
          <w:color w:val="777777"/>
        </w:rPr>
      </w:pPr>
      <w:r w:rsidRPr="00DF48CB">
        <w:rPr>
          <w:color w:val="000000"/>
        </w:rPr>
        <w:t>на 202</w:t>
      </w:r>
      <w:r>
        <w:rPr>
          <w:color w:val="000000"/>
        </w:rPr>
        <w:t>2</w:t>
      </w:r>
      <w:r w:rsidRPr="00DF48CB">
        <w:rPr>
          <w:color w:val="000000"/>
        </w:rPr>
        <w:t xml:space="preserve"> год и плановый период</w:t>
      </w:r>
    </w:p>
    <w:p w:rsidR="00852BC6" w:rsidRPr="00202536" w:rsidRDefault="00852BC6" w:rsidP="00852BC6">
      <w:pPr>
        <w:shd w:val="clear" w:color="auto" w:fill="FFFFFF"/>
        <w:spacing w:after="150"/>
        <w:rPr>
          <w:color w:val="777777"/>
          <w:sz w:val="28"/>
          <w:szCs w:val="28"/>
        </w:rPr>
      </w:pPr>
      <w:r w:rsidRPr="00DF48CB">
        <w:rPr>
          <w:color w:val="000000"/>
        </w:rPr>
        <w:t>202</w:t>
      </w:r>
      <w:r>
        <w:rPr>
          <w:color w:val="000000"/>
        </w:rPr>
        <w:t>3</w:t>
      </w:r>
      <w:r w:rsidRPr="00DF48CB">
        <w:rPr>
          <w:color w:val="000000"/>
        </w:rPr>
        <w:t>-202</w:t>
      </w:r>
      <w:r>
        <w:rPr>
          <w:color w:val="000000"/>
        </w:rPr>
        <w:t>4</w:t>
      </w:r>
      <w:r w:rsidRPr="00DF48CB">
        <w:rPr>
          <w:color w:val="000000"/>
        </w:rPr>
        <w:t xml:space="preserve"> годов»</w:t>
      </w:r>
      <w:r w:rsidRPr="00202536">
        <w:rPr>
          <w:color w:val="000000"/>
          <w:sz w:val="28"/>
          <w:szCs w:val="28"/>
        </w:rPr>
        <w:t> </w:t>
      </w:r>
    </w:p>
    <w:p w:rsidR="00852BC6" w:rsidRPr="00DF48CB" w:rsidRDefault="00852BC6" w:rsidP="00852BC6">
      <w:pPr>
        <w:shd w:val="clear" w:color="auto" w:fill="FFFFFF"/>
        <w:spacing w:after="150"/>
        <w:ind w:firstLine="540"/>
        <w:jc w:val="both"/>
        <w:rPr>
          <w:color w:val="777777"/>
        </w:rPr>
      </w:pPr>
      <w:r w:rsidRPr="00DF48CB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сельсовете», Пинчугский сельский Совет депутатов</w:t>
      </w:r>
    </w:p>
    <w:p w:rsidR="00852BC6" w:rsidRPr="00DF48CB" w:rsidRDefault="00852BC6" w:rsidP="00852BC6">
      <w:pPr>
        <w:shd w:val="clear" w:color="auto" w:fill="FFFFFF"/>
        <w:spacing w:after="150"/>
        <w:ind w:firstLine="540"/>
        <w:jc w:val="both"/>
        <w:rPr>
          <w:color w:val="777777"/>
        </w:rPr>
      </w:pPr>
      <w:r w:rsidRPr="00DF48CB">
        <w:rPr>
          <w:color w:val="000000"/>
        </w:rPr>
        <w:t> Р Е Ш И Л</w:t>
      </w:r>
      <w:r w:rsidRPr="00DF48CB">
        <w:rPr>
          <w:b/>
          <w:bCs/>
          <w:color w:val="000000"/>
        </w:rPr>
        <w:t> :</w:t>
      </w:r>
    </w:p>
    <w:p w:rsidR="00852BC6" w:rsidRPr="00DF48CB" w:rsidRDefault="00852BC6" w:rsidP="00852BC6">
      <w:pPr>
        <w:tabs>
          <w:tab w:val="left" w:pos="1440"/>
        </w:tabs>
        <w:jc w:val="both"/>
      </w:pPr>
      <w:r w:rsidRPr="00DF48CB">
        <w:lastRenderedPageBreak/>
        <w:t xml:space="preserve">        Внести в Решение Пинчугского сельского Совета депутатов от 22.12.202</w:t>
      </w:r>
      <w:r>
        <w:t>1</w:t>
      </w:r>
      <w:r w:rsidRPr="00DF48CB">
        <w:t xml:space="preserve"> № 2</w:t>
      </w:r>
      <w:r>
        <w:t>2</w:t>
      </w:r>
      <w:r w:rsidRPr="00DF48CB">
        <w:t xml:space="preserve">  «О бюджете Пинчугского сельсовета на 202</w:t>
      </w:r>
      <w:r>
        <w:t>2</w:t>
      </w:r>
      <w:r w:rsidRPr="00DF48CB">
        <w:t xml:space="preserve"> год и плановый период 202</w:t>
      </w:r>
      <w:r>
        <w:t>3</w:t>
      </w:r>
      <w:r w:rsidRPr="00DF48CB">
        <w:t>-202</w:t>
      </w:r>
      <w:r>
        <w:t>4</w:t>
      </w:r>
      <w:r w:rsidRPr="00DF48CB">
        <w:t xml:space="preserve"> годов» следующие изменения</w:t>
      </w:r>
      <w:r>
        <w:t xml:space="preserve"> и дополнения</w:t>
      </w:r>
      <w:r w:rsidRPr="00DF48CB">
        <w:t>:</w:t>
      </w:r>
    </w:p>
    <w:p w:rsidR="00852BC6" w:rsidRPr="00DF48CB" w:rsidRDefault="00852BC6" w:rsidP="00852BC6">
      <w:pPr>
        <w:tabs>
          <w:tab w:val="left" w:pos="1440"/>
        </w:tabs>
        <w:jc w:val="both"/>
        <w:rPr>
          <w:b/>
        </w:rPr>
      </w:pPr>
      <w:r w:rsidRPr="00DF48CB">
        <w:t xml:space="preserve">       </w:t>
      </w:r>
      <w:r w:rsidRPr="00DF48CB">
        <w:rPr>
          <w:b/>
        </w:rPr>
        <w:t>1. подпункт 1. пункта 1. изложить в следующей редакции:</w:t>
      </w:r>
    </w:p>
    <w:p w:rsidR="00852BC6" w:rsidRPr="00DF48CB" w:rsidRDefault="00852BC6" w:rsidP="00852BC6">
      <w:pPr>
        <w:ind w:firstLine="540"/>
        <w:jc w:val="both"/>
      </w:pPr>
      <w:r w:rsidRPr="00DF48CB">
        <w:t>«Утвердить  основные характеристики бюджета Пинчугского сельсовета на 202</w:t>
      </w:r>
      <w:r>
        <w:t>2</w:t>
      </w:r>
      <w:r w:rsidRPr="00DF48CB">
        <w:t xml:space="preserve"> год:</w:t>
      </w:r>
    </w:p>
    <w:p w:rsidR="00852BC6" w:rsidRPr="00DF48CB" w:rsidRDefault="00852BC6" w:rsidP="00852BC6">
      <w:pPr>
        <w:ind w:left="710"/>
        <w:jc w:val="both"/>
      </w:pPr>
      <w:r w:rsidRPr="00DF48CB">
        <w:t xml:space="preserve">1) общий объем доходов бюджета в сумме </w:t>
      </w:r>
      <w:r>
        <w:t>12 119 297,00</w:t>
      </w:r>
      <w:r w:rsidRPr="00DF48CB">
        <w:t xml:space="preserve"> рублей;</w:t>
      </w:r>
    </w:p>
    <w:p w:rsidR="00852BC6" w:rsidRPr="00DF48CB" w:rsidRDefault="00852BC6" w:rsidP="00852BC6">
      <w:pPr>
        <w:ind w:left="710"/>
        <w:jc w:val="both"/>
      </w:pPr>
      <w:r w:rsidRPr="00DF48CB">
        <w:t xml:space="preserve">2)общий объем расходов бюджета в сумме </w:t>
      </w:r>
      <w:r>
        <w:t xml:space="preserve">12 119 297,00 </w:t>
      </w:r>
      <w:r w:rsidRPr="00DF48CB">
        <w:t>рублей;</w:t>
      </w:r>
    </w:p>
    <w:p w:rsidR="00852BC6" w:rsidRPr="00DF48CB" w:rsidRDefault="00852BC6" w:rsidP="00852BC6">
      <w:pPr>
        <w:ind w:left="710"/>
        <w:jc w:val="both"/>
      </w:pPr>
      <w:r w:rsidRPr="00DF48CB">
        <w:t>3) дефицит бюджета Пинчугского сельсовета на 202</w:t>
      </w:r>
      <w:r>
        <w:t>2</w:t>
      </w:r>
      <w:r w:rsidRPr="00DF48CB">
        <w:t xml:space="preserve"> год в </w:t>
      </w:r>
      <w:r w:rsidRPr="006200DA">
        <w:t xml:space="preserve">сумме </w:t>
      </w:r>
      <w:r>
        <w:t>0,00</w:t>
      </w:r>
      <w:r w:rsidRPr="00DF48CB">
        <w:t xml:space="preserve"> рублей;</w:t>
      </w:r>
    </w:p>
    <w:p w:rsidR="00852BC6" w:rsidRPr="00DF48CB" w:rsidRDefault="00852BC6" w:rsidP="00852BC6">
      <w:pPr>
        <w:ind w:firstLine="709"/>
        <w:jc w:val="both"/>
      </w:pPr>
      <w:r w:rsidRPr="00DF48CB">
        <w:t>4)</w:t>
      </w:r>
      <w:r w:rsidRPr="004F7668">
        <w:rPr>
          <w:sz w:val="28"/>
          <w:szCs w:val="28"/>
        </w:rPr>
        <w:t xml:space="preserve"> </w:t>
      </w:r>
      <w:r w:rsidRPr="004F7668">
        <w:t>источники внутреннего финансирования дефицита бюджета Пинчугского сельсовета согласно пр</w:t>
      </w:r>
      <w:r>
        <w:t>иложению 1 к настоящему решению</w:t>
      </w:r>
      <w:r w:rsidRPr="004F7668">
        <w:t>.</w:t>
      </w:r>
    </w:p>
    <w:p w:rsidR="00852BC6" w:rsidRDefault="00852BC6" w:rsidP="00852BC6">
      <w:pPr>
        <w:tabs>
          <w:tab w:val="left" w:pos="1440"/>
        </w:tabs>
        <w:jc w:val="both"/>
      </w:pPr>
      <w:r w:rsidRPr="00DF48CB">
        <w:t xml:space="preserve">       </w:t>
      </w:r>
      <w:r w:rsidRPr="00DF48CB">
        <w:rPr>
          <w:b/>
        </w:rPr>
        <w:t>2</w:t>
      </w:r>
      <w:r w:rsidRPr="00DF48CB">
        <w:t>. Приложения № 1, 2,</w:t>
      </w:r>
      <w:r>
        <w:t xml:space="preserve"> 3, 4, 5, 7</w:t>
      </w:r>
      <w:r w:rsidRPr="00DF48CB">
        <w:t xml:space="preserve">  к решению Пинчугского сельского Совета депутатов изложить в новой редакции согласно приложениям № 1</w:t>
      </w:r>
      <w:r>
        <w:t>-5</w:t>
      </w:r>
      <w:r w:rsidRPr="00DF48CB">
        <w:t xml:space="preserve"> к настоящему решению.</w:t>
      </w:r>
    </w:p>
    <w:p w:rsidR="00852BC6" w:rsidRDefault="00852BC6" w:rsidP="00852BC6">
      <w:pPr>
        <w:ind w:firstLine="540"/>
        <w:jc w:val="both"/>
      </w:pPr>
      <w:r>
        <w:t>3</w:t>
      </w:r>
      <w:r w:rsidRPr="00DF48CB">
        <w:t xml:space="preserve">. Настоящее решение вступает в силу после официального опубликования в газете «Пинчугский вестник». </w:t>
      </w:r>
    </w:p>
    <w:p w:rsidR="00852BC6" w:rsidRPr="00DF48CB" w:rsidRDefault="00852BC6" w:rsidP="00852BC6">
      <w:pPr>
        <w:ind w:firstLine="540"/>
        <w:jc w:val="both"/>
      </w:pPr>
    </w:p>
    <w:p w:rsidR="00852BC6" w:rsidRPr="00DF48CB" w:rsidRDefault="00852BC6" w:rsidP="00852BC6">
      <w:pPr>
        <w:tabs>
          <w:tab w:val="left" w:pos="1440"/>
        </w:tabs>
        <w:jc w:val="both"/>
      </w:pPr>
    </w:p>
    <w:p w:rsidR="00852BC6" w:rsidRPr="00DF48CB" w:rsidRDefault="00852BC6" w:rsidP="00852BC6">
      <w:pPr>
        <w:ind w:firstLine="540"/>
        <w:jc w:val="both"/>
      </w:pPr>
    </w:p>
    <w:p w:rsidR="00852BC6" w:rsidRPr="00DF48CB" w:rsidRDefault="00852BC6" w:rsidP="00852BC6">
      <w:pPr>
        <w:jc w:val="both"/>
      </w:pPr>
      <w:r w:rsidRPr="00DF48CB">
        <w:t>Председатель Пинчугского</w:t>
      </w:r>
    </w:p>
    <w:p w:rsidR="00852BC6" w:rsidRPr="00DF48CB" w:rsidRDefault="00852BC6" w:rsidP="00852BC6">
      <w:pPr>
        <w:tabs>
          <w:tab w:val="left" w:pos="6525"/>
        </w:tabs>
        <w:jc w:val="both"/>
      </w:pPr>
      <w:r w:rsidRPr="00DF48CB">
        <w:t>сельского Совета депутатов</w:t>
      </w:r>
      <w:r w:rsidRPr="00DF48CB">
        <w:tab/>
        <w:t xml:space="preserve">      С.В. Савонин</w:t>
      </w:r>
    </w:p>
    <w:p w:rsidR="00852BC6" w:rsidRPr="00DF48CB" w:rsidRDefault="00852BC6" w:rsidP="00852BC6">
      <w:pPr>
        <w:tabs>
          <w:tab w:val="left" w:pos="6480"/>
        </w:tabs>
        <w:jc w:val="both"/>
      </w:pPr>
    </w:p>
    <w:p w:rsidR="00852BC6" w:rsidRPr="00DF48CB" w:rsidRDefault="00852BC6" w:rsidP="00852BC6">
      <w:pPr>
        <w:tabs>
          <w:tab w:val="left" w:pos="6480"/>
        </w:tabs>
        <w:jc w:val="both"/>
      </w:pPr>
      <w:r w:rsidRPr="00DF48CB">
        <w:t>«___» ____________202</w:t>
      </w:r>
      <w:r>
        <w:t>2</w:t>
      </w:r>
      <w:r w:rsidRPr="00DF48CB">
        <w:t>г.</w:t>
      </w:r>
    </w:p>
    <w:p w:rsidR="00852BC6" w:rsidRPr="00DF48CB" w:rsidRDefault="00852BC6" w:rsidP="00852BC6">
      <w:pPr>
        <w:jc w:val="both"/>
      </w:pPr>
    </w:p>
    <w:p w:rsidR="00852BC6" w:rsidRPr="00DF48CB" w:rsidRDefault="00852BC6" w:rsidP="00852BC6">
      <w:pPr>
        <w:jc w:val="both"/>
      </w:pPr>
      <w:r w:rsidRPr="00DF48CB">
        <w:t>Глав</w:t>
      </w:r>
      <w:r>
        <w:t>а</w:t>
      </w:r>
      <w:r w:rsidRPr="00DF48CB">
        <w:t xml:space="preserve">  Пинчугского сельсовета                                        </w:t>
      </w:r>
      <w:r>
        <w:t xml:space="preserve">      </w:t>
      </w:r>
      <w:r w:rsidRPr="00DF48CB">
        <w:t xml:space="preserve">  </w:t>
      </w:r>
      <w:r>
        <w:t xml:space="preserve">           А.В. Логинов</w:t>
      </w:r>
    </w:p>
    <w:p w:rsidR="00852BC6" w:rsidRPr="00DF48CB" w:rsidRDefault="00852BC6" w:rsidP="00852BC6">
      <w:pPr>
        <w:jc w:val="both"/>
      </w:pPr>
    </w:p>
    <w:p w:rsidR="00852BC6" w:rsidRPr="00DF48CB" w:rsidRDefault="00852BC6" w:rsidP="00852BC6">
      <w:pPr>
        <w:jc w:val="both"/>
      </w:pPr>
      <w:r w:rsidRPr="00DF48CB">
        <w:t>«__» _____________202</w:t>
      </w:r>
      <w:r>
        <w:t>2</w:t>
      </w:r>
      <w:r w:rsidRPr="00DF48CB">
        <w:t>г.</w:t>
      </w:r>
    </w:p>
    <w:p w:rsidR="00852BC6" w:rsidRPr="00DF48CB" w:rsidRDefault="00852BC6" w:rsidP="00852BC6"/>
    <w:tbl>
      <w:tblPr>
        <w:tblW w:w="15901" w:type="dxa"/>
        <w:tblInd w:w="93" w:type="dxa"/>
        <w:tblLook w:val="04A0"/>
      </w:tblPr>
      <w:tblGrid>
        <w:gridCol w:w="4093"/>
        <w:gridCol w:w="508"/>
        <w:gridCol w:w="1017"/>
        <w:gridCol w:w="20"/>
        <w:gridCol w:w="1798"/>
        <w:gridCol w:w="568"/>
        <w:gridCol w:w="960"/>
        <w:gridCol w:w="284"/>
        <w:gridCol w:w="250"/>
        <w:gridCol w:w="720"/>
        <w:gridCol w:w="660"/>
        <w:gridCol w:w="156"/>
        <w:gridCol w:w="28"/>
        <w:gridCol w:w="354"/>
        <w:gridCol w:w="291"/>
        <w:gridCol w:w="131"/>
        <w:gridCol w:w="124"/>
        <w:gridCol w:w="430"/>
        <w:gridCol w:w="406"/>
        <w:gridCol w:w="31"/>
        <w:gridCol w:w="52"/>
        <w:gridCol w:w="509"/>
        <w:gridCol w:w="148"/>
        <w:gridCol w:w="11"/>
        <w:gridCol w:w="417"/>
        <w:gridCol w:w="236"/>
        <w:gridCol w:w="296"/>
        <w:gridCol w:w="85"/>
        <w:gridCol w:w="265"/>
        <w:gridCol w:w="252"/>
        <w:gridCol w:w="559"/>
        <w:gridCol w:w="520"/>
        <w:gridCol w:w="401"/>
        <w:gridCol w:w="1139"/>
        <w:gridCol w:w="361"/>
        <w:gridCol w:w="1740"/>
        <w:gridCol w:w="1119"/>
      </w:tblGrid>
      <w:tr w:rsidR="00852BC6" w:rsidTr="00852BC6">
        <w:trPr>
          <w:trHeight w:val="300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  <w:bookmarkStart w:id="0" w:name="RANGE!A1:F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right"/>
              <w:rPr>
                <w:sz w:val="18"/>
                <w:szCs w:val="18"/>
              </w:rPr>
            </w:pPr>
          </w:p>
        </w:tc>
      </w:tr>
      <w:tr w:rsidR="00852BC6" w:rsidTr="00852BC6">
        <w:trPr>
          <w:trHeight w:val="360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852BC6" w:rsidTr="00852BC6">
        <w:trPr>
          <w:trHeight w:val="360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852BC6" w:rsidTr="00852BC6">
        <w:trPr>
          <w:trHeight w:val="300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27.01.2022 г. №1</w:t>
            </w:r>
          </w:p>
        </w:tc>
      </w:tr>
      <w:tr w:rsidR="00852BC6" w:rsidTr="00852BC6">
        <w:trPr>
          <w:trHeight w:val="240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right"/>
              <w:rPr>
                <w:sz w:val="18"/>
                <w:szCs w:val="18"/>
              </w:rPr>
            </w:pPr>
          </w:p>
        </w:tc>
      </w:tr>
      <w:tr w:rsidR="00852BC6" w:rsidTr="00852BC6">
        <w:trPr>
          <w:trHeight w:val="240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852BC6" w:rsidTr="00852BC6">
        <w:trPr>
          <w:trHeight w:val="255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852BC6" w:rsidTr="00852BC6">
        <w:trPr>
          <w:trHeight w:val="255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22.12.2021 г. №22</w:t>
            </w:r>
          </w:p>
        </w:tc>
      </w:tr>
      <w:tr w:rsidR="00852BC6" w:rsidTr="00852BC6">
        <w:trPr>
          <w:trHeight w:val="255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</w:tr>
      <w:tr w:rsidR="00852BC6" w:rsidTr="00852BC6">
        <w:trPr>
          <w:trHeight w:val="270"/>
        </w:trPr>
        <w:tc>
          <w:tcPr>
            <w:tcW w:w="1590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</w:pPr>
            <w:r>
              <w:t xml:space="preserve">            Источники  внутреннего  финансирования дефицита</w:t>
            </w:r>
          </w:p>
        </w:tc>
      </w:tr>
      <w:tr w:rsidR="00852BC6" w:rsidTr="00852BC6">
        <w:trPr>
          <w:trHeight w:val="315"/>
        </w:trPr>
        <w:tc>
          <w:tcPr>
            <w:tcW w:w="1590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</w:pPr>
            <w:r>
              <w:t xml:space="preserve">            бюджета  Пинчугского  сельсовета на 2022 год  и плановый период 2023 - 2024 годов</w:t>
            </w:r>
          </w:p>
        </w:tc>
      </w:tr>
      <w:tr w:rsidR="00852BC6" w:rsidTr="00852BC6">
        <w:trPr>
          <w:trHeight w:val="135"/>
        </w:trPr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</w:p>
        </w:tc>
      </w:tr>
      <w:tr w:rsidR="00852BC6" w:rsidTr="00852BC6">
        <w:trPr>
          <w:trHeight w:val="322"/>
        </w:trPr>
        <w:tc>
          <w:tcPr>
            <w:tcW w:w="2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49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6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852BC6" w:rsidTr="00852BC6">
        <w:trPr>
          <w:trHeight w:val="705"/>
        </w:trPr>
        <w:tc>
          <w:tcPr>
            <w:tcW w:w="29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C6" w:rsidRDefault="00852BC6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2BC6" w:rsidTr="00852BC6">
        <w:trPr>
          <w:trHeight w:val="615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BC6" w:rsidRDefault="00852B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52BC6" w:rsidTr="00852BC6">
        <w:trPr>
          <w:trHeight w:val="645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BC6" w:rsidRDefault="00852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52BC6" w:rsidTr="00852BC6">
        <w:trPr>
          <w:trHeight w:val="315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12119297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8239134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8 321 207,00</w:t>
            </w:r>
          </w:p>
        </w:tc>
      </w:tr>
      <w:tr w:rsidR="00852BC6" w:rsidTr="00852BC6">
        <w:trPr>
          <w:trHeight w:val="300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12119297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8239134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8 321 207,00</w:t>
            </w:r>
          </w:p>
        </w:tc>
      </w:tr>
      <w:tr w:rsidR="00852BC6" w:rsidTr="00852BC6">
        <w:trPr>
          <w:trHeight w:val="450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12119297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8239134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8 321 207,00</w:t>
            </w:r>
          </w:p>
        </w:tc>
      </w:tr>
      <w:tr w:rsidR="00852BC6" w:rsidTr="00852BC6">
        <w:trPr>
          <w:trHeight w:val="585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BC6" w:rsidRDefault="00852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12119297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8239134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8 321 207,00</w:t>
            </w:r>
          </w:p>
        </w:tc>
      </w:tr>
      <w:tr w:rsidR="00852BC6" w:rsidTr="00852BC6">
        <w:trPr>
          <w:trHeight w:val="390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12119297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8239134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8 321 207,00</w:t>
            </w:r>
          </w:p>
        </w:tc>
      </w:tr>
      <w:tr w:rsidR="00852BC6" w:rsidTr="00852BC6">
        <w:trPr>
          <w:trHeight w:val="345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12119297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8239134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8 321 207,00</w:t>
            </w:r>
          </w:p>
        </w:tc>
      </w:tr>
      <w:tr w:rsidR="00852BC6" w:rsidTr="00852BC6">
        <w:trPr>
          <w:trHeight w:val="330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12119297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8239134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8 321 207,00</w:t>
            </w:r>
          </w:p>
        </w:tc>
      </w:tr>
      <w:tr w:rsidR="00852BC6" w:rsidTr="00852BC6">
        <w:trPr>
          <w:trHeight w:val="675"/>
        </w:trPr>
        <w:tc>
          <w:tcPr>
            <w:tcW w:w="2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6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BC6" w:rsidRDefault="00852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12119297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8239134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8 321 207,00</w:t>
            </w:r>
          </w:p>
        </w:tc>
      </w:tr>
      <w:tr w:rsidR="00852BC6" w:rsidTr="00852BC6">
        <w:trPr>
          <w:trHeight w:val="360"/>
        </w:trPr>
        <w:tc>
          <w:tcPr>
            <w:tcW w:w="9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52BC6" w:rsidTr="00852BC6">
        <w:trPr>
          <w:gridAfter w:val="1"/>
          <w:wAfter w:w="1119" w:type="dxa"/>
          <w:trHeight w:val="360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 к решению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852BC6" w:rsidTr="00852BC6">
        <w:trPr>
          <w:gridAfter w:val="1"/>
          <w:wAfter w:w="1119" w:type="dxa"/>
          <w:trHeight w:val="240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27.01.2022 года №1</w:t>
            </w:r>
          </w:p>
        </w:tc>
      </w:tr>
      <w:tr w:rsidR="00852BC6" w:rsidTr="00852BC6">
        <w:trPr>
          <w:gridAfter w:val="1"/>
          <w:wAfter w:w="1119" w:type="dxa"/>
          <w:trHeight w:val="180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1"/>
          <w:wAfter w:w="1119" w:type="dxa"/>
          <w:trHeight w:val="270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 к решению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22.12.2021 года №22</w:t>
            </w:r>
          </w:p>
        </w:tc>
      </w:tr>
      <w:tr w:rsidR="00852BC6" w:rsidTr="00852BC6">
        <w:trPr>
          <w:gridAfter w:val="1"/>
          <w:wAfter w:w="1119" w:type="dxa"/>
          <w:trHeight w:val="75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sz w:val="18"/>
                <w:szCs w:val="18"/>
              </w:rPr>
            </w:pPr>
          </w:p>
        </w:tc>
      </w:tr>
      <w:tr w:rsidR="00852BC6" w:rsidTr="00852BC6">
        <w:trPr>
          <w:gridAfter w:val="1"/>
          <w:wAfter w:w="1119" w:type="dxa"/>
          <w:trHeight w:val="270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2022 год и плановый период 2023-2024 годов</w:t>
            </w:r>
          </w:p>
        </w:tc>
      </w:tr>
      <w:tr w:rsidR="00852BC6" w:rsidTr="00852BC6">
        <w:trPr>
          <w:gridAfter w:val="1"/>
          <w:wAfter w:w="1119" w:type="dxa"/>
          <w:trHeight w:val="240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852BC6" w:rsidTr="00852BC6">
        <w:trPr>
          <w:gridAfter w:val="1"/>
          <w:wAfter w:w="1119" w:type="dxa"/>
          <w:trHeight w:val="230"/>
        </w:trPr>
        <w:tc>
          <w:tcPr>
            <w:tcW w:w="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п./п.</w:t>
            </w:r>
          </w:p>
        </w:tc>
        <w:tc>
          <w:tcPr>
            <w:tcW w:w="5778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2022год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852BC6" w:rsidTr="00852BC6">
        <w:trPr>
          <w:gridAfter w:val="1"/>
          <w:wAfter w:w="1119" w:type="dxa"/>
          <w:trHeight w:val="230"/>
        </w:trPr>
        <w:tc>
          <w:tcPr>
            <w:tcW w:w="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sz w:val="16"/>
                <w:szCs w:val="16"/>
              </w:rPr>
            </w:pPr>
          </w:p>
        </w:tc>
      </w:tr>
      <w:tr w:rsidR="00852BC6" w:rsidTr="00852BC6">
        <w:trPr>
          <w:gridAfter w:val="1"/>
          <w:wAfter w:w="1119" w:type="dxa"/>
          <w:trHeight w:val="1920"/>
        </w:trPr>
        <w:tc>
          <w:tcPr>
            <w:tcW w:w="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BC6" w:rsidRDefault="00852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sz w:val="16"/>
                <w:szCs w:val="16"/>
              </w:rPr>
            </w:pPr>
          </w:p>
        </w:tc>
      </w:tr>
      <w:tr w:rsidR="00852BC6" w:rsidTr="00852BC6">
        <w:trPr>
          <w:gridAfter w:val="1"/>
          <w:wAfter w:w="1119" w:type="dxa"/>
          <w:trHeight w:val="22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12 119 297,00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8 321 207,00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1 971 844,00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1 705 676,00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1 769 209,00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852BC6" w:rsidTr="00852BC6">
        <w:trPr>
          <w:gridAfter w:val="1"/>
          <w:wAfter w:w="1119" w:type="dxa"/>
          <w:trHeight w:val="96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852BC6" w:rsidTr="00852BC6">
        <w:trPr>
          <w:gridAfter w:val="1"/>
          <w:wAfter w:w="1119" w:type="dxa"/>
          <w:trHeight w:val="24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473 300,00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497 700,00</w:t>
            </w:r>
          </w:p>
        </w:tc>
      </w:tr>
      <w:tr w:rsidR="00852BC6" w:rsidTr="00852BC6">
        <w:trPr>
          <w:gridAfter w:val="1"/>
          <w:wAfter w:w="1119" w:type="dxa"/>
          <w:trHeight w:val="99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219 100,00</w:t>
            </w:r>
          </w:p>
        </w:tc>
      </w:tr>
      <w:tr w:rsidR="00852BC6" w:rsidTr="00852BC6">
        <w:trPr>
          <w:gridAfter w:val="1"/>
          <w:wAfter w:w="1119" w:type="dxa"/>
          <w:trHeight w:val="118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1 300,00</w:t>
            </w:r>
          </w:p>
        </w:tc>
      </w:tr>
      <w:tr w:rsidR="00852BC6" w:rsidTr="00852BC6">
        <w:trPr>
          <w:gridAfter w:val="1"/>
          <w:wAfter w:w="1119" w:type="dxa"/>
          <w:trHeight w:val="117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284 900,00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293 400,00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305 400,00</w:t>
            </w:r>
          </w:p>
        </w:tc>
      </w:tr>
      <w:tr w:rsidR="00852BC6" w:rsidTr="00852BC6">
        <w:trPr>
          <w:gridAfter w:val="1"/>
          <w:wAfter w:w="1119" w:type="dxa"/>
          <w:trHeight w:val="123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-28 100,00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541 544,00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291 054,00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210 000,00</w:t>
            </w:r>
          </w:p>
        </w:tc>
      </w:tr>
      <w:tr w:rsidR="00852BC6" w:rsidTr="00852BC6">
        <w:trPr>
          <w:gridAfter w:val="1"/>
          <w:wAfter w:w="1119" w:type="dxa"/>
          <w:trHeight w:val="51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210 000,00</w:t>
            </w:r>
          </w:p>
        </w:tc>
      </w:tr>
      <w:tr w:rsidR="00852BC6" w:rsidTr="00852BC6">
        <w:trPr>
          <w:gridAfter w:val="1"/>
          <w:wAfter w:w="1119" w:type="dxa"/>
          <w:trHeight w:val="24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291 544,00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101 054,00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116 000,00</w:t>
            </w:r>
          </w:p>
        </w:tc>
      </w:tr>
      <w:tr w:rsidR="00852BC6" w:rsidTr="00852BC6">
        <w:trPr>
          <w:gridAfter w:val="1"/>
          <w:wAfter w:w="1119" w:type="dxa"/>
          <w:trHeight w:val="96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191 544,00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10 000,00</w:t>
            </w:r>
          </w:p>
        </w:tc>
      </w:tr>
      <w:tr w:rsidR="00852BC6" w:rsidTr="00852BC6">
        <w:trPr>
          <w:gridAfter w:val="1"/>
          <w:wAfter w:w="1119" w:type="dxa"/>
          <w:trHeight w:val="96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106 000,00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852BC6" w:rsidTr="00852BC6">
        <w:trPr>
          <w:gridAfter w:val="1"/>
          <w:wAfter w:w="1119" w:type="dxa"/>
          <w:trHeight w:val="72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852BC6" w:rsidTr="00852BC6">
        <w:trPr>
          <w:gridAfter w:val="1"/>
          <w:wAfter w:w="1119" w:type="dxa"/>
          <w:trHeight w:val="96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7 500,00</w:t>
            </w:r>
          </w:p>
        </w:tc>
      </w:tr>
      <w:tr w:rsidR="00852BC6" w:rsidTr="00852BC6">
        <w:trPr>
          <w:gridAfter w:val="1"/>
          <w:wAfter w:w="1119" w:type="dxa"/>
          <w:trHeight w:val="4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852BC6" w:rsidTr="00852BC6">
        <w:trPr>
          <w:gridAfter w:val="1"/>
          <w:wAfter w:w="1119" w:type="dxa"/>
          <w:trHeight w:val="11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852BC6" w:rsidTr="00852BC6">
        <w:trPr>
          <w:gridAfter w:val="1"/>
          <w:wAfter w:w="1119" w:type="dxa"/>
          <w:trHeight w:val="97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автономных учреждений)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852BC6" w:rsidTr="00852BC6">
        <w:trPr>
          <w:gridAfter w:val="1"/>
          <w:wAfter w:w="1119" w:type="dxa"/>
          <w:trHeight w:val="94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697 109,00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10 147 453,00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6 533 458,00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6 551 998,00</w:t>
            </w:r>
          </w:p>
        </w:tc>
      </w:tr>
      <w:tr w:rsidR="00852BC6" w:rsidTr="00852BC6">
        <w:trPr>
          <w:gridAfter w:val="1"/>
          <w:wAfter w:w="1119" w:type="dxa"/>
          <w:trHeight w:val="4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10 147 453,00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6 533 458,00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6 551 998,00</w:t>
            </w:r>
          </w:p>
        </w:tc>
      </w:tr>
      <w:tr w:rsidR="00852BC6" w:rsidTr="00852BC6">
        <w:trPr>
          <w:gridAfter w:val="1"/>
          <w:wAfter w:w="1119" w:type="dxa"/>
          <w:trHeight w:val="4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4 451 700,00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3 356 000,00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3 356 000,00</w:t>
            </w:r>
          </w:p>
        </w:tc>
      </w:tr>
      <w:tr w:rsidR="00852BC6" w:rsidTr="00852BC6">
        <w:trPr>
          <w:gridAfter w:val="1"/>
          <w:wAfter w:w="1119" w:type="dxa"/>
          <w:trHeight w:val="4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3 767 100,00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3 013 700,00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3 013 700,00</w:t>
            </w:r>
          </w:p>
        </w:tc>
      </w:tr>
      <w:tr w:rsidR="00852BC6" w:rsidTr="00852BC6">
        <w:trPr>
          <w:gridAfter w:val="1"/>
          <w:wAfter w:w="1119" w:type="dxa"/>
          <w:trHeight w:val="4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684 600,00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342 300,00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486 718,00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276 018,00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276 018,00</w:t>
            </w:r>
          </w:p>
        </w:tc>
      </w:tr>
      <w:tr w:rsidR="00852BC6" w:rsidTr="00852BC6">
        <w:trPr>
          <w:gridAfter w:val="1"/>
          <w:wAfter w:w="1119" w:type="dxa"/>
          <w:trHeight w:val="69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276 018,00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276 018,00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276 018,00</w:t>
            </w:r>
          </w:p>
        </w:tc>
      </w:tr>
      <w:tr w:rsidR="00852BC6" w:rsidTr="00852BC6">
        <w:trPr>
          <w:gridAfter w:val="1"/>
          <w:wAfter w:w="1119" w:type="dxa"/>
          <w:trHeight w:val="43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 бюджетам сельских поселений (на обеспечение первичных мер пожарной безопасности)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52BC6" w:rsidTr="00852BC6">
        <w:trPr>
          <w:gridAfter w:val="1"/>
          <w:wAfter w:w="1119" w:type="dxa"/>
          <w:trHeight w:val="4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502 055,00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537 570,00</w:t>
            </w:r>
          </w:p>
        </w:tc>
      </w:tr>
      <w:tr w:rsidR="00852BC6" w:rsidTr="00852BC6">
        <w:trPr>
          <w:gridAfter w:val="1"/>
          <w:wAfter w:w="1119" w:type="dxa"/>
          <w:trHeight w:val="4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487 555,00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504 516,00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523 056,00</w:t>
            </w:r>
          </w:p>
        </w:tc>
      </w:tr>
      <w:tr w:rsidR="00852BC6" w:rsidTr="00852BC6">
        <w:trPr>
          <w:gridAfter w:val="1"/>
          <w:wAfter w:w="1119" w:type="dxa"/>
          <w:trHeight w:val="4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487 555,00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504 516,00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523 056,00</w:t>
            </w:r>
          </w:p>
        </w:tc>
      </w:tr>
      <w:tr w:rsidR="00852BC6" w:rsidTr="00852BC6">
        <w:trPr>
          <w:gridAfter w:val="1"/>
          <w:wAfter w:w="1119" w:type="dxa"/>
          <w:trHeight w:val="96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14 514,00</w:t>
            </w:r>
          </w:p>
        </w:tc>
      </w:tr>
      <w:tr w:rsidR="00852BC6" w:rsidTr="00852BC6">
        <w:trPr>
          <w:gridAfter w:val="1"/>
          <w:wAfter w:w="1119" w:type="dxa"/>
          <w:trHeight w:val="24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4 706 980,00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2 382 410,00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2 382 410,00</w:t>
            </w:r>
          </w:p>
        </w:tc>
      </w:tr>
      <w:tr w:rsidR="00852BC6" w:rsidTr="00852BC6">
        <w:trPr>
          <w:gridAfter w:val="1"/>
          <w:wAfter w:w="1119" w:type="dxa"/>
          <w:trHeight w:val="1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(за содействие развитию налогового потенциала)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7745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852BC6" w:rsidTr="00852BC6">
        <w:trPr>
          <w:gridAfter w:val="1"/>
          <w:wAfter w:w="1119" w:type="dxa"/>
          <w:trHeight w:val="94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2724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115 770,00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52BC6" w:rsidTr="00852BC6">
        <w:trPr>
          <w:gridAfter w:val="1"/>
          <w:wAfter w:w="1119" w:type="dxa"/>
          <w:trHeight w:val="49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4 417 600,00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2 208 800,00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2 208 800,00</w:t>
            </w:r>
          </w:p>
        </w:tc>
      </w:tr>
      <w:tr w:rsidR="00852BC6" w:rsidTr="00852BC6">
        <w:trPr>
          <w:gridAfter w:val="1"/>
          <w:wAfter w:w="1119" w:type="dxa"/>
          <w:trHeight w:val="1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52BC6" w:rsidTr="00852BC6">
        <w:trPr>
          <w:gridAfter w:val="1"/>
          <w:wAfter w:w="1119" w:type="dxa"/>
          <w:trHeight w:val="780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12 119 297,00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8 321 207,00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12 119 297,00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8 321 207,00</w:t>
            </w:r>
          </w:p>
        </w:tc>
      </w:tr>
      <w:tr w:rsidR="00852BC6" w:rsidTr="00852BC6">
        <w:trPr>
          <w:gridAfter w:val="1"/>
          <w:wAfter w:w="1119" w:type="dxa"/>
          <w:trHeight w:val="255"/>
        </w:trPr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8"/>
          <w:wAfter w:w="6091" w:type="dxa"/>
          <w:trHeight w:val="885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№3 к решению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от "27" 01.2022 г.  №1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8"/>
          <w:wAfter w:w="6091" w:type="dxa"/>
          <w:trHeight w:val="795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№3 к решению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от "22" 12.2021 г.  №22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52BC6" w:rsidTr="00852BC6">
        <w:trPr>
          <w:gridAfter w:val="8"/>
          <w:wAfter w:w="6091" w:type="dxa"/>
          <w:trHeight w:val="405"/>
        </w:trPr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2022год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Текущий 2022 год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12 119 297,00</w:t>
            </w:r>
          </w:p>
        </w:tc>
      </w:tr>
      <w:tr w:rsidR="00852BC6" w:rsidTr="00852BC6">
        <w:trPr>
          <w:gridAfter w:val="8"/>
          <w:wAfter w:w="6091" w:type="dxa"/>
          <w:trHeight w:val="24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12 119 297,00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7 895 268,14</w:t>
            </w:r>
          </w:p>
        </w:tc>
      </w:tr>
      <w:tr w:rsidR="00852BC6" w:rsidTr="00852BC6">
        <w:trPr>
          <w:gridAfter w:val="8"/>
          <w:wAfter w:w="6091" w:type="dxa"/>
          <w:trHeight w:val="66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1 097 376,00</w:t>
            </w:r>
          </w:p>
        </w:tc>
      </w:tr>
      <w:tr w:rsidR="00852BC6" w:rsidTr="00852BC6">
        <w:trPr>
          <w:gridAfter w:val="8"/>
          <w:wAfter w:w="6091" w:type="dxa"/>
          <w:trHeight w:val="66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1 097 376,00</w:t>
            </w:r>
          </w:p>
        </w:tc>
      </w:tr>
      <w:tr w:rsidR="00852BC6" w:rsidTr="00852BC6">
        <w:trPr>
          <w:gridAfter w:val="8"/>
          <w:wAfter w:w="6091" w:type="dxa"/>
          <w:trHeight w:val="111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1 077 376,00</w:t>
            </w:r>
          </w:p>
        </w:tc>
      </w:tr>
      <w:tr w:rsidR="00852BC6" w:rsidTr="00852BC6">
        <w:trPr>
          <w:gridAfter w:val="8"/>
          <w:wAfter w:w="6091" w:type="dxa"/>
          <w:trHeight w:val="24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852BC6" w:rsidTr="00852BC6">
        <w:trPr>
          <w:gridAfter w:val="8"/>
          <w:wAfter w:w="6091" w:type="dxa"/>
          <w:trHeight w:val="46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52BC6" w:rsidTr="00852BC6">
        <w:trPr>
          <w:gridAfter w:val="8"/>
          <w:wAfter w:w="6091" w:type="dxa"/>
          <w:trHeight w:val="64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852BC6" w:rsidTr="00852BC6">
        <w:trPr>
          <w:gridAfter w:val="8"/>
          <w:wAfter w:w="6091" w:type="dxa"/>
          <w:trHeight w:val="48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52BC6" w:rsidTr="00852BC6">
        <w:trPr>
          <w:gridAfter w:val="8"/>
          <w:wAfter w:w="6091" w:type="dxa"/>
          <w:trHeight w:val="82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8"/>
          <w:wAfter w:w="6091" w:type="dxa"/>
          <w:trHeight w:val="82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8"/>
          <w:wAfter w:w="6091" w:type="dxa"/>
          <w:trHeight w:val="109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8"/>
          <w:wAfter w:w="6091" w:type="dxa"/>
          <w:trHeight w:val="91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8"/>
          <w:wAfter w:w="6091" w:type="dxa"/>
          <w:trHeight w:val="8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6 337 132,14</w:t>
            </w:r>
          </w:p>
        </w:tc>
      </w:tr>
      <w:tr w:rsidR="00852BC6" w:rsidTr="00852BC6">
        <w:trPr>
          <w:gridAfter w:val="8"/>
          <w:wAfter w:w="6091" w:type="dxa"/>
          <w:trHeight w:val="130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8"/>
          <w:wAfter w:w="6091" w:type="dxa"/>
          <w:trHeight w:val="63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3 481 233,94</w:t>
            </w:r>
          </w:p>
        </w:tc>
      </w:tr>
      <w:tr w:rsidR="00852BC6" w:rsidTr="00852BC6">
        <w:trPr>
          <w:gridAfter w:val="8"/>
          <w:wAfter w:w="6091" w:type="dxa"/>
          <w:trHeight w:val="106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2 736 719,00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2 090 088,00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15 424,00</w:t>
            </w:r>
          </w:p>
        </w:tc>
      </w:tr>
      <w:tr w:rsidR="00852BC6" w:rsidTr="00852BC6">
        <w:trPr>
          <w:gridAfter w:val="8"/>
          <w:wAfter w:w="6091" w:type="dxa"/>
          <w:trHeight w:val="70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631 207,00</w:t>
            </w:r>
          </w:p>
        </w:tc>
      </w:tr>
      <w:tr w:rsidR="00852BC6" w:rsidTr="00852BC6">
        <w:trPr>
          <w:gridAfter w:val="8"/>
          <w:wAfter w:w="6091" w:type="dxa"/>
          <w:trHeight w:val="43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741 514,94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741 514,94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52BC6" w:rsidTr="00852BC6">
        <w:trPr>
          <w:gridAfter w:val="8"/>
          <w:wAfter w:w="6091" w:type="dxa"/>
          <w:trHeight w:val="114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408 530,00</w:t>
            </w:r>
          </w:p>
        </w:tc>
      </w:tr>
      <w:tr w:rsidR="00852BC6" w:rsidTr="00852BC6">
        <w:trPr>
          <w:gridAfter w:val="8"/>
          <w:wAfter w:w="6091" w:type="dxa"/>
          <w:trHeight w:val="106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408 530,00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313 771,00</w:t>
            </w:r>
          </w:p>
        </w:tc>
      </w:tr>
      <w:tr w:rsidR="00852BC6" w:rsidTr="00852BC6">
        <w:trPr>
          <w:gridAfter w:val="8"/>
          <w:wAfter w:w="6091" w:type="dxa"/>
          <w:trHeight w:val="66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94 759,00</w:t>
            </w:r>
          </w:p>
        </w:tc>
      </w:tr>
      <w:tr w:rsidR="00852BC6" w:rsidTr="00852BC6">
        <w:trPr>
          <w:gridAfter w:val="8"/>
          <w:wAfter w:w="6091" w:type="dxa"/>
          <w:trHeight w:val="117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852BC6" w:rsidTr="00852BC6">
        <w:trPr>
          <w:gridAfter w:val="8"/>
          <w:wAfter w:w="6091" w:type="dxa"/>
          <w:trHeight w:val="87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88 917,05</w:t>
            </w:r>
          </w:p>
        </w:tc>
      </w:tr>
      <w:tr w:rsidR="00852BC6" w:rsidTr="00852BC6">
        <w:trPr>
          <w:gridAfter w:val="8"/>
          <w:wAfter w:w="6091" w:type="dxa"/>
          <w:trHeight w:val="66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26 852,95</w:t>
            </w:r>
          </w:p>
        </w:tc>
      </w:tr>
      <w:tr w:rsidR="00852BC6" w:rsidTr="00852BC6">
        <w:trPr>
          <w:gridAfter w:val="8"/>
          <w:wAfter w:w="6091" w:type="dxa"/>
          <w:trHeight w:val="8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16 000,00</w:t>
            </w:r>
          </w:p>
        </w:tc>
      </w:tr>
      <w:tr w:rsidR="00852BC6" w:rsidTr="00852BC6">
        <w:trPr>
          <w:gridAfter w:val="8"/>
          <w:wAfter w:w="6091" w:type="dxa"/>
          <w:trHeight w:val="10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16 000,00</w:t>
            </w:r>
          </w:p>
        </w:tc>
      </w:tr>
      <w:tr w:rsidR="00852BC6" w:rsidTr="00852BC6">
        <w:trPr>
          <w:gridAfter w:val="8"/>
          <w:wAfter w:w="6091" w:type="dxa"/>
          <w:trHeight w:val="46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852BC6" w:rsidTr="00852BC6">
        <w:trPr>
          <w:gridAfter w:val="8"/>
          <w:wAfter w:w="6091" w:type="dxa"/>
          <w:trHeight w:val="102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852BC6" w:rsidTr="00852BC6">
        <w:trPr>
          <w:gridAfter w:val="8"/>
          <w:wAfter w:w="6091" w:type="dxa"/>
          <w:trHeight w:val="10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852BC6" w:rsidTr="00852BC6">
        <w:trPr>
          <w:gridAfter w:val="8"/>
          <w:wAfter w:w="6091" w:type="dxa"/>
          <w:trHeight w:val="27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896 116,13</w:t>
            </w:r>
          </w:p>
        </w:tc>
      </w:tr>
      <w:tr w:rsidR="00852BC6" w:rsidTr="00852BC6">
        <w:trPr>
          <w:gridAfter w:val="8"/>
          <w:wAfter w:w="6091" w:type="dxa"/>
          <w:trHeight w:val="70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270 627,07</w:t>
            </w:r>
          </w:p>
        </w:tc>
      </w:tr>
      <w:tr w:rsidR="00852BC6" w:rsidTr="00852BC6">
        <w:trPr>
          <w:gridAfter w:val="8"/>
          <w:wAfter w:w="6091" w:type="dxa"/>
          <w:trHeight w:val="64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1 008 834,00</w:t>
            </w:r>
          </w:p>
        </w:tc>
      </w:tr>
      <w:tr w:rsidR="00852BC6" w:rsidTr="00852BC6">
        <w:trPr>
          <w:gridAfter w:val="8"/>
          <w:wAfter w:w="6091" w:type="dxa"/>
          <w:trHeight w:val="48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1 008 834,00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998 834,00</w:t>
            </w:r>
          </w:p>
        </w:tc>
      </w:tr>
      <w:tr w:rsidR="00852BC6" w:rsidTr="00852BC6">
        <w:trPr>
          <w:gridAfter w:val="8"/>
          <w:wAfter w:w="6091" w:type="dxa"/>
          <w:trHeight w:val="90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852BC6" w:rsidTr="00852BC6">
        <w:trPr>
          <w:gridAfter w:val="8"/>
          <w:wAfter w:w="6091" w:type="dxa"/>
          <w:trHeight w:val="42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852BC6" w:rsidTr="00852BC6">
        <w:trPr>
          <w:gridAfter w:val="8"/>
          <w:wAfter w:w="6091" w:type="dxa"/>
          <w:trHeight w:val="61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852BC6" w:rsidTr="00852BC6">
        <w:trPr>
          <w:gridAfter w:val="8"/>
          <w:wAfter w:w="6091" w:type="dxa"/>
          <w:trHeight w:val="42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52BC6" w:rsidTr="00852BC6">
        <w:trPr>
          <w:gridAfter w:val="8"/>
          <w:wAfter w:w="6091" w:type="dxa"/>
          <w:trHeight w:val="42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76 266,00</w:t>
            </w:r>
          </w:p>
        </w:tc>
      </w:tr>
      <w:tr w:rsidR="00852BC6" w:rsidTr="00852BC6">
        <w:trPr>
          <w:gridAfter w:val="8"/>
          <w:wAfter w:w="6091" w:type="dxa"/>
          <w:trHeight w:val="40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76 266,00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76 266,00</w:t>
            </w:r>
          </w:p>
        </w:tc>
      </w:tr>
      <w:tr w:rsidR="00852BC6" w:rsidTr="00852BC6">
        <w:trPr>
          <w:gridAfter w:val="8"/>
          <w:wAfter w:w="6091" w:type="dxa"/>
          <w:trHeight w:val="340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52 714,00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52 714,00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52 714,00</w:t>
            </w:r>
          </w:p>
        </w:tc>
      </w:tr>
      <w:tr w:rsidR="00852BC6" w:rsidTr="00852BC6">
        <w:trPr>
          <w:gridAfter w:val="8"/>
          <w:wAfter w:w="6091" w:type="dxa"/>
          <w:trHeight w:val="129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852BC6" w:rsidTr="00852BC6">
        <w:trPr>
          <w:gridAfter w:val="8"/>
          <w:wAfter w:w="6091" w:type="dxa"/>
          <w:trHeight w:val="22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852BC6" w:rsidTr="00852BC6">
        <w:trPr>
          <w:gridAfter w:val="8"/>
          <w:wAfter w:w="6091" w:type="dxa"/>
          <w:trHeight w:val="33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8"/>
          <w:wAfter w:w="6091" w:type="dxa"/>
          <w:trHeight w:val="61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8"/>
          <w:wAfter w:w="6091" w:type="dxa"/>
          <w:trHeight w:val="28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8"/>
          <w:wAfter w:w="6091" w:type="dxa"/>
          <w:trHeight w:val="22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8"/>
          <w:wAfter w:w="6091" w:type="dxa"/>
          <w:trHeight w:val="63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21 350,00</w:t>
            </w:r>
          </w:p>
        </w:tc>
      </w:tr>
      <w:tr w:rsidR="00852BC6" w:rsidTr="00852BC6">
        <w:trPr>
          <w:gridAfter w:val="8"/>
          <w:wAfter w:w="6091" w:type="dxa"/>
          <w:trHeight w:val="150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8"/>
          <w:wAfter w:w="6091" w:type="dxa"/>
          <w:trHeight w:val="40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8"/>
          <w:wAfter w:w="6091" w:type="dxa"/>
          <w:trHeight w:val="82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14 500,00</w:t>
            </w:r>
          </w:p>
        </w:tc>
      </w:tr>
      <w:tr w:rsidR="00852BC6" w:rsidTr="00852BC6">
        <w:trPr>
          <w:gridAfter w:val="8"/>
          <w:wAfter w:w="6091" w:type="dxa"/>
          <w:trHeight w:val="10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10 160,00</w:t>
            </w:r>
          </w:p>
        </w:tc>
      </w:tr>
      <w:tr w:rsidR="00852BC6" w:rsidTr="00852BC6">
        <w:trPr>
          <w:gridAfter w:val="8"/>
          <w:wAfter w:w="6091" w:type="dxa"/>
          <w:trHeight w:val="22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7 803,38</w:t>
            </w:r>
          </w:p>
        </w:tc>
      </w:tr>
      <w:tr w:rsidR="00852BC6" w:rsidTr="00852BC6">
        <w:trPr>
          <w:gridAfter w:val="8"/>
          <w:wAfter w:w="6091" w:type="dxa"/>
          <w:trHeight w:val="67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2 356,62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4 340,00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4 340,00</w:t>
            </w:r>
          </w:p>
        </w:tc>
      </w:tr>
      <w:tr w:rsidR="00852BC6" w:rsidTr="00852BC6">
        <w:trPr>
          <w:gridAfter w:val="8"/>
          <w:wAfter w:w="6091" w:type="dxa"/>
          <w:trHeight w:val="84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5 850,00</w:t>
            </w:r>
          </w:p>
        </w:tc>
      </w:tr>
      <w:tr w:rsidR="00852BC6" w:rsidTr="00852BC6">
        <w:trPr>
          <w:gridAfter w:val="8"/>
          <w:wAfter w:w="6091" w:type="dxa"/>
          <w:trHeight w:val="42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852BC6" w:rsidTr="00852BC6">
        <w:trPr>
          <w:gridAfter w:val="8"/>
          <w:wAfter w:w="6091" w:type="dxa"/>
          <w:trHeight w:val="10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852BC6" w:rsidTr="00852BC6">
        <w:trPr>
          <w:gridAfter w:val="8"/>
          <w:wAfter w:w="6091" w:type="dxa"/>
          <w:trHeight w:val="106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463 125,00</w:t>
            </w:r>
          </w:p>
        </w:tc>
      </w:tr>
      <w:tr w:rsidR="00852BC6" w:rsidTr="00852BC6">
        <w:trPr>
          <w:gridAfter w:val="8"/>
          <w:wAfter w:w="6091" w:type="dxa"/>
          <w:trHeight w:val="27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319 604,31</w:t>
            </w:r>
          </w:p>
        </w:tc>
      </w:tr>
      <w:tr w:rsidR="00852BC6" w:rsidTr="00852BC6">
        <w:trPr>
          <w:gridAfter w:val="8"/>
          <w:wAfter w:w="6091" w:type="dxa"/>
          <w:trHeight w:val="46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852BC6" w:rsidTr="00852BC6">
        <w:trPr>
          <w:gridAfter w:val="8"/>
          <w:wAfter w:w="6091" w:type="dxa"/>
          <w:trHeight w:val="67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96 520,69</w:t>
            </w:r>
          </w:p>
        </w:tc>
      </w:tr>
      <w:tr w:rsidR="00852BC6" w:rsidTr="00852BC6">
        <w:trPr>
          <w:gridAfter w:val="8"/>
          <w:wAfter w:w="6091" w:type="dxa"/>
          <w:trHeight w:val="43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24 430,00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24 430,00</w:t>
            </w:r>
          </w:p>
        </w:tc>
      </w:tr>
      <w:tr w:rsidR="00852BC6" w:rsidTr="00852BC6">
        <w:trPr>
          <w:gridAfter w:val="8"/>
          <w:wAfter w:w="6091" w:type="dxa"/>
          <w:trHeight w:val="42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267 790,00</w:t>
            </w:r>
          </w:p>
        </w:tc>
      </w:tr>
      <w:tr w:rsidR="00852BC6" w:rsidTr="00852BC6">
        <w:trPr>
          <w:gridAfter w:val="8"/>
          <w:wAfter w:w="6091" w:type="dxa"/>
          <w:trHeight w:val="21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267 790,00</w:t>
            </w:r>
          </w:p>
        </w:tc>
      </w:tr>
      <w:tr w:rsidR="00852BC6" w:rsidTr="00852BC6">
        <w:trPr>
          <w:gridAfter w:val="8"/>
          <w:wAfter w:w="6091" w:type="dxa"/>
          <w:trHeight w:val="11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852BC6" w:rsidTr="00852BC6">
        <w:trPr>
          <w:gridAfter w:val="8"/>
          <w:wAfter w:w="6091" w:type="dxa"/>
          <w:trHeight w:val="33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852BC6" w:rsidTr="00852BC6">
        <w:trPr>
          <w:gridAfter w:val="8"/>
          <w:wAfter w:w="6091" w:type="dxa"/>
          <w:trHeight w:val="106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46 000,00</w:t>
            </w:r>
          </w:p>
        </w:tc>
      </w:tr>
      <w:tr w:rsidR="00852BC6" w:rsidTr="00852BC6">
        <w:trPr>
          <w:gridAfter w:val="8"/>
          <w:wAfter w:w="6091" w:type="dxa"/>
          <w:trHeight w:val="43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852BC6" w:rsidTr="00852BC6">
        <w:trPr>
          <w:gridAfter w:val="8"/>
          <w:wAfter w:w="6091" w:type="dxa"/>
          <w:trHeight w:val="150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852BC6" w:rsidTr="00852BC6">
        <w:trPr>
          <w:gridAfter w:val="8"/>
          <w:wAfter w:w="6091" w:type="dxa"/>
          <w:trHeight w:val="42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11 090,00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621 278,00</w:t>
            </w:r>
          </w:p>
        </w:tc>
      </w:tr>
      <w:tr w:rsidR="00852BC6" w:rsidTr="00852BC6">
        <w:trPr>
          <w:gridAfter w:val="8"/>
          <w:wAfter w:w="6091" w:type="dxa"/>
          <w:trHeight w:val="24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621 278,00</w:t>
            </w:r>
          </w:p>
        </w:tc>
      </w:tr>
      <w:tr w:rsidR="00852BC6" w:rsidTr="00852BC6">
        <w:trPr>
          <w:gridAfter w:val="8"/>
          <w:wAfter w:w="6091" w:type="dxa"/>
          <w:trHeight w:val="172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852BC6" w:rsidTr="00852BC6">
        <w:trPr>
          <w:gridAfter w:val="8"/>
          <w:wAfter w:w="6091" w:type="dxa"/>
          <w:trHeight w:val="43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852BC6" w:rsidTr="00852BC6">
        <w:trPr>
          <w:gridAfter w:val="8"/>
          <w:wAfter w:w="6091" w:type="dxa"/>
          <w:trHeight w:val="30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276 018,00</w:t>
            </w:r>
          </w:p>
        </w:tc>
      </w:tr>
      <w:tr w:rsidR="00852BC6" w:rsidTr="00852BC6">
        <w:trPr>
          <w:gridAfter w:val="8"/>
          <w:wAfter w:w="6091" w:type="dxa"/>
          <w:trHeight w:val="106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335 260,00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335 260,00</w:t>
            </w:r>
          </w:p>
        </w:tc>
      </w:tr>
      <w:tr w:rsidR="00852BC6" w:rsidTr="00852BC6">
        <w:trPr>
          <w:gridAfter w:val="8"/>
          <w:wAfter w:w="6091" w:type="dxa"/>
          <w:trHeight w:val="24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335 260,00</w:t>
            </w:r>
          </w:p>
        </w:tc>
      </w:tr>
      <w:tr w:rsidR="00852BC6" w:rsidTr="00852BC6">
        <w:trPr>
          <w:gridAfter w:val="8"/>
          <w:wAfter w:w="6091" w:type="dxa"/>
          <w:trHeight w:val="1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39100S0030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52BC6" w:rsidTr="00852BC6">
        <w:trPr>
          <w:gridAfter w:val="8"/>
          <w:wAfter w:w="6091" w:type="dxa"/>
          <w:trHeight w:val="8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8"/>
          <w:wAfter w:w="6091" w:type="dxa"/>
          <w:trHeight w:val="42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8"/>
          <w:wAfter w:w="6091" w:type="dxa"/>
          <w:trHeight w:val="21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2 248 716,76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852BC6" w:rsidTr="00852BC6">
        <w:trPr>
          <w:gridAfter w:val="8"/>
          <w:wAfter w:w="6091" w:type="dxa"/>
          <w:trHeight w:val="87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852BC6" w:rsidTr="00852BC6">
        <w:trPr>
          <w:gridAfter w:val="8"/>
          <w:wAfter w:w="6091" w:type="dxa"/>
          <w:trHeight w:val="43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541 900,00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8"/>
          <w:wAfter w:w="6091" w:type="dxa"/>
          <w:trHeight w:val="109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1 629 761,30</w:t>
            </w:r>
          </w:p>
        </w:tc>
      </w:tr>
      <w:tr w:rsidR="00852BC6" w:rsidTr="00852BC6">
        <w:trPr>
          <w:gridAfter w:val="8"/>
          <w:wAfter w:w="6091" w:type="dxa"/>
          <w:trHeight w:val="67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269 477,72</w:t>
            </w:r>
          </w:p>
        </w:tc>
      </w:tr>
      <w:tr w:rsidR="00852BC6" w:rsidTr="00852BC6">
        <w:trPr>
          <w:gridAfter w:val="8"/>
          <w:wAfter w:w="6091" w:type="dxa"/>
          <w:trHeight w:val="43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269 477,72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269 477,72</w:t>
            </w:r>
          </w:p>
        </w:tc>
      </w:tr>
      <w:tr w:rsidR="00852BC6" w:rsidTr="00852BC6">
        <w:trPr>
          <w:gridAfter w:val="8"/>
          <w:wAfter w:w="6091" w:type="dxa"/>
          <w:trHeight w:val="82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143 135,58</w:t>
            </w:r>
          </w:p>
        </w:tc>
      </w:tr>
      <w:tr w:rsidR="00852BC6" w:rsidTr="00852BC6">
        <w:trPr>
          <w:gridAfter w:val="8"/>
          <w:wAfter w:w="6091" w:type="dxa"/>
          <w:trHeight w:val="40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143 135,58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143 135,58</w:t>
            </w:r>
          </w:p>
        </w:tc>
      </w:tr>
      <w:tr w:rsidR="00852BC6" w:rsidTr="00852BC6">
        <w:trPr>
          <w:gridAfter w:val="8"/>
          <w:wAfter w:w="6091" w:type="dxa"/>
          <w:trHeight w:val="8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852BC6" w:rsidTr="00852BC6">
        <w:trPr>
          <w:gridAfter w:val="8"/>
          <w:wAfter w:w="6091" w:type="dxa"/>
          <w:trHeight w:val="106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17 135,18</w:t>
            </w:r>
          </w:p>
        </w:tc>
      </w:tr>
      <w:tr w:rsidR="00852BC6" w:rsidTr="00852BC6">
        <w:trPr>
          <w:gridAfter w:val="8"/>
          <w:wAfter w:w="6091" w:type="dxa"/>
          <w:trHeight w:val="72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5 174,82</w:t>
            </w:r>
          </w:p>
        </w:tc>
      </w:tr>
      <w:tr w:rsidR="00852BC6" w:rsidTr="00852BC6">
        <w:trPr>
          <w:gridAfter w:val="8"/>
          <w:wAfter w:w="6091" w:type="dxa"/>
          <w:trHeight w:val="660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852BC6" w:rsidTr="00852BC6">
        <w:trPr>
          <w:gridAfter w:val="8"/>
          <w:wAfter w:w="6091" w:type="dxa"/>
          <w:trHeight w:val="48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1 194 838,00</w:t>
            </w:r>
          </w:p>
        </w:tc>
      </w:tr>
      <w:tr w:rsidR="00852BC6" w:rsidTr="00852BC6">
        <w:trPr>
          <w:gridAfter w:val="8"/>
          <w:wAfter w:w="6091" w:type="dxa"/>
          <w:trHeight w:val="19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8"/>
          <w:wAfter w:w="6091" w:type="dxa"/>
          <w:trHeight w:val="87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8"/>
          <w:wAfter w:w="6091" w:type="dxa"/>
          <w:trHeight w:val="10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852BC6" w:rsidTr="00852BC6">
        <w:trPr>
          <w:gridAfter w:val="8"/>
          <w:wAfter w:w="6091" w:type="dxa"/>
          <w:trHeight w:val="69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8"/>
          <w:wAfter w:w="6091" w:type="dxa"/>
          <w:trHeight w:val="108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8"/>
          <w:wAfter w:w="6091" w:type="dxa"/>
          <w:trHeight w:val="45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8"/>
          <w:wAfter w:w="6091" w:type="dxa"/>
          <w:trHeight w:val="22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8"/>
          <w:wAfter w:w="6091" w:type="dxa"/>
          <w:trHeight w:val="870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8"/>
          <w:wAfter w:w="6091" w:type="dxa"/>
          <w:trHeight w:val="106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852BC6" w:rsidTr="00852BC6">
        <w:trPr>
          <w:gridAfter w:val="8"/>
          <w:wAfter w:w="6091" w:type="dxa"/>
          <w:trHeight w:val="67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852BC6" w:rsidTr="00852BC6">
        <w:trPr>
          <w:gridAfter w:val="8"/>
          <w:wAfter w:w="6091" w:type="dxa"/>
          <w:trHeight w:val="255"/>
        </w:trPr>
        <w:tc>
          <w:tcPr>
            <w:tcW w:w="5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12 119 297,00</w:t>
            </w:r>
          </w:p>
        </w:tc>
      </w:tr>
      <w:tr w:rsidR="00852BC6" w:rsidTr="00852BC6">
        <w:trPr>
          <w:gridAfter w:val="11"/>
          <w:wAfter w:w="6737" w:type="dxa"/>
          <w:trHeight w:val="9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№4 к решению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Пинчугского сельского Совета депутатов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от "27" 01.2022 г. №1</w:t>
            </w:r>
          </w:p>
        </w:tc>
      </w:tr>
      <w:tr w:rsidR="00852BC6" w:rsidTr="00852BC6">
        <w:trPr>
          <w:gridAfter w:val="11"/>
          <w:wAfter w:w="6737" w:type="dxa"/>
          <w:trHeight w:val="15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11"/>
          <w:wAfter w:w="6737" w:type="dxa"/>
          <w:trHeight w:val="87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№5 к решению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Пинчугского сельского Совета депутатов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от "22" 12.2021 г. №22</w:t>
            </w:r>
          </w:p>
        </w:tc>
      </w:tr>
      <w:tr w:rsidR="00852BC6" w:rsidTr="00852BC6">
        <w:trPr>
          <w:gridAfter w:val="11"/>
          <w:wAfter w:w="6737" w:type="dxa"/>
          <w:trHeight w:val="9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11"/>
          <w:wAfter w:w="6737" w:type="dxa"/>
          <w:trHeight w:val="525"/>
        </w:trPr>
        <w:tc>
          <w:tcPr>
            <w:tcW w:w="91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2022 год </w:t>
            </w:r>
          </w:p>
        </w:tc>
      </w:tr>
      <w:tr w:rsidR="00852BC6" w:rsidTr="00852BC6">
        <w:trPr>
          <w:gridAfter w:val="11"/>
          <w:wAfter w:w="6737" w:type="dxa"/>
          <w:trHeight w:val="13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12 119 297,00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12 119 297,00</w:t>
            </w:r>
          </w:p>
        </w:tc>
      </w:tr>
      <w:tr w:rsidR="00852BC6" w:rsidTr="00852BC6">
        <w:trPr>
          <w:gridAfter w:val="11"/>
          <w:wAfter w:w="673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7 895 268,14</w:t>
            </w:r>
          </w:p>
        </w:tc>
      </w:tr>
      <w:tr w:rsidR="00852BC6" w:rsidTr="00852BC6">
        <w:trPr>
          <w:gridAfter w:val="11"/>
          <w:wAfter w:w="6737" w:type="dxa"/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1 097 376,00</w:t>
            </w:r>
          </w:p>
        </w:tc>
      </w:tr>
      <w:tr w:rsidR="00852BC6" w:rsidTr="00852BC6">
        <w:trPr>
          <w:gridAfter w:val="11"/>
          <w:wAfter w:w="6737" w:type="dxa"/>
          <w:trHeight w:val="4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1 097 376,00</w:t>
            </w:r>
          </w:p>
        </w:tc>
      </w:tr>
      <w:tr w:rsidR="00852BC6" w:rsidTr="00852BC6">
        <w:trPr>
          <w:gridAfter w:val="11"/>
          <w:wAfter w:w="6737" w:type="dxa"/>
          <w:trHeight w:val="66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11"/>
          <w:wAfter w:w="6737" w:type="dxa"/>
          <w:trHeight w:val="70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11"/>
          <w:wAfter w:w="6737" w:type="dxa"/>
          <w:trHeight w:val="66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6 337 132,14</w:t>
            </w:r>
          </w:p>
        </w:tc>
      </w:tr>
      <w:tr w:rsidR="00852BC6" w:rsidTr="00852BC6">
        <w:trPr>
          <w:gridAfter w:val="11"/>
          <w:wAfter w:w="6737" w:type="dxa"/>
          <w:trHeight w:val="70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6 337 132,14</w:t>
            </w:r>
          </w:p>
        </w:tc>
      </w:tr>
      <w:tr w:rsidR="00852BC6" w:rsidTr="00852BC6">
        <w:trPr>
          <w:gridAfter w:val="11"/>
          <w:wAfter w:w="6737" w:type="dxa"/>
          <w:trHeight w:val="31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11"/>
          <w:wAfter w:w="673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11"/>
          <w:wAfter w:w="6737" w:type="dxa"/>
          <w:trHeight w:val="28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1"/>
          <w:wAfter w:w="6737" w:type="dxa"/>
          <w:trHeight w:val="22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21 350,00</w:t>
            </w:r>
          </w:p>
        </w:tc>
      </w:tr>
      <w:tr w:rsidR="00852BC6" w:rsidTr="00852BC6">
        <w:trPr>
          <w:gridAfter w:val="11"/>
          <w:wAfter w:w="6737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21 350,00</w:t>
            </w:r>
          </w:p>
        </w:tc>
      </w:tr>
      <w:tr w:rsidR="00852BC6" w:rsidTr="00852BC6">
        <w:trPr>
          <w:gridAfter w:val="11"/>
          <w:wAfter w:w="6737" w:type="dxa"/>
          <w:trHeight w:val="19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852BC6" w:rsidTr="00852BC6">
        <w:trPr>
          <w:gridAfter w:val="11"/>
          <w:wAfter w:w="673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487 555,00</w:t>
            </w:r>
          </w:p>
        </w:tc>
      </w:tr>
      <w:tr w:rsidR="00852BC6" w:rsidTr="00852BC6">
        <w:trPr>
          <w:gridAfter w:val="11"/>
          <w:wAfter w:w="6737" w:type="dxa"/>
          <w:trHeight w:val="46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267 790,00</w:t>
            </w:r>
          </w:p>
        </w:tc>
      </w:tr>
      <w:tr w:rsidR="00852BC6" w:rsidTr="00852BC6">
        <w:trPr>
          <w:gridAfter w:val="11"/>
          <w:wAfter w:w="6737" w:type="dxa"/>
          <w:trHeight w:val="2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267 790,00</w:t>
            </w:r>
          </w:p>
        </w:tc>
      </w:tr>
      <w:tr w:rsidR="00852BC6" w:rsidTr="00852BC6">
        <w:trPr>
          <w:gridAfter w:val="11"/>
          <w:wAfter w:w="6737" w:type="dxa"/>
          <w:trHeight w:val="19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267 790,00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621 278,00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621 278,00</w:t>
            </w:r>
          </w:p>
        </w:tc>
      </w:tr>
      <w:tr w:rsidR="00852BC6" w:rsidTr="00852BC6">
        <w:trPr>
          <w:gridAfter w:val="11"/>
          <w:wAfter w:w="6737" w:type="dxa"/>
          <w:trHeight w:val="2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621 278,00</w:t>
            </w:r>
          </w:p>
        </w:tc>
      </w:tr>
      <w:tr w:rsidR="00852BC6" w:rsidTr="00852BC6">
        <w:trPr>
          <w:gridAfter w:val="11"/>
          <w:wAfter w:w="6737" w:type="dxa"/>
          <w:trHeight w:val="27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2 248 716,76</w:t>
            </w:r>
          </w:p>
        </w:tc>
      </w:tr>
      <w:tr w:rsidR="00852BC6" w:rsidTr="00852BC6">
        <w:trPr>
          <w:gridAfter w:val="11"/>
          <w:wAfter w:w="6737" w:type="dxa"/>
          <w:trHeight w:val="2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852BC6" w:rsidTr="00852BC6">
        <w:trPr>
          <w:gridAfter w:val="11"/>
          <w:wAfter w:w="6737" w:type="dxa"/>
          <w:trHeight w:val="22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566 900,00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11"/>
          <w:wAfter w:w="673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11"/>
          <w:wAfter w:w="6737" w:type="dxa"/>
          <w:trHeight w:val="28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1 629 761,30</w:t>
            </w:r>
          </w:p>
        </w:tc>
      </w:tr>
      <w:tr w:rsidR="00852BC6" w:rsidTr="00852BC6">
        <w:trPr>
          <w:gridAfter w:val="11"/>
          <w:wAfter w:w="6737" w:type="dxa"/>
          <w:trHeight w:val="22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1 629 761,30</w:t>
            </w:r>
          </w:p>
        </w:tc>
      </w:tr>
      <w:tr w:rsidR="00852BC6" w:rsidTr="00852BC6">
        <w:trPr>
          <w:gridAfter w:val="11"/>
          <w:wAfter w:w="6737" w:type="dxa"/>
          <w:trHeight w:val="21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11"/>
          <w:wAfter w:w="6737" w:type="dxa"/>
          <w:trHeight w:val="2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11"/>
          <w:wAfter w:w="6737" w:type="dxa"/>
          <w:trHeight w:val="2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11"/>
          <w:wAfter w:w="673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11"/>
          <w:wAfter w:w="6737" w:type="dxa"/>
          <w:trHeight w:val="22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11"/>
          <w:wAfter w:w="6737" w:type="dxa"/>
          <w:trHeight w:val="2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11"/>
          <w:wAfter w:w="673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12 119 297,00</w:t>
            </w:r>
          </w:p>
        </w:tc>
      </w:tr>
      <w:tr w:rsidR="00852BC6" w:rsidTr="00852BC6">
        <w:trPr>
          <w:gridAfter w:val="11"/>
          <w:wAfter w:w="6737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10"/>
          <w:wAfter w:w="6441" w:type="dxa"/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5 к решению Пинчугского сельского совета депутатов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от 27.01.2022 г. №1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10"/>
          <w:wAfter w:w="6441" w:type="dxa"/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от 22.12.2021 г. №22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10"/>
          <w:wAfter w:w="6441" w:type="dxa"/>
          <w:trHeight w:val="1065"/>
        </w:trPr>
        <w:tc>
          <w:tcPr>
            <w:tcW w:w="9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2022 год 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12 119 297,00</w:t>
            </w:r>
          </w:p>
        </w:tc>
      </w:tr>
      <w:tr w:rsidR="00852BC6" w:rsidTr="00852BC6">
        <w:trPr>
          <w:gridAfter w:val="10"/>
          <w:wAfter w:w="6441" w:type="dxa"/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3 564 863,86</w:t>
            </w:r>
          </w:p>
        </w:tc>
      </w:tr>
      <w:tr w:rsidR="00852BC6" w:rsidTr="00852BC6">
        <w:trPr>
          <w:gridAfter w:val="10"/>
          <w:wAfter w:w="6441" w:type="dxa"/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621 278,00</w:t>
            </w:r>
          </w:p>
        </w:tc>
      </w:tr>
      <w:tr w:rsidR="00852BC6" w:rsidTr="00852BC6">
        <w:trPr>
          <w:gridAfter w:val="10"/>
          <w:wAfter w:w="6441" w:type="dxa"/>
          <w:trHeight w:val="21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852BC6" w:rsidTr="00852BC6">
        <w:trPr>
          <w:gridAfter w:val="10"/>
          <w:wAfter w:w="6441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852BC6" w:rsidTr="00852BC6">
        <w:trPr>
          <w:gridAfter w:val="10"/>
          <w:wAfter w:w="6441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276 018,00</w:t>
            </w:r>
          </w:p>
        </w:tc>
      </w:tr>
      <w:tr w:rsidR="00852BC6" w:rsidTr="00852BC6">
        <w:trPr>
          <w:gridAfter w:val="10"/>
          <w:wAfter w:w="6441" w:type="dxa"/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335 260,00</w:t>
            </w:r>
          </w:p>
        </w:tc>
      </w:tr>
      <w:tr w:rsidR="00852BC6" w:rsidTr="00852BC6">
        <w:trPr>
          <w:gridAfter w:val="10"/>
          <w:wAfter w:w="6441" w:type="dxa"/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335 260,00</w:t>
            </w:r>
          </w:p>
        </w:tc>
      </w:tr>
      <w:tr w:rsidR="00852BC6" w:rsidTr="00852BC6">
        <w:trPr>
          <w:gridAfter w:val="10"/>
          <w:wAfter w:w="6441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335 260,00</w:t>
            </w:r>
          </w:p>
        </w:tc>
      </w:tr>
      <w:tr w:rsidR="00852BC6" w:rsidTr="00852BC6">
        <w:trPr>
          <w:gridAfter w:val="10"/>
          <w:wAfter w:w="6441" w:type="dxa"/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0"/>
          <w:wAfter w:w="6441" w:type="dxa"/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0"/>
          <w:wAfter w:w="6441" w:type="dxa"/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0"/>
          <w:wAfter w:w="6441" w:type="dxa"/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10"/>
          <w:wAfter w:w="6441" w:type="dxa"/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10"/>
          <w:wAfter w:w="6441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10"/>
          <w:wAfter w:w="6441" w:type="dxa"/>
          <w:trHeight w:val="1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10"/>
          <w:wAfter w:w="6441" w:type="dxa"/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10"/>
          <w:wAfter w:w="6441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52BC6" w:rsidTr="00852BC6">
        <w:trPr>
          <w:gridAfter w:val="10"/>
          <w:wAfter w:w="6441" w:type="dxa"/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2 248 716,76</w:t>
            </w:r>
          </w:p>
        </w:tc>
      </w:tr>
      <w:tr w:rsidR="00852BC6" w:rsidTr="00852BC6">
        <w:trPr>
          <w:gridAfter w:val="10"/>
          <w:wAfter w:w="6441" w:type="dxa"/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20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269 477,72</w:t>
            </w:r>
          </w:p>
        </w:tc>
      </w:tr>
      <w:tr w:rsidR="00852BC6" w:rsidTr="00852BC6">
        <w:trPr>
          <w:gridAfter w:val="10"/>
          <w:wAfter w:w="6441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269 477,72</w:t>
            </w:r>
          </w:p>
        </w:tc>
      </w:tr>
      <w:tr w:rsidR="00852BC6" w:rsidTr="00852BC6">
        <w:trPr>
          <w:gridAfter w:val="10"/>
          <w:wAfter w:w="6441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269 477,72</w:t>
            </w:r>
          </w:p>
        </w:tc>
      </w:tr>
      <w:tr w:rsidR="00852BC6" w:rsidTr="00852BC6">
        <w:trPr>
          <w:gridAfter w:val="10"/>
          <w:wAfter w:w="6441" w:type="dxa"/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143 135,58</w:t>
            </w:r>
          </w:p>
        </w:tc>
      </w:tr>
      <w:tr w:rsidR="00852BC6" w:rsidTr="00852BC6">
        <w:trPr>
          <w:gridAfter w:val="10"/>
          <w:wAfter w:w="6441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143 135,58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143 135,58</w:t>
            </w:r>
          </w:p>
        </w:tc>
      </w:tr>
      <w:tr w:rsidR="00852BC6" w:rsidTr="00852BC6">
        <w:trPr>
          <w:gridAfter w:val="10"/>
          <w:wAfter w:w="6441" w:type="dxa"/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852BC6" w:rsidTr="00852BC6">
        <w:trPr>
          <w:gridAfter w:val="10"/>
          <w:wAfter w:w="6441" w:type="dxa"/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852BC6" w:rsidTr="00852BC6">
        <w:trPr>
          <w:gridAfter w:val="10"/>
          <w:wAfter w:w="6441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17 135,18</w:t>
            </w:r>
          </w:p>
        </w:tc>
      </w:tr>
      <w:tr w:rsidR="00852BC6" w:rsidTr="00852BC6">
        <w:trPr>
          <w:gridAfter w:val="10"/>
          <w:wAfter w:w="6441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5 174,82</w:t>
            </w:r>
          </w:p>
        </w:tc>
      </w:tr>
      <w:tr w:rsidR="00852BC6" w:rsidTr="00852BC6">
        <w:trPr>
          <w:gridAfter w:val="10"/>
          <w:wAfter w:w="6441" w:type="dxa"/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852BC6" w:rsidTr="00852BC6">
        <w:trPr>
          <w:gridAfter w:val="10"/>
          <w:wAfter w:w="6441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852BC6" w:rsidTr="00852BC6">
        <w:trPr>
          <w:gridAfter w:val="10"/>
          <w:wAfter w:w="6441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541 900,00</w:t>
            </w:r>
          </w:p>
        </w:tc>
      </w:tr>
      <w:tr w:rsidR="00852BC6" w:rsidTr="00852BC6">
        <w:trPr>
          <w:gridAfter w:val="10"/>
          <w:wAfter w:w="6441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52BC6" w:rsidTr="00852BC6">
        <w:trPr>
          <w:gridAfter w:val="10"/>
          <w:wAfter w:w="6441" w:type="dxa"/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34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852BC6" w:rsidTr="00852BC6">
        <w:trPr>
          <w:gridAfter w:val="10"/>
          <w:wAfter w:w="6441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852BC6" w:rsidTr="00852BC6">
        <w:trPr>
          <w:gridAfter w:val="10"/>
          <w:wAfter w:w="6441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1 194 838,00</w:t>
            </w:r>
          </w:p>
        </w:tc>
      </w:tr>
      <w:tr w:rsidR="00852BC6" w:rsidTr="00852BC6">
        <w:trPr>
          <w:gridAfter w:val="10"/>
          <w:wAfter w:w="6441" w:type="dxa"/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10"/>
          <w:wAfter w:w="6441" w:type="dxa"/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10"/>
          <w:wAfter w:w="6441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52 055,46</w:t>
            </w:r>
          </w:p>
        </w:tc>
      </w:tr>
      <w:tr w:rsidR="00852BC6" w:rsidTr="00852BC6">
        <w:trPr>
          <w:gridAfter w:val="10"/>
          <w:wAfter w:w="6441" w:type="dxa"/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267 790,00</w:t>
            </w:r>
          </w:p>
        </w:tc>
      </w:tr>
      <w:tr w:rsidR="00852BC6" w:rsidTr="00852BC6">
        <w:trPr>
          <w:gridAfter w:val="10"/>
          <w:wAfter w:w="6441" w:type="dxa"/>
          <w:trHeight w:val="17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852BC6" w:rsidTr="00852BC6">
        <w:trPr>
          <w:gridAfter w:val="10"/>
          <w:wAfter w:w="6441" w:type="dxa"/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852BC6" w:rsidTr="00852BC6">
        <w:trPr>
          <w:gridAfter w:val="10"/>
          <w:wAfter w:w="6441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852BC6" w:rsidTr="00852BC6">
        <w:trPr>
          <w:gridAfter w:val="10"/>
          <w:wAfter w:w="6441" w:type="dxa"/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44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46 000,00</w:t>
            </w:r>
          </w:p>
        </w:tc>
      </w:tr>
      <w:tr w:rsidR="00852BC6" w:rsidTr="00852BC6">
        <w:trPr>
          <w:gridAfter w:val="10"/>
          <w:wAfter w:w="6441" w:type="dxa"/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46 000,00</w:t>
            </w:r>
          </w:p>
        </w:tc>
      </w:tr>
      <w:tr w:rsidR="00852BC6" w:rsidTr="00852BC6">
        <w:trPr>
          <w:gridAfter w:val="10"/>
          <w:wAfter w:w="6441" w:type="dxa"/>
          <w:trHeight w:val="1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852BC6" w:rsidTr="00852BC6">
        <w:trPr>
          <w:gridAfter w:val="10"/>
          <w:wAfter w:w="6441" w:type="dxa"/>
          <w:trHeight w:val="19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852BC6" w:rsidTr="00852BC6">
        <w:trPr>
          <w:gridAfter w:val="10"/>
          <w:wAfter w:w="6441" w:type="dxa"/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852BC6" w:rsidTr="00852BC6">
        <w:trPr>
          <w:gridAfter w:val="10"/>
          <w:wAfter w:w="6441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11 090,00</w:t>
            </w:r>
          </w:p>
        </w:tc>
      </w:tr>
      <w:tr w:rsidR="00852BC6" w:rsidTr="00852BC6">
        <w:trPr>
          <w:gridAfter w:val="10"/>
          <w:wAfter w:w="6441" w:type="dxa"/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425 079,10</w:t>
            </w:r>
          </w:p>
        </w:tc>
      </w:tr>
      <w:tr w:rsidR="00852BC6" w:rsidTr="00852BC6">
        <w:trPr>
          <w:gridAfter w:val="10"/>
          <w:wAfter w:w="6441" w:type="dxa"/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10"/>
          <w:wAfter w:w="6441" w:type="dxa"/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52BC6" w:rsidTr="00852BC6">
        <w:trPr>
          <w:gridAfter w:val="10"/>
          <w:wAfter w:w="6441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852BC6" w:rsidTr="00852BC6">
        <w:trPr>
          <w:gridAfter w:val="10"/>
          <w:wAfter w:w="6441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852BC6" w:rsidTr="00852BC6">
        <w:trPr>
          <w:gridAfter w:val="10"/>
          <w:wAfter w:w="6441" w:type="dxa"/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55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10"/>
          <w:wAfter w:w="6441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10"/>
          <w:wAfter w:w="6441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852BC6" w:rsidTr="00852BC6">
        <w:trPr>
          <w:gridAfter w:val="10"/>
          <w:wAfter w:w="6441" w:type="dxa"/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7 901 008,14</w:t>
            </w:r>
          </w:p>
        </w:tc>
      </w:tr>
      <w:tr w:rsidR="00852BC6" w:rsidTr="00852BC6">
        <w:trPr>
          <w:gridAfter w:val="10"/>
          <w:wAfter w:w="6441" w:type="dxa"/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1 097 376,00</w:t>
            </w:r>
          </w:p>
        </w:tc>
      </w:tr>
      <w:tr w:rsidR="00852BC6" w:rsidTr="00852BC6">
        <w:trPr>
          <w:gridAfter w:val="10"/>
          <w:wAfter w:w="6441" w:type="dxa"/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1 077 376,00</w:t>
            </w:r>
          </w:p>
        </w:tc>
      </w:tr>
      <w:tr w:rsidR="00852BC6" w:rsidTr="00852BC6">
        <w:trPr>
          <w:gridAfter w:val="10"/>
          <w:wAfter w:w="6441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852BC6" w:rsidTr="00852BC6">
        <w:trPr>
          <w:gridAfter w:val="10"/>
          <w:wAfter w:w="6441" w:type="dxa"/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52BC6" w:rsidTr="00852BC6">
        <w:trPr>
          <w:gridAfter w:val="10"/>
          <w:wAfter w:w="6441" w:type="dxa"/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852BC6" w:rsidTr="00852BC6">
        <w:trPr>
          <w:gridAfter w:val="10"/>
          <w:wAfter w:w="6441" w:type="dxa"/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</w:tr>
      <w:tr w:rsidR="00852BC6" w:rsidTr="00852BC6">
        <w:trPr>
          <w:gridAfter w:val="10"/>
          <w:wAfter w:w="6441" w:type="dxa"/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52BC6" w:rsidTr="00852BC6">
        <w:trPr>
          <w:gridAfter w:val="10"/>
          <w:wAfter w:w="6441" w:type="dxa"/>
          <w:trHeight w:val="8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52BC6" w:rsidTr="00852BC6">
        <w:trPr>
          <w:gridAfter w:val="10"/>
          <w:wAfter w:w="6441" w:type="dxa"/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852BC6" w:rsidTr="00852BC6">
        <w:trPr>
          <w:gridAfter w:val="10"/>
          <w:wAfter w:w="6441" w:type="dxa"/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852BC6" w:rsidTr="00852BC6">
        <w:trPr>
          <w:gridAfter w:val="10"/>
          <w:wAfter w:w="6441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319 604,31</w:t>
            </w:r>
          </w:p>
        </w:tc>
      </w:tr>
      <w:tr w:rsidR="00852BC6" w:rsidTr="00852BC6">
        <w:trPr>
          <w:gridAfter w:val="10"/>
          <w:wAfter w:w="6441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96 520,69</w:t>
            </w:r>
          </w:p>
        </w:tc>
      </w:tr>
      <w:tr w:rsidR="00852BC6" w:rsidTr="00852BC6">
        <w:trPr>
          <w:gridAfter w:val="10"/>
          <w:wAfter w:w="6441" w:type="dxa"/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24 430,00</w:t>
            </w:r>
          </w:p>
        </w:tc>
      </w:tr>
      <w:tr w:rsidR="00852BC6" w:rsidTr="00852BC6">
        <w:trPr>
          <w:gridAfter w:val="10"/>
          <w:wAfter w:w="6441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24 430,00</w:t>
            </w:r>
          </w:p>
        </w:tc>
      </w:tr>
      <w:tr w:rsidR="00852BC6" w:rsidTr="00852BC6">
        <w:trPr>
          <w:gridAfter w:val="10"/>
          <w:wAfter w:w="6441" w:type="dxa"/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2 736 719,00</w:t>
            </w:r>
          </w:p>
        </w:tc>
      </w:tr>
      <w:tr w:rsidR="00852BC6" w:rsidTr="00852BC6">
        <w:trPr>
          <w:gridAfter w:val="10"/>
          <w:wAfter w:w="6441" w:type="dxa"/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2 736 719,00</w:t>
            </w:r>
          </w:p>
        </w:tc>
      </w:tr>
      <w:tr w:rsidR="00852BC6" w:rsidTr="00852BC6">
        <w:trPr>
          <w:gridAfter w:val="10"/>
          <w:wAfter w:w="6441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2 090 088,00</w:t>
            </w:r>
          </w:p>
        </w:tc>
      </w:tr>
      <w:tr w:rsidR="00852BC6" w:rsidTr="00852BC6">
        <w:trPr>
          <w:gridAfter w:val="10"/>
          <w:wAfter w:w="6441" w:type="dxa"/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15 424,00</w:t>
            </w:r>
          </w:p>
        </w:tc>
      </w:tr>
      <w:tr w:rsidR="00852BC6" w:rsidTr="00852BC6">
        <w:trPr>
          <w:gridAfter w:val="10"/>
          <w:wAfter w:w="6441" w:type="dxa"/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631 207,00</w:t>
            </w:r>
          </w:p>
        </w:tc>
      </w:tr>
      <w:tr w:rsidR="00852BC6" w:rsidTr="00852BC6">
        <w:trPr>
          <w:gridAfter w:val="10"/>
          <w:wAfter w:w="6441" w:type="dxa"/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741 514,94</w:t>
            </w:r>
          </w:p>
        </w:tc>
      </w:tr>
      <w:tr w:rsidR="00852BC6" w:rsidTr="00852BC6">
        <w:trPr>
          <w:gridAfter w:val="10"/>
          <w:wAfter w:w="6441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741 514,94</w:t>
            </w:r>
          </w:p>
        </w:tc>
      </w:tr>
      <w:tr w:rsidR="00852BC6" w:rsidTr="00852BC6">
        <w:trPr>
          <w:gridAfter w:val="10"/>
          <w:wAfter w:w="6441" w:type="dxa"/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852BC6" w:rsidTr="00852BC6">
        <w:trPr>
          <w:gridAfter w:val="10"/>
          <w:wAfter w:w="6441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52BC6" w:rsidTr="00852BC6">
        <w:trPr>
          <w:gridAfter w:val="10"/>
          <w:wAfter w:w="6441" w:type="dxa"/>
          <w:trHeight w:val="15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852BC6" w:rsidTr="00852BC6">
        <w:trPr>
          <w:gridAfter w:val="10"/>
          <w:wAfter w:w="6441" w:type="dxa"/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852BC6" w:rsidTr="00852BC6">
        <w:trPr>
          <w:gridAfter w:val="10"/>
          <w:wAfter w:w="6441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88 917,05</w:t>
            </w:r>
          </w:p>
        </w:tc>
      </w:tr>
      <w:tr w:rsidR="00852BC6" w:rsidTr="00852BC6">
        <w:trPr>
          <w:gridAfter w:val="10"/>
          <w:wAfter w:w="6441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26 852,95</w:t>
            </w:r>
          </w:p>
        </w:tc>
      </w:tr>
      <w:tr w:rsidR="00852BC6" w:rsidTr="00852BC6">
        <w:trPr>
          <w:gridAfter w:val="10"/>
          <w:wAfter w:w="6441" w:type="dxa"/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87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408 530,00</w:t>
            </w:r>
          </w:p>
        </w:tc>
      </w:tr>
      <w:tr w:rsidR="00852BC6" w:rsidTr="00852BC6">
        <w:trPr>
          <w:gridAfter w:val="10"/>
          <w:wAfter w:w="6441" w:type="dxa"/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408 530,00</w:t>
            </w:r>
          </w:p>
        </w:tc>
      </w:tr>
      <w:tr w:rsidR="00852BC6" w:rsidTr="00852BC6">
        <w:trPr>
          <w:gridAfter w:val="10"/>
          <w:wAfter w:w="6441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313 771,00</w:t>
            </w:r>
          </w:p>
        </w:tc>
      </w:tr>
      <w:tr w:rsidR="00852BC6" w:rsidTr="00852BC6">
        <w:trPr>
          <w:gridAfter w:val="10"/>
          <w:wAfter w:w="6441" w:type="dxa"/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94 759,00</w:t>
            </w:r>
          </w:p>
        </w:tc>
      </w:tr>
      <w:tr w:rsidR="00852BC6" w:rsidTr="00852BC6">
        <w:trPr>
          <w:gridAfter w:val="10"/>
          <w:wAfter w:w="6441" w:type="dxa"/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16 000,00</w:t>
            </w:r>
          </w:p>
        </w:tc>
      </w:tr>
      <w:tr w:rsidR="00852BC6" w:rsidTr="00852BC6">
        <w:trPr>
          <w:gridAfter w:val="10"/>
          <w:wAfter w:w="6441" w:type="dxa"/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16 000,00</w:t>
            </w:r>
          </w:p>
        </w:tc>
      </w:tr>
      <w:tr w:rsidR="00852BC6" w:rsidTr="00852BC6">
        <w:trPr>
          <w:gridAfter w:val="10"/>
          <w:wAfter w:w="6441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852BC6" w:rsidTr="00852BC6">
        <w:trPr>
          <w:gridAfter w:val="10"/>
          <w:wAfter w:w="6441" w:type="dxa"/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94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852BC6" w:rsidTr="00852BC6">
        <w:trPr>
          <w:gridAfter w:val="10"/>
          <w:wAfter w:w="6441" w:type="dxa"/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852BC6" w:rsidTr="00852BC6">
        <w:trPr>
          <w:gridAfter w:val="10"/>
          <w:wAfter w:w="6441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896 116,13</w:t>
            </w:r>
          </w:p>
        </w:tc>
      </w:tr>
      <w:tr w:rsidR="00852BC6" w:rsidTr="00852BC6">
        <w:trPr>
          <w:gridAfter w:val="10"/>
          <w:wAfter w:w="6441" w:type="dxa"/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52BC6" w:rsidTr="00852BC6">
        <w:trPr>
          <w:gridAfter w:val="10"/>
          <w:wAfter w:w="6441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270 627,07</w:t>
            </w:r>
          </w:p>
        </w:tc>
      </w:tr>
      <w:tr w:rsidR="00852BC6" w:rsidTr="00852BC6">
        <w:trPr>
          <w:gridAfter w:val="10"/>
          <w:wAfter w:w="6441" w:type="dxa"/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1 008 834,00</w:t>
            </w:r>
          </w:p>
        </w:tc>
      </w:tr>
      <w:tr w:rsidR="00852BC6" w:rsidTr="00852BC6">
        <w:trPr>
          <w:gridAfter w:val="10"/>
          <w:wAfter w:w="6441" w:type="dxa"/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1 008 834,00</w:t>
            </w:r>
          </w:p>
        </w:tc>
      </w:tr>
      <w:tr w:rsidR="00852BC6" w:rsidTr="00852BC6">
        <w:trPr>
          <w:gridAfter w:val="10"/>
          <w:wAfter w:w="6441" w:type="dxa"/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998 834,00</w:t>
            </w:r>
          </w:p>
        </w:tc>
      </w:tr>
      <w:tr w:rsidR="00852BC6" w:rsidTr="00852BC6">
        <w:trPr>
          <w:gridAfter w:val="10"/>
          <w:wAfter w:w="6441" w:type="dxa"/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852BC6" w:rsidTr="00852BC6">
        <w:trPr>
          <w:gridAfter w:val="10"/>
          <w:wAfter w:w="6441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852BC6" w:rsidTr="00852BC6">
        <w:trPr>
          <w:gridAfter w:val="10"/>
          <w:wAfter w:w="6441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852BC6" w:rsidTr="00852BC6">
        <w:trPr>
          <w:gridAfter w:val="10"/>
          <w:wAfter w:w="6441" w:type="dxa"/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852BC6" w:rsidTr="00852BC6">
        <w:trPr>
          <w:gridAfter w:val="10"/>
          <w:wAfter w:w="6441" w:type="dxa"/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852BC6" w:rsidTr="00852BC6">
        <w:trPr>
          <w:gridAfter w:val="10"/>
          <w:wAfter w:w="6441" w:type="dxa"/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52BC6" w:rsidTr="00852BC6">
        <w:trPr>
          <w:gridAfter w:val="10"/>
          <w:wAfter w:w="6441" w:type="dxa"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76 266,00</w:t>
            </w:r>
          </w:p>
        </w:tc>
      </w:tr>
      <w:tr w:rsidR="00852BC6" w:rsidTr="00852BC6">
        <w:trPr>
          <w:gridAfter w:val="10"/>
          <w:wAfter w:w="6441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76 266,00</w:t>
            </w:r>
          </w:p>
        </w:tc>
      </w:tr>
      <w:tr w:rsidR="00852BC6" w:rsidTr="00852BC6">
        <w:trPr>
          <w:gridAfter w:val="10"/>
          <w:wAfter w:w="6441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76 266,00</w:t>
            </w:r>
          </w:p>
        </w:tc>
      </w:tr>
      <w:tr w:rsidR="00852BC6" w:rsidTr="00852BC6">
        <w:trPr>
          <w:gridAfter w:val="10"/>
          <w:wAfter w:w="6441" w:type="dxa"/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14 500,00</w:t>
            </w:r>
          </w:p>
        </w:tc>
      </w:tr>
      <w:tr w:rsidR="00852BC6" w:rsidTr="00852BC6">
        <w:trPr>
          <w:gridAfter w:val="10"/>
          <w:wAfter w:w="6441" w:type="dxa"/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10 160,00</w:t>
            </w:r>
          </w:p>
        </w:tc>
      </w:tr>
      <w:tr w:rsidR="00852BC6" w:rsidTr="00852BC6">
        <w:trPr>
          <w:gridAfter w:val="10"/>
          <w:wAfter w:w="6441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7 803,38</w:t>
            </w:r>
          </w:p>
        </w:tc>
      </w:tr>
      <w:tr w:rsidR="00852BC6" w:rsidTr="00852BC6">
        <w:trPr>
          <w:gridAfter w:val="10"/>
          <w:wAfter w:w="6441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2 356,62</w:t>
            </w:r>
          </w:p>
        </w:tc>
      </w:tr>
      <w:tr w:rsidR="00852BC6" w:rsidTr="00852BC6">
        <w:trPr>
          <w:gridAfter w:val="10"/>
          <w:wAfter w:w="6441" w:type="dxa"/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4 340,00</w:t>
            </w:r>
          </w:p>
        </w:tc>
      </w:tr>
      <w:tr w:rsidR="00852BC6" w:rsidTr="00852BC6">
        <w:trPr>
          <w:gridAfter w:val="10"/>
          <w:wAfter w:w="6441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4 340,00</w:t>
            </w:r>
          </w:p>
        </w:tc>
      </w:tr>
      <w:tr w:rsidR="00852BC6" w:rsidTr="00852BC6">
        <w:trPr>
          <w:gridAfter w:val="10"/>
          <w:wAfter w:w="6441" w:type="dxa"/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118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10"/>
          <w:wAfter w:w="6441" w:type="dxa"/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10"/>
          <w:wAfter w:w="6441" w:type="dxa"/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852BC6" w:rsidTr="00852BC6">
        <w:trPr>
          <w:gridAfter w:val="10"/>
          <w:wAfter w:w="6441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653 425,00</w:t>
            </w:r>
          </w:p>
        </w:tc>
      </w:tr>
      <w:tr w:rsidR="00852BC6" w:rsidTr="00852BC6">
        <w:trPr>
          <w:gridAfter w:val="10"/>
          <w:wAfter w:w="6441" w:type="dxa"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0"/>
          <w:wAfter w:w="6441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2BC6" w:rsidTr="00852BC6">
        <w:trPr>
          <w:gridAfter w:val="10"/>
          <w:wAfter w:w="6441" w:type="dxa"/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10"/>
          <w:wAfter w:w="6441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10"/>
          <w:wAfter w:w="6441" w:type="dxa"/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852BC6" w:rsidTr="00852BC6">
        <w:trPr>
          <w:gridAfter w:val="10"/>
          <w:wAfter w:w="6441" w:type="dxa"/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852BC6" w:rsidTr="00852BC6">
        <w:trPr>
          <w:gridAfter w:val="10"/>
          <w:wAfter w:w="6441" w:type="dxa"/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852BC6" w:rsidTr="00852BC6">
        <w:trPr>
          <w:gridAfter w:val="10"/>
          <w:wAfter w:w="6441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852BC6" w:rsidTr="00852BC6">
        <w:trPr>
          <w:gridAfter w:val="10"/>
          <w:wAfter w:w="6441" w:type="dxa"/>
          <w:trHeight w:val="4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52 714,00</w:t>
            </w:r>
          </w:p>
        </w:tc>
      </w:tr>
      <w:tr w:rsidR="00852BC6" w:rsidTr="00852BC6">
        <w:trPr>
          <w:gridAfter w:val="10"/>
          <w:wAfter w:w="6441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52 714,00</w:t>
            </w:r>
          </w:p>
        </w:tc>
      </w:tr>
      <w:tr w:rsidR="00852BC6" w:rsidTr="00852BC6">
        <w:trPr>
          <w:gridAfter w:val="10"/>
          <w:wAfter w:w="6441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52 714,00</w:t>
            </w:r>
          </w:p>
        </w:tc>
      </w:tr>
      <w:tr w:rsidR="00852BC6" w:rsidTr="00852BC6">
        <w:trPr>
          <w:gridAfter w:val="10"/>
          <w:wAfter w:w="6441" w:type="dxa"/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10"/>
          <w:wAfter w:w="6441" w:type="dxa"/>
          <w:trHeight w:val="1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852BC6" w:rsidTr="00852BC6">
        <w:trPr>
          <w:gridAfter w:val="10"/>
          <w:wAfter w:w="6441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852BC6" w:rsidTr="00852BC6">
        <w:trPr>
          <w:gridAfter w:val="10"/>
          <w:wAfter w:w="6441" w:type="dxa"/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138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852BC6" w:rsidTr="00852BC6">
        <w:trPr>
          <w:gridAfter w:val="10"/>
          <w:wAfter w:w="6441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852BC6" w:rsidTr="00852BC6">
        <w:trPr>
          <w:gridAfter w:val="10"/>
          <w:wAfter w:w="6441" w:type="dxa"/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BC6" w:rsidRDefault="0085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12 119 297,00</w:t>
            </w:r>
          </w:p>
        </w:tc>
      </w:tr>
      <w:tr w:rsidR="00852BC6" w:rsidTr="00852BC6">
        <w:trPr>
          <w:gridAfter w:val="10"/>
          <w:wAfter w:w="6441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RPr="00852BC6" w:rsidTr="00852BC6">
        <w:trPr>
          <w:gridAfter w:val="6"/>
          <w:wAfter w:w="5280" w:type="dxa"/>
          <w:trHeight w:val="615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Default="00852BC6" w:rsidP="00852BC6">
            <w:pPr>
              <w:pStyle w:val="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852BC6" w:rsidRPr="00206B5C" w:rsidRDefault="00852BC6" w:rsidP="00852BC6">
            <w:pPr>
              <w:pStyle w:val="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ПИНЧУГ</w:t>
            </w:r>
            <w:r w:rsidRPr="00206B5C">
              <w:rPr>
                <w:noProof/>
                <w:sz w:val="28"/>
                <w:szCs w:val="28"/>
              </w:rPr>
              <w:t>СКИЙ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06B5C">
              <w:rPr>
                <w:noProof/>
                <w:sz w:val="28"/>
                <w:szCs w:val="28"/>
              </w:rPr>
              <w:t>СЕЛЬСКИ</w:t>
            </w:r>
            <w:r>
              <w:rPr>
                <w:noProof/>
                <w:sz w:val="28"/>
                <w:szCs w:val="28"/>
              </w:rPr>
              <w:t xml:space="preserve">Й </w:t>
            </w:r>
            <w:r w:rsidRPr="00206B5C">
              <w:rPr>
                <w:noProof/>
                <w:sz w:val="28"/>
                <w:szCs w:val="28"/>
              </w:rPr>
              <w:t>СОВЕТ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06B5C">
              <w:rPr>
                <w:noProof/>
                <w:sz w:val="28"/>
                <w:szCs w:val="28"/>
              </w:rPr>
              <w:t>ДЕПУТАТОВ</w:t>
            </w:r>
          </w:p>
          <w:p w:rsidR="00852BC6" w:rsidRPr="00206B5C" w:rsidRDefault="00852BC6" w:rsidP="00852BC6">
            <w:pPr>
              <w:pStyle w:val="1"/>
              <w:ind w:firstLine="708"/>
              <w:rPr>
                <w:b w:val="0"/>
                <w:noProof/>
                <w:sz w:val="28"/>
                <w:szCs w:val="28"/>
              </w:rPr>
            </w:pPr>
            <w:r w:rsidRPr="00206B5C">
              <w:rPr>
                <w:noProof/>
                <w:sz w:val="28"/>
                <w:szCs w:val="28"/>
              </w:rPr>
              <w:t>БОГУЧАНСКОГО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06B5C">
              <w:rPr>
                <w:noProof/>
                <w:sz w:val="28"/>
                <w:szCs w:val="28"/>
              </w:rPr>
              <w:t>РАЙОНА</w:t>
            </w:r>
          </w:p>
          <w:p w:rsidR="00852BC6" w:rsidRPr="005D0B23" w:rsidRDefault="00852BC6" w:rsidP="00852BC6">
            <w:pPr>
              <w:pStyle w:val="1"/>
              <w:spacing w:after="240"/>
              <w:ind w:firstLine="708"/>
              <w:rPr>
                <w:noProof/>
                <w:sz w:val="28"/>
                <w:szCs w:val="28"/>
              </w:rPr>
            </w:pPr>
            <w:r w:rsidRPr="00206B5C">
              <w:rPr>
                <w:noProof/>
                <w:sz w:val="28"/>
                <w:szCs w:val="28"/>
              </w:rPr>
              <w:t>КРАСНОЯРСКОГО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06B5C">
              <w:rPr>
                <w:noProof/>
                <w:sz w:val="28"/>
                <w:szCs w:val="28"/>
              </w:rPr>
              <w:t>КРАЯ</w:t>
            </w:r>
          </w:p>
          <w:p w:rsidR="00852BC6" w:rsidRDefault="00852BC6" w:rsidP="00852BC6">
            <w:pPr>
              <w:pStyle w:val="p1"/>
              <w:spacing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9C1F6D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</w:p>
          <w:p w:rsidR="00852BC6" w:rsidRDefault="00852BC6" w:rsidP="00852BC6">
            <w:pPr>
              <w:pStyle w:val="p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  <w:p w:rsidR="00852BC6" w:rsidRDefault="00852BC6" w:rsidP="00852BC6">
            <w:pPr>
              <w:pStyle w:val="p1"/>
              <w:spacing w:before="0" w:beforeAutospacing="0"/>
              <w:outlineLvl w:val="0"/>
              <w:rPr>
                <w:rStyle w:val="s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31.01.</w:t>
            </w:r>
            <w:r w:rsidRPr="005D0B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                       п. Пинчуга                                          № 2</w:t>
            </w:r>
          </w:p>
          <w:p w:rsidR="00852BC6" w:rsidRDefault="00852BC6" w:rsidP="00852BC6">
            <w:pPr>
              <w:jc w:val="center"/>
              <w:rPr>
                <w:sz w:val="28"/>
                <w:szCs w:val="28"/>
              </w:rPr>
            </w:pPr>
            <w:r w:rsidRPr="004F3B21">
              <w:rPr>
                <w:sz w:val="28"/>
                <w:szCs w:val="28"/>
              </w:rPr>
              <w:t xml:space="preserve">Об утверждении порядка формирования </w:t>
            </w:r>
            <w:r>
              <w:rPr>
                <w:sz w:val="28"/>
                <w:szCs w:val="28"/>
              </w:rPr>
              <w:t>фонда оплаты труда</w:t>
            </w:r>
            <w:r w:rsidRPr="004F3B21">
              <w:rPr>
                <w:sz w:val="28"/>
                <w:szCs w:val="28"/>
              </w:rPr>
              <w:t>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>
              <w:rPr>
                <w:sz w:val="28"/>
                <w:szCs w:val="28"/>
              </w:rPr>
              <w:t xml:space="preserve"> муниципального образования Пинчугский сельсовет</w:t>
            </w:r>
          </w:p>
          <w:p w:rsidR="00852BC6" w:rsidRPr="00100C65" w:rsidRDefault="00852BC6" w:rsidP="00852BC6">
            <w:pPr>
              <w:jc w:val="center"/>
              <w:rPr>
                <w:rStyle w:val="s10"/>
                <w:sz w:val="28"/>
                <w:szCs w:val="28"/>
              </w:rPr>
            </w:pPr>
          </w:p>
          <w:p w:rsidR="00852BC6" w:rsidRPr="00100C65" w:rsidRDefault="00852BC6" w:rsidP="00852BC6">
            <w:pPr>
              <w:jc w:val="both"/>
              <w:rPr>
                <w:rStyle w:val="s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8665B">
              <w:rPr>
                <w:sz w:val="28"/>
                <w:szCs w:val="28"/>
              </w:rPr>
              <w:t>В соответствии с частью 4 статьи 86 Бюджетного кодекса Российской Федерации, частью 2 статьи 53 Федерального закона от 06.10.2003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  <w:r w:rsidRPr="00E8665B">
              <w:rPr>
                <w:sz w:val="28"/>
                <w:szCs w:val="28"/>
              </w:rPr>
              <w:t xml:space="preserve">, частью 2 постановления Совета администрации Красноярского края от </w:t>
            </w:r>
            <w:r>
              <w:rPr>
                <w:sz w:val="28"/>
                <w:szCs w:val="28"/>
              </w:rPr>
              <w:t xml:space="preserve"> </w:t>
            </w:r>
            <w:r w:rsidRPr="00E8665B">
              <w:rPr>
                <w:sz w:val="28"/>
                <w:szCs w:val="28"/>
              </w:rPr>
              <w:t xml:space="preserve">29.12.2007г. № 512-П </w:t>
            </w:r>
            <w:r>
              <w:rPr>
                <w:sz w:val="28"/>
                <w:szCs w:val="28"/>
              </w:rPr>
              <w:t>«</w:t>
            </w:r>
            <w:r w:rsidRPr="00E8665B">
              <w:rPr>
                <w:sz w:val="28"/>
                <w:szCs w:val="28"/>
              </w:rPr>
              <w:t xml:space="preserve">О нормативах </w:t>
            </w:r>
            <w:r w:rsidRPr="00E8665B">
              <w:rPr>
                <w:sz w:val="28"/>
                <w:szCs w:val="28"/>
              </w:rPr>
              <w:lastRenderedPageBreak/>
      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>
              <w:rPr>
                <w:sz w:val="28"/>
                <w:szCs w:val="28"/>
              </w:rPr>
              <w:t>»</w:t>
            </w:r>
            <w:r w:rsidRPr="00100C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8665B">
              <w:rPr>
                <w:sz w:val="28"/>
                <w:szCs w:val="28"/>
              </w:rPr>
              <w:t xml:space="preserve">Устава </w:t>
            </w:r>
            <w:r>
              <w:rPr>
                <w:sz w:val="28"/>
                <w:szCs w:val="28"/>
              </w:rPr>
              <w:t>Пинчуг</w:t>
            </w:r>
            <w:r w:rsidRPr="00E8665B">
              <w:rPr>
                <w:sz w:val="28"/>
                <w:szCs w:val="28"/>
              </w:rPr>
              <w:t>ского сельсовета</w:t>
            </w:r>
            <w:r>
              <w:rPr>
                <w:sz w:val="28"/>
                <w:szCs w:val="28"/>
              </w:rPr>
              <w:t xml:space="preserve"> </w:t>
            </w:r>
            <w:r w:rsidRPr="00E8665B">
              <w:rPr>
                <w:sz w:val="28"/>
                <w:szCs w:val="28"/>
              </w:rPr>
              <w:t xml:space="preserve"> Богучанского района Красноярского края,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 xml:space="preserve">Пинчугский </w:t>
            </w:r>
            <w:r w:rsidRPr="00E8665B">
              <w:rPr>
                <w:rStyle w:val="s2"/>
                <w:sz w:val="28"/>
                <w:szCs w:val="28"/>
              </w:rPr>
              <w:t>сельский Совет депутатов</w:t>
            </w:r>
            <w:r>
              <w:rPr>
                <w:rStyle w:val="s2"/>
                <w:sz w:val="28"/>
                <w:szCs w:val="28"/>
              </w:rPr>
              <w:t xml:space="preserve"> </w:t>
            </w:r>
            <w:r w:rsidRPr="00100C65">
              <w:rPr>
                <w:rStyle w:val="s2"/>
                <w:b/>
                <w:sz w:val="28"/>
                <w:szCs w:val="28"/>
              </w:rPr>
              <w:t>РЕШИЛ:</w:t>
            </w:r>
          </w:p>
          <w:p w:rsidR="00852BC6" w:rsidRDefault="00852BC6" w:rsidP="00852BC6">
            <w:pPr>
              <w:pStyle w:val="p3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 xml:space="preserve">Утвердить Порядок формирования  </w:t>
            </w:r>
            <w:r>
              <w:rPr>
                <w:sz w:val="28"/>
                <w:szCs w:val="28"/>
              </w:rPr>
              <w:t>фонда оплаты труда</w:t>
            </w:r>
            <w:r w:rsidRPr="004F3B21">
              <w:rPr>
                <w:sz w:val="28"/>
                <w:szCs w:val="28"/>
              </w:rPr>
              <w:t>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>
              <w:rPr>
                <w:sz w:val="28"/>
                <w:szCs w:val="28"/>
              </w:rPr>
              <w:t xml:space="preserve"> муниципального образования Пинчугский сельсовет согласно приложению 1.</w:t>
            </w:r>
          </w:p>
          <w:p w:rsidR="00852BC6" w:rsidRDefault="00852BC6" w:rsidP="00852BC6">
            <w:pPr>
              <w:numPr>
                <w:ilvl w:val="0"/>
                <w:numId w:val="39"/>
              </w:numPr>
              <w:tabs>
                <w:tab w:val="left" w:pos="0"/>
                <w:tab w:val="left" w:pos="142"/>
                <w:tab w:val="left" w:pos="567"/>
              </w:tabs>
              <w:spacing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BC7CD6">
              <w:rPr>
                <w:sz w:val="28"/>
                <w:szCs w:val="28"/>
              </w:rPr>
              <w:t>Контроль за исполнением настоящего решения оставляю за собой.</w:t>
            </w:r>
          </w:p>
          <w:p w:rsidR="00852BC6" w:rsidRPr="00BC7CD6" w:rsidRDefault="00852BC6" w:rsidP="00852BC6">
            <w:pPr>
              <w:numPr>
                <w:ilvl w:val="0"/>
                <w:numId w:val="39"/>
              </w:numPr>
              <w:tabs>
                <w:tab w:val="left" w:pos="0"/>
                <w:tab w:val="left" w:pos="142"/>
                <w:tab w:val="left" w:pos="555"/>
                <w:tab w:val="left" w:pos="709"/>
              </w:tabs>
              <w:spacing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BC7CD6">
              <w:rPr>
                <w:sz w:val="28"/>
                <w:szCs w:val="28"/>
              </w:rPr>
              <w:t>Настоящее решение подлежит официальному опубликованию в печатном издании «</w:t>
            </w:r>
            <w:r>
              <w:rPr>
                <w:sz w:val="28"/>
                <w:szCs w:val="28"/>
              </w:rPr>
              <w:t xml:space="preserve">Пинчугский </w:t>
            </w:r>
            <w:r w:rsidRPr="00BC7CD6">
              <w:rPr>
                <w:sz w:val="28"/>
                <w:szCs w:val="28"/>
              </w:rPr>
              <w:t xml:space="preserve">вестник» в течение 10 дней с момента подписания, </w:t>
            </w:r>
            <w:r w:rsidRPr="00BC7CD6">
              <w:rPr>
                <w:color w:val="000000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Пинчуг</w:t>
            </w:r>
            <w:r w:rsidRPr="00BC7CD6">
              <w:rPr>
                <w:color w:val="000000"/>
                <w:sz w:val="28"/>
                <w:szCs w:val="28"/>
              </w:rPr>
              <w:t xml:space="preserve">ского сельсовета </w:t>
            </w:r>
            <w:r w:rsidRPr="00BC7CD6">
              <w:rPr>
                <w:sz w:val="28"/>
                <w:szCs w:val="28"/>
              </w:rPr>
              <w:t>в информационно-телекоммуникационной сети Интернет</w:t>
            </w:r>
            <w:r>
              <w:rPr>
                <w:sz w:val="28"/>
                <w:szCs w:val="28"/>
              </w:rPr>
              <w:t xml:space="preserve">. </w:t>
            </w:r>
            <w:r w:rsidRPr="00BC7CD6">
              <w:rPr>
                <w:sz w:val="28"/>
                <w:szCs w:val="28"/>
              </w:rPr>
              <w:t xml:space="preserve"> </w:t>
            </w:r>
            <w:r w:rsidRPr="00BC7CD6">
              <w:rPr>
                <w:sz w:val="28"/>
                <w:szCs w:val="28"/>
              </w:rPr>
              <w:lastRenderedPageBreak/>
              <w:t>Настоящее решение вступает в силу в день, следующий  за днем официального опубликования.</w:t>
            </w:r>
          </w:p>
          <w:p w:rsidR="00852BC6" w:rsidRPr="002007E3" w:rsidRDefault="00852BC6" w:rsidP="00852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52BC6" w:rsidRPr="002007E3" w:rsidRDefault="00852BC6" w:rsidP="00852BC6">
            <w:pPr>
              <w:rPr>
                <w:sz w:val="28"/>
                <w:szCs w:val="28"/>
              </w:rPr>
            </w:pPr>
            <w:r w:rsidRPr="002007E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Пинчугского </w:t>
            </w:r>
            <w:r w:rsidRPr="002007E3">
              <w:rPr>
                <w:sz w:val="28"/>
                <w:szCs w:val="28"/>
              </w:rPr>
              <w:t>сельского</w:t>
            </w:r>
          </w:p>
          <w:p w:rsidR="00852BC6" w:rsidRDefault="00852BC6" w:rsidP="00852BC6">
            <w:pPr>
              <w:rPr>
                <w:sz w:val="28"/>
                <w:szCs w:val="28"/>
              </w:rPr>
            </w:pPr>
            <w:r w:rsidRPr="002007E3">
              <w:rPr>
                <w:sz w:val="28"/>
                <w:szCs w:val="28"/>
              </w:rPr>
              <w:t xml:space="preserve">Совета депутатов                                                                         </w:t>
            </w:r>
            <w:r>
              <w:rPr>
                <w:sz w:val="28"/>
                <w:szCs w:val="28"/>
              </w:rPr>
              <w:t>С.В. Савонин</w:t>
            </w:r>
          </w:p>
          <w:p w:rsidR="00852BC6" w:rsidRPr="002007E3" w:rsidRDefault="00852BC6" w:rsidP="00852BC6">
            <w:pPr>
              <w:rPr>
                <w:sz w:val="28"/>
                <w:szCs w:val="28"/>
              </w:rPr>
            </w:pPr>
            <w:r w:rsidRPr="002007E3">
              <w:rPr>
                <w:sz w:val="28"/>
                <w:szCs w:val="28"/>
              </w:rPr>
              <w:t>«____»____________20</w:t>
            </w:r>
            <w:r>
              <w:rPr>
                <w:sz w:val="28"/>
                <w:szCs w:val="28"/>
              </w:rPr>
              <w:t>22</w:t>
            </w:r>
            <w:r w:rsidRPr="002007E3">
              <w:rPr>
                <w:sz w:val="28"/>
                <w:szCs w:val="28"/>
              </w:rPr>
              <w:t>г.</w:t>
            </w:r>
          </w:p>
          <w:p w:rsidR="00852BC6" w:rsidRPr="002007E3" w:rsidRDefault="00852BC6" w:rsidP="00852BC6">
            <w:pPr>
              <w:rPr>
                <w:sz w:val="28"/>
                <w:szCs w:val="28"/>
              </w:rPr>
            </w:pPr>
          </w:p>
          <w:p w:rsidR="00852BC6" w:rsidRPr="002007E3" w:rsidRDefault="00852BC6" w:rsidP="00852BC6">
            <w:pPr>
              <w:rPr>
                <w:sz w:val="28"/>
                <w:szCs w:val="28"/>
              </w:rPr>
            </w:pPr>
            <w:r w:rsidRPr="002007E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Пинчугского </w:t>
            </w:r>
            <w:r w:rsidRPr="002007E3">
              <w:rPr>
                <w:sz w:val="28"/>
                <w:szCs w:val="28"/>
              </w:rPr>
              <w:t xml:space="preserve">сельсовета                                                   </w:t>
            </w:r>
            <w:r>
              <w:rPr>
                <w:sz w:val="28"/>
                <w:szCs w:val="28"/>
              </w:rPr>
              <w:t>А.В. Логинов</w:t>
            </w:r>
          </w:p>
          <w:p w:rsidR="00852BC6" w:rsidRPr="002007E3" w:rsidRDefault="00852BC6" w:rsidP="00852BC6">
            <w:pPr>
              <w:rPr>
                <w:sz w:val="28"/>
                <w:szCs w:val="28"/>
              </w:rPr>
            </w:pPr>
            <w:r w:rsidRPr="002007E3">
              <w:rPr>
                <w:sz w:val="28"/>
                <w:szCs w:val="28"/>
              </w:rPr>
              <w:t>«____»____________20</w:t>
            </w:r>
            <w:r>
              <w:rPr>
                <w:sz w:val="28"/>
                <w:szCs w:val="28"/>
              </w:rPr>
              <w:t>22</w:t>
            </w:r>
            <w:r w:rsidRPr="002007E3">
              <w:rPr>
                <w:sz w:val="28"/>
                <w:szCs w:val="28"/>
              </w:rPr>
              <w:t>г.</w:t>
            </w:r>
          </w:p>
          <w:p w:rsidR="00852BC6" w:rsidRDefault="00852BC6" w:rsidP="00852BC6">
            <w:pPr>
              <w:jc w:val="right"/>
              <w:rPr>
                <w:bCs/>
              </w:rPr>
            </w:pPr>
            <w:r>
              <w:rPr>
                <w:bCs/>
              </w:rPr>
              <w:t>Приложение № 1</w:t>
            </w:r>
          </w:p>
          <w:p w:rsidR="00852BC6" w:rsidRDefault="00852BC6" w:rsidP="00852BC6">
            <w:pPr>
              <w:jc w:val="right"/>
              <w:rPr>
                <w:bCs/>
              </w:rPr>
            </w:pPr>
            <w:r>
              <w:rPr>
                <w:bCs/>
              </w:rPr>
              <w:t xml:space="preserve"> к решению Пинчугскогосельского</w:t>
            </w:r>
          </w:p>
          <w:p w:rsidR="00852BC6" w:rsidRDefault="00852BC6" w:rsidP="00852BC6">
            <w:pPr>
              <w:jc w:val="right"/>
              <w:rPr>
                <w:bCs/>
              </w:rPr>
            </w:pPr>
            <w:r>
              <w:rPr>
                <w:bCs/>
              </w:rPr>
              <w:t xml:space="preserve"> Совета депутатов</w:t>
            </w:r>
          </w:p>
          <w:p w:rsidR="00852BC6" w:rsidRDefault="00852BC6" w:rsidP="00852BC6">
            <w:pPr>
              <w:jc w:val="right"/>
              <w:rPr>
                <w:bCs/>
              </w:rPr>
            </w:pPr>
            <w:r>
              <w:rPr>
                <w:bCs/>
              </w:rPr>
              <w:t>№ 2  от «31» января 2022г</w:t>
            </w:r>
          </w:p>
          <w:p w:rsidR="00852BC6" w:rsidRDefault="00852BC6" w:rsidP="00852B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2BC6" w:rsidRPr="00BC7CD6" w:rsidRDefault="00852BC6" w:rsidP="00852B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7CD6">
              <w:rPr>
                <w:b/>
                <w:bCs/>
                <w:sz w:val="28"/>
                <w:szCs w:val="28"/>
              </w:rPr>
              <w:t>ПОРЯДОК</w:t>
            </w:r>
          </w:p>
          <w:p w:rsidR="00852BC6" w:rsidRDefault="00852BC6" w:rsidP="00852BC6">
            <w:pPr>
              <w:jc w:val="center"/>
              <w:rPr>
                <w:b/>
                <w:sz w:val="28"/>
                <w:szCs w:val="28"/>
              </w:rPr>
            </w:pPr>
            <w:r w:rsidRPr="00BC7CD6">
              <w:rPr>
                <w:b/>
                <w:sz w:val="28"/>
                <w:szCs w:val="28"/>
              </w:rPr>
              <w:t xml:space="preserve">формирования фонда оплаты труда,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муниципального образования </w:t>
            </w:r>
            <w:r>
              <w:rPr>
                <w:b/>
                <w:sz w:val="28"/>
                <w:szCs w:val="28"/>
              </w:rPr>
              <w:t xml:space="preserve">Пинчугский </w:t>
            </w:r>
            <w:r w:rsidRPr="00BC7CD6">
              <w:rPr>
                <w:b/>
                <w:sz w:val="28"/>
                <w:szCs w:val="28"/>
              </w:rPr>
              <w:t>сельсовет</w:t>
            </w:r>
          </w:p>
          <w:p w:rsidR="00852BC6" w:rsidRPr="00727A44" w:rsidRDefault="00852BC6" w:rsidP="00852BC6">
            <w:pPr>
              <w:numPr>
                <w:ilvl w:val="0"/>
                <w:numId w:val="40"/>
              </w:numPr>
              <w:spacing w:line="259" w:lineRule="auto"/>
              <w:ind w:left="142" w:firstLine="0"/>
              <w:jc w:val="both"/>
              <w:rPr>
                <w:sz w:val="28"/>
                <w:szCs w:val="28"/>
              </w:rPr>
            </w:pPr>
            <w:r w:rsidRPr="00727A44">
              <w:rPr>
                <w:sz w:val="28"/>
                <w:szCs w:val="28"/>
                <w:shd w:val="clear" w:color="auto" w:fill="FFFFFF"/>
              </w:rPr>
              <w:t xml:space="preserve">Установить, что размер фонда оплаты труда рассчитывается по </w:t>
            </w: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727A44">
              <w:rPr>
                <w:sz w:val="28"/>
                <w:szCs w:val="28"/>
                <w:shd w:val="clear" w:color="auto" w:fill="FFFFFF"/>
              </w:rPr>
              <w:t>униципальному образованию в целом.</w:t>
            </w:r>
          </w:p>
          <w:p w:rsidR="00852BC6" w:rsidRPr="00727A44" w:rsidRDefault="00852BC6" w:rsidP="00852BC6">
            <w:pPr>
              <w:numPr>
                <w:ilvl w:val="0"/>
                <w:numId w:val="40"/>
              </w:numPr>
              <w:spacing w:line="259" w:lineRule="auto"/>
              <w:ind w:left="142" w:firstLine="0"/>
              <w:jc w:val="both"/>
              <w:rPr>
                <w:sz w:val="28"/>
                <w:szCs w:val="28"/>
              </w:rPr>
            </w:pPr>
            <w:r w:rsidRPr="00727A44">
              <w:rPr>
                <w:sz w:val="28"/>
                <w:szCs w:val="28"/>
              </w:rPr>
              <w:lastRenderedPageBreak/>
              <w:t>Размер фонда оплаты труда состоит из:</w:t>
            </w:r>
          </w:p>
          <w:p w:rsidR="00852BC6" w:rsidRDefault="00852BC6" w:rsidP="00852BC6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727A44">
              <w:rPr>
                <w:sz w:val="28"/>
                <w:szCs w:val="28"/>
                <w:shd w:val="clear" w:color="auto" w:fill="FFFFFF"/>
              </w:rPr>
              <w:t>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      </w:r>
            <w:r>
              <w:rPr>
                <w:sz w:val="28"/>
                <w:szCs w:val="28"/>
              </w:rPr>
              <w:t>;</w:t>
            </w:r>
          </w:p>
          <w:p w:rsidR="00852BC6" w:rsidRPr="005060D1" w:rsidRDefault="00852BC6" w:rsidP="00852BC6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060D1">
              <w:rPr>
                <w:sz w:val="28"/>
                <w:szCs w:val="28"/>
                <w:shd w:val="clear" w:color="auto" w:fill="FFFFFF"/>
              </w:rPr>
              <w:t xml:space="preserve"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</w:t>
            </w:r>
            <w:r w:rsidRPr="005060D1">
              <w:rPr>
                <w:sz w:val="28"/>
                <w:szCs w:val="28"/>
                <w:shd w:val="clear" w:color="auto" w:fill="FFFFFF"/>
              </w:rPr>
              <w:lastRenderedPageBreak/>
              <w:t>особыми климатическими условиями</w:t>
            </w:r>
            <w:r w:rsidRPr="005060D1">
              <w:rPr>
                <w:sz w:val="28"/>
                <w:szCs w:val="28"/>
              </w:rPr>
              <w:t>.</w:t>
            </w:r>
          </w:p>
          <w:p w:rsidR="00852BC6" w:rsidRPr="005060D1" w:rsidRDefault="00852BC6" w:rsidP="00852BC6">
            <w:pPr>
              <w:numPr>
                <w:ilvl w:val="0"/>
                <w:numId w:val="40"/>
              </w:numPr>
              <w:spacing w:line="259" w:lineRule="auto"/>
              <w:ind w:left="142" w:firstLine="0"/>
              <w:jc w:val="both"/>
              <w:rPr>
                <w:sz w:val="28"/>
                <w:szCs w:val="28"/>
              </w:rPr>
            </w:pPr>
            <w:r w:rsidRPr="005060D1">
              <w:rPr>
                <w:sz w:val="28"/>
                <w:szCs w:val="28"/>
                <w:shd w:val="clear" w:color="auto" w:fill="FFFFFF"/>
              </w:rPr>
              <w:t>При расчете размера фонда оплаты учитываютс</w:t>
            </w:r>
            <w:r>
              <w:rPr>
                <w:sz w:val="28"/>
                <w:szCs w:val="28"/>
                <w:shd w:val="clear" w:color="auto" w:fill="FFFFFF"/>
              </w:rPr>
              <w:t xml:space="preserve">я следующие </w:t>
            </w:r>
            <w:r w:rsidRPr="005060D1">
              <w:rPr>
                <w:sz w:val="28"/>
                <w:szCs w:val="28"/>
                <w:shd w:val="clear" w:color="auto" w:fill="FFFFFF"/>
              </w:rPr>
              <w:t>средства для выплаты (в расчете на год):</w:t>
            </w:r>
          </w:p>
          <w:tbl>
            <w:tblPr>
              <w:tblW w:w="0" w:type="auto"/>
              <w:tblInd w:w="29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76"/>
              <w:gridCol w:w="2719"/>
            </w:tblGrid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Составляющие фонда оплаты труда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Количество должностных окладов, предусматриваемых при расчете размера фонда оплаты труда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Группы муниципальных образований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VIII</w:t>
                  </w:r>
                </w:p>
              </w:tc>
            </w:tr>
            <w:tr w:rsidR="00852BC6" w:rsidRPr="005060D1" w:rsidTr="006A2C05">
              <w:trPr>
                <w:trHeight w:val="358"/>
              </w:trPr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Должностной оклад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Ежемесячная надбавка за классный чин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Ежемесячная надбавка за особые условия муниципальной службы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Ежемесячная надбавка за выслугу лет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 xml:space="preserve">Ежемесячное </w:t>
                  </w:r>
                  <w:r w:rsidRPr="005060D1">
                    <w:rPr>
                      <w:sz w:val="28"/>
                      <w:szCs w:val="28"/>
                    </w:rPr>
                    <w:lastRenderedPageBreak/>
                    <w:t>денежное поощрение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lastRenderedPageBreak/>
                    <w:t>20,1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lastRenderedPageBreak/>
                    <w:t>Ежемесячная процентная надбавка к должностному окладу за работу со сведениями, составляющими государственную тайну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Премии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2,7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Единовременная выплата при предоставлении ежегодного оплачиваемого отпуска и материальная помощь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852BC6" w:rsidRPr="005060D1" w:rsidTr="006A2C05">
              <w:tc>
                <w:tcPr>
                  <w:tcW w:w="6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52BC6" w:rsidRPr="005060D1" w:rsidRDefault="00852BC6" w:rsidP="006A2C05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060D1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</w:tbl>
          <w:p w:rsidR="00852BC6" w:rsidRPr="005060D1" w:rsidRDefault="00852BC6" w:rsidP="00852BC6">
            <w:pPr>
              <w:jc w:val="both"/>
              <w:rPr>
                <w:sz w:val="28"/>
                <w:szCs w:val="28"/>
              </w:rPr>
            </w:pPr>
          </w:p>
          <w:p w:rsidR="00852BC6" w:rsidRPr="005060D1" w:rsidRDefault="00852BC6" w:rsidP="00852BC6">
            <w:pPr>
              <w:pStyle w:val="formattext"/>
              <w:numPr>
                <w:ilvl w:val="1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60D1">
              <w:rPr>
                <w:sz w:val="28"/>
                <w:szCs w:val="28"/>
              </w:rPr>
              <w:t>Общее количество должностных окладов, учитываемое при расчете размера фонда оплаты труда, установленное пунктом 3 настоящего Порядка, увеличивается на 10 процентов для выплаты премий.</w:t>
            </w:r>
          </w:p>
          <w:p w:rsidR="00852BC6" w:rsidRPr="005060D1" w:rsidRDefault="00852BC6" w:rsidP="00852BC6">
            <w:pPr>
              <w:pStyle w:val="formattext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  <w:r w:rsidRPr="005060D1">
              <w:rPr>
                <w:sz w:val="28"/>
                <w:szCs w:val="28"/>
              </w:rPr>
              <w:t xml:space="preserve">Объем средств, предусматриваемый в </w:t>
            </w:r>
            <w:r w:rsidRPr="005060D1">
              <w:rPr>
                <w:sz w:val="28"/>
                <w:szCs w:val="28"/>
              </w:rPr>
              <w:lastRenderedPageBreak/>
              <w:t>соответствии с абзацем первым настоящего пункта, не может быть использован на иные цели.</w:t>
            </w:r>
          </w:p>
          <w:p w:rsidR="00852BC6" w:rsidRPr="0048511D" w:rsidRDefault="00852BC6" w:rsidP="00852BC6">
            <w:pPr>
              <w:numPr>
                <w:ilvl w:val="0"/>
                <w:numId w:val="40"/>
              </w:numPr>
              <w:spacing w:line="259" w:lineRule="auto"/>
              <w:ind w:left="0" w:firstLine="0"/>
              <w:jc w:val="both"/>
              <w:rPr>
                <w:sz w:val="28"/>
                <w:szCs w:val="28"/>
                <w:lang w:bidi="ru-RU"/>
              </w:rPr>
            </w:pPr>
            <w:r w:rsidRPr="00531F9B">
              <w:rPr>
                <w:sz w:val="28"/>
                <w:szCs w:val="28"/>
                <w:shd w:val="clear" w:color="auto" w:fill="FFFFFF"/>
              </w:rPr>
              <w:t>Среднемесячный базовый должностной оклад для расчета размера фонда оплаты труда определяется в соответствии с классификацией муниципальных</w:t>
            </w:r>
            <w:r>
              <w:rPr>
                <w:sz w:val="28"/>
                <w:szCs w:val="28"/>
                <w:shd w:val="clear" w:color="auto" w:fill="FFFFFF"/>
              </w:rPr>
              <w:t xml:space="preserve"> образований края, для муниципального образования Пинчугский сельсовет </w:t>
            </w:r>
            <w:r w:rsidRPr="00531F9B">
              <w:rPr>
                <w:sz w:val="28"/>
                <w:szCs w:val="28"/>
                <w:shd w:val="clear" w:color="auto" w:fill="FFFFFF"/>
              </w:rPr>
              <w:t>VIII групп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31F9B">
              <w:rPr>
                <w:sz w:val="28"/>
                <w:szCs w:val="28"/>
                <w:shd w:val="clear" w:color="auto" w:fill="FFFFFF"/>
              </w:rPr>
              <w:t xml:space="preserve"> - на уровне предельного размера должностного оклада по должности "</w:t>
            </w:r>
            <w:r>
              <w:rPr>
                <w:sz w:val="28"/>
                <w:szCs w:val="28"/>
                <w:shd w:val="clear" w:color="auto" w:fill="FFFFFF"/>
              </w:rPr>
              <w:t>ведущий специалист</w:t>
            </w:r>
            <w:r w:rsidRPr="00531F9B">
              <w:rPr>
                <w:sz w:val="28"/>
                <w:szCs w:val="28"/>
                <w:shd w:val="clear" w:color="auto" w:fill="FFFFFF"/>
              </w:rPr>
              <w:t>" с коэффициентом 1,08</w:t>
            </w:r>
          </w:p>
          <w:p w:rsidR="00852BC6" w:rsidRPr="00C8172C" w:rsidRDefault="00852BC6" w:rsidP="00852BC6">
            <w:pPr>
              <w:numPr>
                <w:ilvl w:val="0"/>
                <w:numId w:val="40"/>
              </w:numPr>
              <w:spacing w:after="160" w:line="259" w:lineRule="auto"/>
              <w:ind w:left="0"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8172C">
              <w:rPr>
                <w:sz w:val="28"/>
                <w:szCs w:val="28"/>
                <w:shd w:val="clear" w:color="auto" w:fill="FFFFFF"/>
              </w:rPr>
              <w:t xml:space="preserve">Администрация </w:t>
            </w:r>
            <w:r>
              <w:rPr>
                <w:sz w:val="28"/>
                <w:szCs w:val="28"/>
                <w:shd w:val="clear" w:color="auto" w:fill="FFFFFF"/>
              </w:rPr>
              <w:t xml:space="preserve">Пинчугского </w:t>
            </w:r>
            <w:r w:rsidRPr="00C8172C">
              <w:rPr>
                <w:sz w:val="28"/>
                <w:szCs w:val="28"/>
                <w:shd w:val="clear" w:color="auto" w:fill="FFFFFF"/>
              </w:rPr>
              <w:t>сельсовета вправе перераспределять средства фонда оплаты труда между выплатами, предусмотренными пунктами 3 и 4 настоящего Порядка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852BC6" w:rsidRPr="00430D26" w:rsidRDefault="00852BC6" w:rsidP="00852BC6">
            <w:pPr>
              <w:rPr>
                <w:color w:val="000000"/>
                <w:sz w:val="28"/>
                <w:szCs w:val="28"/>
                <w:lang w:bidi="ru-RU"/>
              </w:rPr>
            </w:pPr>
          </w:p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RPr="00852BC6" w:rsidTr="00852BC6">
        <w:trPr>
          <w:gridAfter w:val="6"/>
          <w:wAfter w:w="5280" w:type="dxa"/>
          <w:trHeight w:val="255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RPr="00852BC6" w:rsidTr="00852BC6">
        <w:trPr>
          <w:gridAfter w:val="6"/>
          <w:wAfter w:w="5280" w:type="dxa"/>
          <w:trHeight w:val="540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BC6" w:rsidRPr="00852BC6" w:rsidRDefault="00852BC6" w:rsidP="00852B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RPr="00852BC6" w:rsidTr="00852BC6">
        <w:trPr>
          <w:gridAfter w:val="6"/>
          <w:wAfter w:w="5280" w:type="dxa"/>
          <w:trHeight w:val="255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C6" w:rsidRPr="00852BC6" w:rsidRDefault="00852BC6" w:rsidP="00852B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BC6" w:rsidRPr="00852BC6" w:rsidTr="00852BC6">
        <w:trPr>
          <w:gridAfter w:val="6"/>
          <w:wAfter w:w="5280" w:type="dxa"/>
          <w:trHeight w:val="1065"/>
        </w:trPr>
        <w:tc>
          <w:tcPr>
            <w:tcW w:w="106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BC6" w:rsidRPr="00852BC6" w:rsidRDefault="00852BC6" w:rsidP="00852B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852BC6" w:rsidRPr="00022A4B" w:rsidRDefault="00852BC6" w:rsidP="00196504"/>
    <w:p w:rsidR="00196504" w:rsidRPr="00022A4B" w:rsidRDefault="00196504" w:rsidP="00196504"/>
    <w:p w:rsidR="00196504" w:rsidRPr="00022A4B" w:rsidRDefault="00196504" w:rsidP="00196504"/>
    <w:p w:rsidR="00196504" w:rsidRPr="00022A4B" w:rsidRDefault="00196504" w:rsidP="00196504"/>
    <w:p w:rsidR="00196504" w:rsidRPr="00022A4B" w:rsidRDefault="00196504" w:rsidP="00196504"/>
    <w:p w:rsidR="00196504" w:rsidRPr="00022A4B" w:rsidRDefault="00196504" w:rsidP="00196504"/>
    <w:p w:rsidR="00196504" w:rsidRPr="00022A4B" w:rsidRDefault="00196504" w:rsidP="00196504"/>
    <w:p w:rsidR="00196504" w:rsidRDefault="00196504" w:rsidP="00196504"/>
    <w:p w:rsidR="00196504" w:rsidRPr="00022A4B" w:rsidRDefault="00196504" w:rsidP="00196504"/>
    <w:p w:rsidR="00196504" w:rsidRPr="00022A4B" w:rsidRDefault="00196504" w:rsidP="00196504"/>
    <w:p w:rsidR="00196504" w:rsidRDefault="00196504" w:rsidP="00196504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tab/>
      </w:r>
    </w:p>
    <w:p w:rsidR="00B31160" w:rsidRDefault="00B3116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B31160" w:rsidSect="00210EA0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90" w:rsidRDefault="00F76190" w:rsidP="00F155A0">
      <w:r>
        <w:separator/>
      </w:r>
    </w:p>
  </w:endnote>
  <w:endnote w:type="continuationSeparator" w:id="1">
    <w:p w:rsidR="00F76190" w:rsidRDefault="00F76190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90" w:rsidRDefault="00F76190" w:rsidP="00F155A0">
      <w:r>
        <w:separator/>
      </w:r>
    </w:p>
  </w:footnote>
  <w:footnote w:type="continuationSeparator" w:id="1">
    <w:p w:rsidR="00F76190" w:rsidRDefault="00F76190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737362">
    <w:pPr>
      <w:pStyle w:val="a3"/>
      <w:jc w:val="center"/>
    </w:pPr>
    <w:fldSimple w:instr=" PAGE   \* MERGEFORMAT ">
      <w:r w:rsidR="00852BC6">
        <w:rPr>
          <w:noProof/>
        </w:rPr>
        <w:t>120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0742F"/>
    <w:multiLevelType w:val="hybridMultilevel"/>
    <w:tmpl w:val="9B242DBE"/>
    <w:lvl w:ilvl="0" w:tplc="04190017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0C0348"/>
    <w:multiLevelType w:val="hybridMultilevel"/>
    <w:tmpl w:val="6CA46BC2"/>
    <w:lvl w:ilvl="0" w:tplc="876E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30" w:hanging="360"/>
      </w:pPr>
    </w:lvl>
    <w:lvl w:ilvl="2" w:tplc="04190005" w:tentative="1">
      <w:start w:val="1"/>
      <w:numFmt w:val="lowerRoman"/>
      <w:lvlText w:val="%3."/>
      <w:lvlJc w:val="right"/>
      <w:pPr>
        <w:ind w:left="2250" w:hanging="180"/>
      </w:pPr>
    </w:lvl>
    <w:lvl w:ilvl="3" w:tplc="04190001" w:tentative="1">
      <w:start w:val="1"/>
      <w:numFmt w:val="decimal"/>
      <w:lvlText w:val="%4."/>
      <w:lvlJc w:val="left"/>
      <w:pPr>
        <w:ind w:left="2970" w:hanging="360"/>
      </w:pPr>
    </w:lvl>
    <w:lvl w:ilvl="4" w:tplc="04190003" w:tentative="1">
      <w:start w:val="1"/>
      <w:numFmt w:val="lowerLetter"/>
      <w:lvlText w:val="%5."/>
      <w:lvlJc w:val="left"/>
      <w:pPr>
        <w:ind w:left="3690" w:hanging="360"/>
      </w:pPr>
    </w:lvl>
    <w:lvl w:ilvl="5" w:tplc="04190005" w:tentative="1">
      <w:start w:val="1"/>
      <w:numFmt w:val="lowerRoman"/>
      <w:lvlText w:val="%6."/>
      <w:lvlJc w:val="right"/>
      <w:pPr>
        <w:ind w:left="4410" w:hanging="180"/>
      </w:pPr>
    </w:lvl>
    <w:lvl w:ilvl="6" w:tplc="04190001" w:tentative="1">
      <w:start w:val="1"/>
      <w:numFmt w:val="decimal"/>
      <w:lvlText w:val="%7."/>
      <w:lvlJc w:val="left"/>
      <w:pPr>
        <w:ind w:left="5130" w:hanging="360"/>
      </w:pPr>
    </w:lvl>
    <w:lvl w:ilvl="7" w:tplc="04190003" w:tentative="1">
      <w:start w:val="1"/>
      <w:numFmt w:val="lowerLetter"/>
      <w:lvlText w:val="%8."/>
      <w:lvlJc w:val="left"/>
      <w:pPr>
        <w:ind w:left="5850" w:hanging="360"/>
      </w:pPr>
    </w:lvl>
    <w:lvl w:ilvl="8" w:tplc="041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12175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4966D4"/>
    <w:multiLevelType w:val="hybridMultilevel"/>
    <w:tmpl w:val="4AC25690"/>
    <w:lvl w:ilvl="0" w:tplc="7102F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A28F6"/>
    <w:multiLevelType w:val="hybridMultilevel"/>
    <w:tmpl w:val="C9E86732"/>
    <w:lvl w:ilvl="0" w:tplc="3902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0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778407D"/>
    <w:multiLevelType w:val="hybridMultilevel"/>
    <w:tmpl w:val="9D682118"/>
    <w:lvl w:ilvl="0" w:tplc="0F22FD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3">
    <w:nsid w:val="3CFE1160"/>
    <w:multiLevelType w:val="hybridMultilevel"/>
    <w:tmpl w:val="33BAAD40"/>
    <w:lvl w:ilvl="0" w:tplc="1C36A0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282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F1F13"/>
    <w:multiLevelType w:val="hybridMultilevel"/>
    <w:tmpl w:val="C6F8B05C"/>
    <w:lvl w:ilvl="0" w:tplc="B85893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E2FE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4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6C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11434"/>
    <w:multiLevelType w:val="hybridMultilevel"/>
    <w:tmpl w:val="BA84FE5E"/>
    <w:lvl w:ilvl="0" w:tplc="0419000D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24693"/>
    <w:multiLevelType w:val="hybridMultilevel"/>
    <w:tmpl w:val="4C526FB6"/>
    <w:lvl w:ilvl="0" w:tplc="0E6E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81D58" w:tentative="1">
      <w:start w:val="1"/>
      <w:numFmt w:val="lowerLetter"/>
      <w:lvlText w:val="%2."/>
      <w:lvlJc w:val="left"/>
      <w:pPr>
        <w:ind w:left="1440" w:hanging="360"/>
      </w:pPr>
    </w:lvl>
    <w:lvl w:ilvl="2" w:tplc="3FCAA0EC" w:tentative="1">
      <w:start w:val="1"/>
      <w:numFmt w:val="lowerRoman"/>
      <w:lvlText w:val="%3."/>
      <w:lvlJc w:val="right"/>
      <w:pPr>
        <w:ind w:left="2160" w:hanging="180"/>
      </w:pPr>
    </w:lvl>
    <w:lvl w:ilvl="3" w:tplc="1478B4F8" w:tentative="1">
      <w:start w:val="1"/>
      <w:numFmt w:val="decimal"/>
      <w:lvlText w:val="%4."/>
      <w:lvlJc w:val="left"/>
      <w:pPr>
        <w:ind w:left="2880" w:hanging="360"/>
      </w:pPr>
    </w:lvl>
    <w:lvl w:ilvl="4" w:tplc="226E3E74" w:tentative="1">
      <w:start w:val="1"/>
      <w:numFmt w:val="lowerLetter"/>
      <w:lvlText w:val="%5."/>
      <w:lvlJc w:val="left"/>
      <w:pPr>
        <w:ind w:left="3600" w:hanging="360"/>
      </w:pPr>
    </w:lvl>
    <w:lvl w:ilvl="5" w:tplc="765E60C4" w:tentative="1">
      <w:start w:val="1"/>
      <w:numFmt w:val="lowerRoman"/>
      <w:lvlText w:val="%6."/>
      <w:lvlJc w:val="right"/>
      <w:pPr>
        <w:ind w:left="4320" w:hanging="180"/>
      </w:pPr>
    </w:lvl>
    <w:lvl w:ilvl="6" w:tplc="9E4A0EB4" w:tentative="1">
      <w:start w:val="1"/>
      <w:numFmt w:val="decimal"/>
      <w:lvlText w:val="%7."/>
      <w:lvlJc w:val="left"/>
      <w:pPr>
        <w:ind w:left="5040" w:hanging="360"/>
      </w:pPr>
    </w:lvl>
    <w:lvl w:ilvl="7" w:tplc="4D68EB38" w:tentative="1">
      <w:start w:val="1"/>
      <w:numFmt w:val="lowerLetter"/>
      <w:lvlText w:val="%8."/>
      <w:lvlJc w:val="left"/>
      <w:pPr>
        <w:ind w:left="5760" w:hanging="360"/>
      </w:pPr>
    </w:lvl>
    <w:lvl w:ilvl="8" w:tplc="54E68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0BC9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27350"/>
    <w:multiLevelType w:val="hybridMultilevel"/>
    <w:tmpl w:val="A3B2746E"/>
    <w:lvl w:ilvl="0" w:tplc="7102F9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4378C7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01795"/>
    <w:multiLevelType w:val="hybridMultilevel"/>
    <w:tmpl w:val="B87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F7D67"/>
    <w:multiLevelType w:val="hybridMultilevel"/>
    <w:tmpl w:val="CF22CC48"/>
    <w:lvl w:ilvl="0" w:tplc="04190005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8">
    <w:nsid w:val="71FE7118"/>
    <w:multiLevelType w:val="hybridMultilevel"/>
    <w:tmpl w:val="9A3C86AE"/>
    <w:lvl w:ilvl="0" w:tplc="710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490CD6"/>
    <w:multiLevelType w:val="hybridMultilevel"/>
    <w:tmpl w:val="858CBCB0"/>
    <w:lvl w:ilvl="0" w:tplc="CD165C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E97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C9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FEFA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249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AEE1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D678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606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0A9F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BC2832"/>
    <w:multiLevelType w:val="hybridMultilevel"/>
    <w:tmpl w:val="C2BE7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7"/>
  </w:num>
  <w:num w:numId="5">
    <w:abstractNumId w:val="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0"/>
  </w:num>
  <w:num w:numId="9">
    <w:abstractNumId w:val="4"/>
  </w:num>
  <w:num w:numId="10">
    <w:abstractNumId w:val="18"/>
  </w:num>
  <w:num w:numId="11">
    <w:abstractNumId w:val="23"/>
  </w:num>
  <w:num w:numId="12">
    <w:abstractNumId w:val="19"/>
  </w:num>
  <w:num w:numId="13">
    <w:abstractNumId w:val="22"/>
  </w:num>
  <w:num w:numId="14">
    <w:abstractNumId w:val="40"/>
  </w:num>
  <w:num w:numId="15">
    <w:abstractNumId w:val="8"/>
  </w:num>
  <w:num w:numId="16">
    <w:abstractNumId w:val="3"/>
  </w:num>
  <w:num w:numId="17">
    <w:abstractNumId w:val="37"/>
  </w:num>
  <w:num w:numId="18">
    <w:abstractNumId w:val="38"/>
  </w:num>
  <w:num w:numId="19">
    <w:abstractNumId w:val="25"/>
  </w:num>
  <w:num w:numId="20">
    <w:abstractNumId w:val="11"/>
  </w:num>
  <w:num w:numId="21">
    <w:abstractNumId w:val="32"/>
  </w:num>
  <w:num w:numId="22">
    <w:abstractNumId w:val="21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33"/>
  </w:num>
  <w:num w:numId="29">
    <w:abstractNumId w:val="30"/>
  </w:num>
  <w:num w:numId="30">
    <w:abstractNumId w:val="15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5"/>
  </w:num>
  <w:num w:numId="39">
    <w:abstractNumId w:val="20"/>
  </w:num>
  <w:num w:numId="4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371B4"/>
    <w:rsid w:val="00140F5B"/>
    <w:rsid w:val="00191566"/>
    <w:rsid w:val="00196504"/>
    <w:rsid w:val="001C2701"/>
    <w:rsid w:val="001D0E3E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C0A21"/>
    <w:rsid w:val="002C0ADC"/>
    <w:rsid w:val="002C4E02"/>
    <w:rsid w:val="002D5159"/>
    <w:rsid w:val="00316EA3"/>
    <w:rsid w:val="00342A47"/>
    <w:rsid w:val="0039102E"/>
    <w:rsid w:val="003A23E1"/>
    <w:rsid w:val="003B30B2"/>
    <w:rsid w:val="003D3D69"/>
    <w:rsid w:val="003E0445"/>
    <w:rsid w:val="0041229D"/>
    <w:rsid w:val="00446CF0"/>
    <w:rsid w:val="004576BE"/>
    <w:rsid w:val="00471089"/>
    <w:rsid w:val="0047407C"/>
    <w:rsid w:val="0047710E"/>
    <w:rsid w:val="004B32DA"/>
    <w:rsid w:val="004C6C40"/>
    <w:rsid w:val="00503886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2829"/>
    <w:rsid w:val="0067697C"/>
    <w:rsid w:val="00691283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C24CF4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27361</Words>
  <Characters>155958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16</cp:revision>
  <cp:lastPrinted>2016-05-11T09:16:00Z</cp:lastPrinted>
  <dcterms:created xsi:type="dcterms:W3CDTF">2021-09-28T07:41:00Z</dcterms:created>
  <dcterms:modified xsi:type="dcterms:W3CDTF">2022-02-17T08:16:00Z</dcterms:modified>
</cp:coreProperties>
</file>