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4E" w:rsidRPr="00F50F36" w:rsidRDefault="005F71EA" w:rsidP="00A56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756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4E" w:rsidRPr="00F50F36" w:rsidRDefault="00A56B4E" w:rsidP="00A56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B4E" w:rsidRPr="00225EAC" w:rsidRDefault="001B2D06" w:rsidP="00225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</w:t>
      </w:r>
      <w:r w:rsidR="00527834">
        <w:rPr>
          <w:rFonts w:ascii="Times New Roman" w:hAnsi="Times New Roman"/>
          <w:sz w:val="28"/>
          <w:szCs w:val="28"/>
        </w:rPr>
        <w:t>МИНИСТРАЦИЯ</w:t>
      </w:r>
      <w:r w:rsidR="00016EC6" w:rsidRPr="00225EAC">
        <w:rPr>
          <w:rFonts w:ascii="Times New Roman" w:hAnsi="Times New Roman"/>
          <w:sz w:val="28"/>
          <w:szCs w:val="28"/>
        </w:rPr>
        <w:t xml:space="preserve">  </w:t>
      </w:r>
      <w:r w:rsidR="00973B64">
        <w:rPr>
          <w:rFonts w:ascii="Times New Roman" w:hAnsi="Times New Roman"/>
          <w:sz w:val="28"/>
          <w:szCs w:val="28"/>
        </w:rPr>
        <w:t>ПИНЧУГСКОГО</w:t>
      </w:r>
      <w:r w:rsidR="00C43C7A" w:rsidRPr="00225EAC">
        <w:rPr>
          <w:rFonts w:ascii="Times New Roman" w:hAnsi="Times New Roman"/>
          <w:sz w:val="28"/>
          <w:szCs w:val="28"/>
        </w:rPr>
        <w:t xml:space="preserve"> СЕЛЬСОВЕТА</w:t>
      </w:r>
    </w:p>
    <w:p w:rsidR="00225EAC" w:rsidRDefault="0048400A" w:rsidP="00225E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5EAC">
        <w:rPr>
          <w:rFonts w:ascii="Times New Roman" w:hAnsi="Times New Roman"/>
          <w:sz w:val="28"/>
          <w:szCs w:val="28"/>
        </w:rPr>
        <w:t>БОГУЧАНСКОГО РАЙОНА</w:t>
      </w:r>
    </w:p>
    <w:p w:rsidR="0048400A" w:rsidRPr="00225EAC" w:rsidRDefault="0048400A" w:rsidP="00225E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5EAC">
        <w:rPr>
          <w:rFonts w:ascii="Times New Roman" w:hAnsi="Times New Roman"/>
          <w:sz w:val="28"/>
          <w:szCs w:val="28"/>
        </w:rPr>
        <w:t>КРАСНОЯРСКОГО КРАЯ</w:t>
      </w:r>
    </w:p>
    <w:p w:rsidR="00A56B4E" w:rsidRPr="00F50F36" w:rsidRDefault="00A56B4E" w:rsidP="00A56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DEE" w:rsidRDefault="000D2DEE" w:rsidP="000D2D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50F0C" w:rsidRDefault="00A50F0C" w:rsidP="001B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DEE" w:rsidRPr="001B6A2D" w:rsidRDefault="00527834" w:rsidP="001B6A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18.04.2014</w:t>
      </w:r>
      <w:r w:rsidR="000D2DEE">
        <w:rPr>
          <w:rFonts w:ascii="Times New Roman" w:hAnsi="Times New Roman"/>
          <w:sz w:val="28"/>
          <w:szCs w:val="28"/>
        </w:rPr>
        <w:t xml:space="preserve">    </w:t>
      </w:r>
      <w:r w:rsidR="000D2DEE">
        <w:rPr>
          <w:rFonts w:ascii="Times New Roman" w:hAnsi="Times New Roman"/>
          <w:sz w:val="28"/>
          <w:szCs w:val="28"/>
        </w:rPr>
        <w:tab/>
      </w:r>
      <w:r w:rsidR="000D2DEE">
        <w:rPr>
          <w:rFonts w:ascii="Times New Roman" w:hAnsi="Times New Roman"/>
          <w:sz w:val="28"/>
          <w:szCs w:val="28"/>
        </w:rPr>
        <w:tab/>
        <w:t xml:space="preserve">     </w:t>
      </w:r>
      <w:r w:rsidR="001B6A2D">
        <w:rPr>
          <w:rFonts w:ascii="Times New Roman" w:hAnsi="Times New Roman"/>
          <w:sz w:val="28"/>
          <w:szCs w:val="28"/>
        </w:rPr>
        <w:t xml:space="preserve">      </w:t>
      </w:r>
      <w:r w:rsidR="009A390B">
        <w:rPr>
          <w:rFonts w:ascii="Times New Roman" w:hAnsi="Times New Roman"/>
          <w:sz w:val="28"/>
          <w:szCs w:val="28"/>
        </w:rPr>
        <w:t xml:space="preserve">    </w:t>
      </w:r>
      <w:r w:rsidR="00A50F0C">
        <w:rPr>
          <w:rFonts w:ascii="Times New Roman" w:hAnsi="Times New Roman"/>
          <w:sz w:val="28"/>
          <w:szCs w:val="28"/>
        </w:rPr>
        <w:t xml:space="preserve">  </w:t>
      </w:r>
      <w:r w:rsidR="00973B64">
        <w:rPr>
          <w:rFonts w:ascii="Times New Roman" w:hAnsi="Times New Roman"/>
          <w:sz w:val="28"/>
          <w:szCs w:val="28"/>
        </w:rPr>
        <w:t xml:space="preserve">   п.Пинчуга</w:t>
      </w:r>
      <w:r w:rsidR="000D2DEE">
        <w:rPr>
          <w:rFonts w:ascii="Times New Roman" w:hAnsi="Times New Roman"/>
          <w:sz w:val="28"/>
          <w:szCs w:val="28"/>
        </w:rPr>
        <w:t xml:space="preserve">    </w:t>
      </w:r>
      <w:r w:rsidR="000D2DEE">
        <w:rPr>
          <w:rFonts w:ascii="Times New Roman" w:hAnsi="Times New Roman"/>
          <w:sz w:val="28"/>
          <w:szCs w:val="28"/>
        </w:rPr>
        <w:tab/>
      </w:r>
      <w:r w:rsidR="001B6A2D">
        <w:rPr>
          <w:rFonts w:ascii="Times New Roman" w:hAnsi="Times New Roman"/>
          <w:sz w:val="28"/>
          <w:szCs w:val="28"/>
        </w:rPr>
        <w:t xml:space="preserve">           </w:t>
      </w:r>
      <w:r w:rsidR="000D2DEE">
        <w:rPr>
          <w:rFonts w:ascii="Times New Roman" w:hAnsi="Times New Roman"/>
          <w:sz w:val="28"/>
          <w:szCs w:val="28"/>
        </w:rPr>
        <w:tab/>
      </w:r>
      <w:r w:rsidR="00A50F0C">
        <w:rPr>
          <w:rFonts w:ascii="Times New Roman" w:hAnsi="Times New Roman"/>
          <w:sz w:val="28"/>
          <w:szCs w:val="28"/>
        </w:rPr>
        <w:t xml:space="preserve">         </w:t>
      </w:r>
      <w:r w:rsidR="000D2DEE">
        <w:rPr>
          <w:rFonts w:ascii="Times New Roman" w:hAnsi="Times New Roman"/>
          <w:sz w:val="28"/>
          <w:szCs w:val="28"/>
        </w:rPr>
        <w:t>№</w:t>
      </w:r>
      <w:r w:rsidR="001B6A2D" w:rsidRPr="001B6A2D">
        <w:rPr>
          <w:rFonts w:ascii="Times New Roman" w:hAnsi="Times New Roman"/>
          <w:sz w:val="28"/>
          <w:szCs w:val="28"/>
        </w:rPr>
        <w:t xml:space="preserve"> </w:t>
      </w:r>
      <w:r w:rsidR="001B6A2D">
        <w:rPr>
          <w:rFonts w:ascii="Times New Roman" w:hAnsi="Times New Roman"/>
          <w:sz w:val="28"/>
          <w:szCs w:val="28"/>
        </w:rPr>
        <w:t xml:space="preserve"> </w:t>
      </w:r>
      <w:r w:rsidR="00EF756A">
        <w:rPr>
          <w:rFonts w:ascii="Times New Roman" w:hAnsi="Times New Roman"/>
          <w:sz w:val="28"/>
          <w:szCs w:val="28"/>
        </w:rPr>
        <w:t>30</w:t>
      </w:r>
      <w:r w:rsidR="001B6A2D">
        <w:rPr>
          <w:rFonts w:ascii="Times New Roman" w:hAnsi="Times New Roman"/>
          <w:sz w:val="28"/>
          <w:szCs w:val="28"/>
        </w:rPr>
        <w:t xml:space="preserve"> -п</w:t>
      </w:r>
    </w:p>
    <w:p w:rsidR="000D2DEE" w:rsidRDefault="000D2DEE" w:rsidP="000D2DEE">
      <w:pPr>
        <w:spacing w:after="0" w:line="240" w:lineRule="auto"/>
        <w:jc w:val="both"/>
        <w:rPr>
          <w:rFonts w:ascii="Times New Roman" w:hAnsi="Times New Roman"/>
        </w:rPr>
      </w:pPr>
    </w:p>
    <w:p w:rsidR="00A56B4E" w:rsidRPr="00F50F36" w:rsidRDefault="00A56B4E" w:rsidP="00A56B4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828"/>
      </w:tblGrid>
      <w:tr w:rsidR="00A56B4E" w:rsidRPr="00F50F36">
        <w:trPr>
          <w:trHeight w:val="946"/>
        </w:trPr>
        <w:tc>
          <w:tcPr>
            <w:tcW w:w="9828" w:type="dxa"/>
          </w:tcPr>
          <w:p w:rsidR="00A50F0C" w:rsidRDefault="00A56B4E" w:rsidP="00F95739">
            <w:pPr>
              <w:tabs>
                <w:tab w:val="left" w:pos="45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F36">
              <w:rPr>
                <w:rFonts w:ascii="Times New Roman" w:hAnsi="Times New Roman"/>
                <w:sz w:val="28"/>
                <w:szCs w:val="28"/>
              </w:rPr>
              <w:t xml:space="preserve">Об утверждении Плана по противодействию коррупции </w:t>
            </w:r>
          </w:p>
          <w:p w:rsidR="00A50F0C" w:rsidRDefault="00A56B4E" w:rsidP="00F95739">
            <w:pPr>
              <w:tabs>
                <w:tab w:val="left" w:pos="45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F3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218E1">
              <w:rPr>
                <w:rFonts w:ascii="Times New Roman" w:hAnsi="Times New Roman"/>
                <w:sz w:val="28"/>
                <w:szCs w:val="28"/>
              </w:rPr>
              <w:t>органах местного самоуправления муниципального</w:t>
            </w:r>
            <w:r w:rsidR="00F50F36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C218E1">
              <w:rPr>
                <w:rFonts w:ascii="Times New Roman" w:hAnsi="Times New Roman"/>
                <w:sz w:val="28"/>
                <w:szCs w:val="28"/>
              </w:rPr>
              <w:t>я</w:t>
            </w:r>
            <w:r w:rsidR="00F50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B4E" w:rsidRPr="00F50F36" w:rsidRDefault="00973B64" w:rsidP="00F95739">
            <w:pPr>
              <w:tabs>
                <w:tab w:val="left" w:pos="45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Пинчугский</w:t>
            </w:r>
            <w:r w:rsidR="00C43C7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A56B4E" w:rsidRPr="00F50F36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527834">
              <w:rPr>
                <w:rFonts w:ascii="Times New Roman" w:hAnsi="Times New Roman"/>
                <w:sz w:val="28"/>
                <w:szCs w:val="28"/>
              </w:rPr>
              <w:t>4 - 2015</w:t>
            </w:r>
            <w:r w:rsidR="00A56B4E" w:rsidRPr="00F50F36"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  <w:r w:rsidR="00C43C7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</w:tbl>
    <w:p w:rsidR="00A56B4E" w:rsidRPr="00F50F36" w:rsidRDefault="00A56B4E">
      <w:pPr>
        <w:rPr>
          <w:rFonts w:ascii="Times New Roman" w:hAnsi="Times New Roman"/>
        </w:rPr>
      </w:pPr>
    </w:p>
    <w:p w:rsidR="00C43C7A" w:rsidRDefault="00A56B4E" w:rsidP="00C218E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50F36">
        <w:rPr>
          <w:rFonts w:ascii="Times New Roman" w:hAnsi="Times New Roman"/>
          <w:sz w:val="28"/>
          <w:szCs w:val="28"/>
        </w:rPr>
        <w:tab/>
      </w:r>
      <w:r w:rsidR="00C218E1" w:rsidRPr="00C218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28.12.2008 № 273-ФЗ «О противодействии коррупции», п. 33 ч. 1 ст. 15 Федерального закона от 06.10.2003 № 131-ФЗ «Об общих принципах организации местного самоуправления в Российской Федерации», </w:t>
      </w:r>
      <w:r w:rsidR="00C43C7A" w:rsidRPr="00C43C7A">
        <w:rPr>
          <w:rFonts w:ascii="Times New Roman" w:hAnsi="Times New Roman"/>
          <w:sz w:val="28"/>
          <w:szCs w:val="28"/>
        </w:rPr>
        <w:t>Указом Президента РФ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 w:rsidR="00C43C7A">
        <w:rPr>
          <w:rFonts w:ascii="Times New Roman" w:hAnsi="Times New Roman"/>
          <w:sz w:val="28"/>
          <w:szCs w:val="28"/>
        </w:rPr>
        <w:t xml:space="preserve">, </w:t>
      </w:r>
      <w:r w:rsidR="00A50F0C">
        <w:rPr>
          <w:rFonts w:ascii="Times New Roman" w:hAnsi="Times New Roman"/>
          <w:sz w:val="28"/>
          <w:szCs w:val="28"/>
        </w:rPr>
        <w:t>Уставом</w:t>
      </w:r>
      <w:r w:rsidR="00C218E1" w:rsidRPr="00C43C7A">
        <w:rPr>
          <w:rFonts w:ascii="Times New Roman" w:hAnsi="Times New Roman"/>
          <w:sz w:val="28"/>
          <w:szCs w:val="28"/>
        </w:rPr>
        <w:t xml:space="preserve"> </w:t>
      </w:r>
      <w:r w:rsidR="009A390B">
        <w:rPr>
          <w:rFonts w:ascii="Times New Roman" w:hAnsi="Times New Roman"/>
          <w:sz w:val="28"/>
          <w:szCs w:val="28"/>
        </w:rPr>
        <w:t xml:space="preserve"> </w:t>
      </w:r>
      <w:r w:rsidR="00973B64">
        <w:rPr>
          <w:rFonts w:ascii="Times New Roman" w:hAnsi="Times New Roman"/>
          <w:sz w:val="28"/>
          <w:szCs w:val="28"/>
        </w:rPr>
        <w:t>Пинчугского</w:t>
      </w:r>
      <w:r w:rsidR="009A390B">
        <w:rPr>
          <w:rFonts w:ascii="Times New Roman" w:hAnsi="Times New Roman"/>
          <w:sz w:val="28"/>
          <w:szCs w:val="28"/>
        </w:rPr>
        <w:t xml:space="preserve">  </w:t>
      </w:r>
      <w:r w:rsidR="00C43C7A">
        <w:rPr>
          <w:rFonts w:ascii="Times New Roman" w:hAnsi="Times New Roman"/>
          <w:sz w:val="28"/>
          <w:szCs w:val="28"/>
        </w:rPr>
        <w:t>сельсовета</w:t>
      </w:r>
    </w:p>
    <w:p w:rsidR="00C218E1" w:rsidRPr="00C43C7A" w:rsidRDefault="00C218E1" w:rsidP="00C218E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43C7A">
        <w:rPr>
          <w:rFonts w:ascii="Times New Roman" w:hAnsi="Times New Roman"/>
          <w:sz w:val="28"/>
          <w:szCs w:val="28"/>
        </w:rPr>
        <w:t xml:space="preserve"> ПОСТАНОВЛЯЮ:</w:t>
      </w:r>
    </w:p>
    <w:p w:rsidR="00F95739" w:rsidRDefault="00F50F36" w:rsidP="00F95739">
      <w:pPr>
        <w:numPr>
          <w:ilvl w:val="0"/>
          <w:numId w:val="1"/>
        </w:numPr>
        <w:tabs>
          <w:tab w:val="clear" w:pos="8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по противодействию коррупции в </w:t>
      </w:r>
      <w:r w:rsidR="00C218E1">
        <w:rPr>
          <w:rFonts w:ascii="Times New Roman" w:hAnsi="Times New Roman"/>
          <w:sz w:val="28"/>
          <w:szCs w:val="28"/>
        </w:rPr>
        <w:t>органах местного самоуправления м</w:t>
      </w:r>
      <w:r>
        <w:rPr>
          <w:rFonts w:ascii="Times New Roman" w:hAnsi="Times New Roman"/>
          <w:sz w:val="28"/>
          <w:szCs w:val="28"/>
        </w:rPr>
        <w:t>униципально</w:t>
      </w:r>
      <w:r w:rsidR="00C218E1">
        <w:rPr>
          <w:rFonts w:ascii="Times New Roman" w:hAnsi="Times New Roman"/>
          <w:sz w:val="28"/>
          <w:szCs w:val="28"/>
        </w:rPr>
        <w:t>го образования</w:t>
      </w:r>
      <w:r w:rsidR="009A390B">
        <w:rPr>
          <w:rFonts w:ascii="Times New Roman" w:hAnsi="Times New Roman"/>
          <w:sz w:val="28"/>
          <w:szCs w:val="28"/>
        </w:rPr>
        <w:t xml:space="preserve">  </w:t>
      </w:r>
      <w:r w:rsidR="00973B64">
        <w:rPr>
          <w:rFonts w:ascii="Times New Roman" w:hAnsi="Times New Roman"/>
          <w:sz w:val="28"/>
          <w:szCs w:val="28"/>
        </w:rPr>
        <w:t>Пинчугский</w:t>
      </w:r>
      <w:r w:rsidR="00C43C7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F36">
        <w:rPr>
          <w:rFonts w:ascii="Times New Roman" w:hAnsi="Times New Roman"/>
          <w:sz w:val="28"/>
          <w:szCs w:val="28"/>
        </w:rPr>
        <w:t>на 201</w:t>
      </w:r>
      <w:r w:rsidR="00527834">
        <w:rPr>
          <w:rFonts w:ascii="Times New Roman" w:hAnsi="Times New Roman"/>
          <w:sz w:val="28"/>
          <w:szCs w:val="28"/>
        </w:rPr>
        <w:t>4-2015</w:t>
      </w:r>
      <w:r w:rsidRPr="00F50F36">
        <w:rPr>
          <w:rFonts w:ascii="Times New Roman" w:hAnsi="Times New Roman"/>
          <w:sz w:val="28"/>
          <w:szCs w:val="28"/>
        </w:rPr>
        <w:t xml:space="preserve">  год</w:t>
      </w:r>
      <w:r w:rsidR="00C43C7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50F36" w:rsidRDefault="00F50F36" w:rsidP="00F95739">
      <w:pPr>
        <w:numPr>
          <w:ilvl w:val="0"/>
          <w:numId w:val="1"/>
        </w:numPr>
        <w:tabs>
          <w:tab w:val="clear" w:pos="8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973B64">
        <w:rPr>
          <w:rFonts w:ascii="Times New Roman" w:hAnsi="Times New Roman"/>
          <w:sz w:val="28"/>
          <w:szCs w:val="28"/>
        </w:rPr>
        <w:t>оставляю за собой.</w:t>
      </w:r>
    </w:p>
    <w:p w:rsidR="001338C5" w:rsidRPr="001338C5" w:rsidRDefault="001338C5" w:rsidP="001338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95739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 w:rsidRPr="001338C5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9A390B">
        <w:rPr>
          <w:rFonts w:ascii="Times New Roman" w:hAnsi="Times New Roman"/>
          <w:sz w:val="28"/>
          <w:szCs w:val="28"/>
        </w:rPr>
        <w:t xml:space="preserve">  </w:t>
      </w:r>
      <w:r w:rsidR="00973B64">
        <w:rPr>
          <w:rFonts w:ascii="Times New Roman" w:hAnsi="Times New Roman"/>
          <w:sz w:val="28"/>
          <w:szCs w:val="28"/>
        </w:rPr>
        <w:t>Пинчугский</w:t>
      </w:r>
      <w:r w:rsidR="009A390B">
        <w:rPr>
          <w:rFonts w:ascii="Times New Roman" w:hAnsi="Times New Roman"/>
          <w:sz w:val="28"/>
          <w:szCs w:val="28"/>
        </w:rPr>
        <w:t xml:space="preserve"> </w:t>
      </w:r>
      <w:r w:rsidR="00C43C7A">
        <w:rPr>
          <w:rFonts w:ascii="Times New Roman" w:hAnsi="Times New Roman"/>
          <w:sz w:val="28"/>
          <w:szCs w:val="28"/>
        </w:rPr>
        <w:t>сельсовет</w:t>
      </w:r>
      <w:r w:rsidRPr="001338C5">
        <w:rPr>
          <w:rFonts w:ascii="Times New Roman" w:hAnsi="Times New Roman"/>
          <w:sz w:val="28"/>
          <w:szCs w:val="28"/>
        </w:rPr>
        <w:t>.</w:t>
      </w: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8C5" w:rsidRDefault="001338C5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390B">
        <w:rPr>
          <w:rFonts w:ascii="Times New Roman" w:hAnsi="Times New Roman"/>
          <w:sz w:val="28"/>
          <w:szCs w:val="28"/>
        </w:rPr>
        <w:t xml:space="preserve">  </w:t>
      </w:r>
      <w:r w:rsidR="00973B64">
        <w:rPr>
          <w:rFonts w:ascii="Times New Roman" w:hAnsi="Times New Roman"/>
          <w:sz w:val="28"/>
          <w:szCs w:val="28"/>
        </w:rPr>
        <w:t>Пинчугского</w:t>
      </w:r>
      <w:r w:rsidR="00A50F0C">
        <w:rPr>
          <w:rFonts w:ascii="Times New Roman" w:hAnsi="Times New Roman"/>
          <w:sz w:val="28"/>
          <w:szCs w:val="28"/>
        </w:rPr>
        <w:t xml:space="preserve">  </w:t>
      </w:r>
      <w:r w:rsidR="00C43C7A">
        <w:rPr>
          <w:rFonts w:ascii="Times New Roman" w:hAnsi="Times New Roman"/>
          <w:sz w:val="28"/>
          <w:szCs w:val="28"/>
        </w:rPr>
        <w:t xml:space="preserve">сельсовета                                    </w:t>
      </w:r>
      <w:r w:rsidR="00A50F0C">
        <w:rPr>
          <w:rFonts w:ascii="Times New Roman" w:hAnsi="Times New Roman"/>
          <w:sz w:val="28"/>
          <w:szCs w:val="28"/>
        </w:rPr>
        <w:t xml:space="preserve">                  </w:t>
      </w:r>
      <w:r w:rsidR="00973B64">
        <w:rPr>
          <w:rFonts w:ascii="Times New Roman" w:hAnsi="Times New Roman"/>
          <w:sz w:val="28"/>
          <w:szCs w:val="28"/>
        </w:rPr>
        <w:t>А.В. Чаусенко</w:t>
      </w: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0C" w:rsidRDefault="00A50F0C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8C5" w:rsidRDefault="001338C5" w:rsidP="00F9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  <w:r w:rsidR="009A390B">
        <w:rPr>
          <w:rFonts w:ascii="Times New Roman" w:hAnsi="Times New Roman"/>
          <w:sz w:val="20"/>
          <w:szCs w:val="20"/>
        </w:rPr>
        <w:t xml:space="preserve">Главы  </w:t>
      </w:r>
      <w:r w:rsidR="00973B64">
        <w:rPr>
          <w:rFonts w:ascii="Times New Roman" w:hAnsi="Times New Roman"/>
          <w:sz w:val="20"/>
          <w:szCs w:val="20"/>
        </w:rPr>
        <w:t>Пинчугского</w:t>
      </w:r>
      <w:r w:rsidR="00C43C7A">
        <w:rPr>
          <w:rFonts w:ascii="Times New Roman" w:hAnsi="Times New Roman"/>
          <w:sz w:val="20"/>
          <w:szCs w:val="20"/>
        </w:rPr>
        <w:t xml:space="preserve"> сельсовета</w:t>
      </w:r>
    </w:p>
    <w:p w:rsidR="00F95739" w:rsidRDefault="00527834" w:rsidP="00F9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18.04.2014 года № </w:t>
      </w:r>
      <w:r w:rsidR="00EF756A">
        <w:rPr>
          <w:rFonts w:ascii="Times New Roman" w:hAnsi="Times New Roman"/>
          <w:sz w:val="20"/>
          <w:szCs w:val="20"/>
        </w:rPr>
        <w:t>30</w:t>
      </w:r>
      <w:r w:rsidR="00A50F0C">
        <w:rPr>
          <w:rFonts w:ascii="Times New Roman" w:hAnsi="Times New Roman"/>
          <w:sz w:val="20"/>
          <w:szCs w:val="20"/>
        </w:rPr>
        <w:t>-П</w:t>
      </w: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17678D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7678D">
        <w:rPr>
          <w:rFonts w:ascii="Times New Roman" w:hAnsi="Times New Roman"/>
          <w:sz w:val="28"/>
          <w:szCs w:val="28"/>
        </w:rPr>
        <w:t xml:space="preserve"> </w:t>
      </w:r>
      <w:r w:rsidR="00C218E1">
        <w:rPr>
          <w:rFonts w:ascii="Times New Roman" w:hAnsi="Times New Roman"/>
          <w:sz w:val="28"/>
          <w:szCs w:val="28"/>
        </w:rPr>
        <w:t>органах местного самоуправления м</w:t>
      </w:r>
      <w:r>
        <w:rPr>
          <w:rFonts w:ascii="Times New Roman" w:hAnsi="Times New Roman"/>
          <w:sz w:val="28"/>
          <w:szCs w:val="28"/>
        </w:rPr>
        <w:t>униципально</w:t>
      </w:r>
      <w:r w:rsidR="00C218E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C218E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A390B">
        <w:rPr>
          <w:rFonts w:ascii="Times New Roman" w:hAnsi="Times New Roman"/>
          <w:sz w:val="28"/>
          <w:szCs w:val="28"/>
        </w:rPr>
        <w:t xml:space="preserve"> </w:t>
      </w:r>
      <w:r w:rsidR="00973B64">
        <w:rPr>
          <w:rFonts w:ascii="Times New Roman" w:hAnsi="Times New Roman"/>
          <w:sz w:val="28"/>
          <w:szCs w:val="28"/>
        </w:rPr>
        <w:t>Пинчугского</w:t>
      </w:r>
      <w:r w:rsidR="00C43C7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F36">
        <w:rPr>
          <w:rFonts w:ascii="Times New Roman" w:hAnsi="Times New Roman"/>
          <w:sz w:val="28"/>
          <w:szCs w:val="28"/>
        </w:rPr>
        <w:t>на 201</w:t>
      </w:r>
      <w:r w:rsidR="00527834">
        <w:rPr>
          <w:rFonts w:ascii="Times New Roman" w:hAnsi="Times New Roman"/>
          <w:sz w:val="28"/>
          <w:szCs w:val="28"/>
        </w:rPr>
        <w:t>4– 2015</w:t>
      </w:r>
      <w:r w:rsidRPr="00F50F36">
        <w:rPr>
          <w:rFonts w:ascii="Times New Roman" w:hAnsi="Times New Roman"/>
          <w:sz w:val="28"/>
          <w:szCs w:val="28"/>
        </w:rPr>
        <w:t xml:space="preserve">  год</w:t>
      </w:r>
      <w:r w:rsidR="00C43C7A">
        <w:rPr>
          <w:rFonts w:ascii="Times New Roman" w:hAnsi="Times New Roman"/>
          <w:sz w:val="28"/>
          <w:szCs w:val="28"/>
        </w:rPr>
        <w:t>ы</w:t>
      </w: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4036"/>
        <w:gridCol w:w="2133"/>
        <w:gridCol w:w="2808"/>
      </w:tblGrid>
      <w:tr w:rsidR="00AB3F18" w:rsidRPr="005E452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18" w:rsidRPr="00E22B97" w:rsidRDefault="00AB3F18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18" w:rsidRPr="00E22B97" w:rsidRDefault="00AB3F18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18" w:rsidRPr="00E22B97" w:rsidRDefault="00AB3F18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18" w:rsidRDefault="00AB3F18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7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  <w:p w:rsidR="00E22B97" w:rsidRPr="00E22B97" w:rsidRDefault="00E22B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FB1" w:rsidRPr="005E4522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B1" w:rsidRDefault="00906FB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71133" w:rsidRPr="00E22B97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  <w:p w:rsidR="00E22B97" w:rsidRPr="00E22B97" w:rsidRDefault="00E22B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FB1" w:rsidRPr="005E452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B1" w:rsidRPr="0025501F" w:rsidRDefault="00366622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B1" w:rsidRPr="0025501F" w:rsidRDefault="00771133" w:rsidP="00906F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="00906FB1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C7A">
              <w:rPr>
                <w:rFonts w:ascii="Times New Roman" w:hAnsi="Times New Roman"/>
                <w:sz w:val="20"/>
                <w:szCs w:val="20"/>
              </w:rPr>
              <w:t>Совета</w:t>
            </w:r>
            <w:r w:rsidR="00906FB1" w:rsidRPr="0025501F">
              <w:rPr>
                <w:rFonts w:ascii="Times New Roman" w:hAnsi="Times New Roman"/>
                <w:sz w:val="20"/>
                <w:szCs w:val="20"/>
              </w:rPr>
              <w:t xml:space="preserve"> по противодействию коррупции в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органах местного самоуправления м</w:t>
            </w:r>
            <w:r w:rsidR="00906FB1" w:rsidRPr="0025501F">
              <w:rPr>
                <w:rFonts w:ascii="Times New Roman" w:hAnsi="Times New Roman"/>
                <w:sz w:val="20"/>
                <w:szCs w:val="20"/>
              </w:rPr>
              <w:t>униципально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го</w:t>
            </w:r>
            <w:r w:rsidR="00906FB1" w:rsidRPr="0025501F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я</w:t>
            </w:r>
            <w:r w:rsidR="00906FB1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Пинчугский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="00906FB1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6FB1" w:rsidRPr="0025501F" w:rsidRDefault="00906FB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B1" w:rsidRPr="0025501F" w:rsidRDefault="00771133" w:rsidP="00771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B1" w:rsidRPr="0025501F" w:rsidRDefault="00D92E0D" w:rsidP="00973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9A3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6953B2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3B2" w:rsidRPr="0025501F" w:rsidRDefault="00906FB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>2</w:t>
            </w:r>
            <w:r w:rsidR="006953B2" w:rsidRPr="002550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501F">
              <w:rPr>
                <w:rFonts w:ascii="Times New Roman" w:hAnsi="Times New Roman"/>
                <w:sz w:val="24"/>
                <w:szCs w:val="24"/>
              </w:rPr>
              <w:t>Мероприятия в сфере размещения</w:t>
            </w:r>
            <w:r w:rsidR="006953B2" w:rsidRPr="0025501F">
              <w:rPr>
                <w:rFonts w:ascii="Times New Roman" w:hAnsi="Times New Roman"/>
                <w:sz w:val="24"/>
                <w:szCs w:val="24"/>
              </w:rPr>
              <w:t xml:space="preserve"> муниципальных заказов</w:t>
            </w:r>
            <w:r w:rsidR="0086411A" w:rsidRPr="0025501F">
              <w:rPr>
                <w:rFonts w:ascii="Times New Roman" w:hAnsi="Times New Roman"/>
                <w:sz w:val="24"/>
                <w:szCs w:val="24"/>
              </w:rPr>
              <w:t xml:space="preserve">, контроля за исполнением законодательства в области организации и проведения проверок юридических лиц, индивидуальных предпринимателей </w:t>
            </w:r>
          </w:p>
          <w:p w:rsidR="00E22B97" w:rsidRPr="0025501F" w:rsidRDefault="00E22B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695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7A" w:rsidRDefault="009A390B"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 w:rsidR="00C43C7A" w:rsidRPr="003D42D7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C43C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Мониторинг выполнения исполнителями (подрядчиками) условий муниципальных контрактов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7A" w:rsidRDefault="009A390B"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 w:rsidR="00C43C7A" w:rsidRPr="003D42D7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C43C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Реализация мер по исполнению полномочий по контролю за исполнением законодательства Российской Федерации в области организации и проведения проверок юридических лиц, индивидуальных предпринимателей органами, уполномоченными на осуществление муниципального контроля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7A" w:rsidRDefault="009A390B"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C7A" w:rsidRPr="003D42D7"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</w:tr>
      <w:tr w:rsidR="00C43C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местного бюджета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7A" w:rsidRDefault="00243E8B"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 w:rsidR="00C43C7A" w:rsidRPr="003D42D7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DE1080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80" w:rsidRPr="0025501F" w:rsidRDefault="00906FB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>3</w:t>
            </w:r>
            <w:r w:rsidR="00DE1080" w:rsidRPr="002550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1F5D" w:rsidRPr="0025501F">
              <w:rPr>
                <w:rFonts w:ascii="Times New Roman" w:hAnsi="Times New Roman"/>
                <w:sz w:val="24"/>
                <w:szCs w:val="24"/>
              </w:rPr>
              <w:t>Меры в сфере использования и реализации</w:t>
            </w:r>
            <w:r w:rsidR="00DE1080" w:rsidRPr="0025501F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имущества, </w:t>
            </w:r>
            <w:r w:rsidR="006869B8" w:rsidRPr="0025501F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  <w:p w:rsidR="00E22B97" w:rsidRPr="0025501F" w:rsidRDefault="00E22B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52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522" w:rsidRPr="0025501F" w:rsidRDefault="00906FB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3</w:t>
            </w:r>
            <w:r w:rsidR="00DE1080" w:rsidRPr="0025501F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522" w:rsidRPr="0025501F" w:rsidRDefault="00DE1080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Разработка проектов</w:t>
            </w:r>
            <w:r w:rsidR="00E22B97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7E47" w:rsidRPr="0025501F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нормативных правовых актов, регламентирующих владение, пользование и распоряжение</w:t>
            </w:r>
            <w:r w:rsidR="00377E47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муниципальным имуществом</w:t>
            </w:r>
            <w:r w:rsidR="00377E47" w:rsidRPr="0025501F">
              <w:rPr>
                <w:rFonts w:ascii="Times New Roman" w:hAnsi="Times New Roman"/>
                <w:sz w:val="20"/>
                <w:szCs w:val="20"/>
              </w:rPr>
              <w:t xml:space="preserve">, в том числе его приватизацию,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в целях приведения в соответствие с требованиями федеральных </w:t>
            </w:r>
            <w:r w:rsidR="00377E47" w:rsidRPr="0025501F">
              <w:rPr>
                <w:rFonts w:ascii="Times New Roman" w:hAnsi="Times New Roman"/>
                <w:sz w:val="20"/>
                <w:szCs w:val="20"/>
              </w:rPr>
              <w:t xml:space="preserve">и краевых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нормативных правовых актов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97" w:rsidRPr="0025501F" w:rsidRDefault="00771E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E97" w:rsidRPr="0025501F" w:rsidRDefault="00771E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522" w:rsidRPr="0025501F" w:rsidRDefault="00377E4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97" w:rsidRPr="0025501F" w:rsidRDefault="00771E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E97" w:rsidRPr="0025501F" w:rsidRDefault="00771E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522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BF6C0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C0C" w:rsidRPr="0025501F" w:rsidRDefault="00BF6C0C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3.</w:t>
            </w:r>
            <w:r w:rsidR="00C43C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C0C" w:rsidRPr="0025501F" w:rsidRDefault="00BF6C0C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Контроль за соблюдением установленного порядка управления и распоряжения имуществом, находящимся в 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C0C" w:rsidRPr="0025501F" w:rsidRDefault="00BF6C0C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lastRenderedPageBreak/>
              <w:t>по отдельному плану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C0C" w:rsidRPr="0025501F" w:rsidRDefault="00BF6C0C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F5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5D" w:rsidRPr="0025501F" w:rsidRDefault="00631F5D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BF6C0C" w:rsidRPr="002550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5D" w:rsidRPr="0025501F" w:rsidRDefault="00631F5D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Анализ и обобщение сведений о количестве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 и результатах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проведенных проверок в сфере землепользования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5D" w:rsidRPr="0025501F" w:rsidRDefault="00FC23C3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май, ноябрь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5D" w:rsidRPr="0025501F" w:rsidRDefault="00C43C7A" w:rsidP="00973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243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B64">
              <w:rPr>
                <w:rFonts w:ascii="Times New Roman" w:hAnsi="Times New Roman"/>
                <w:sz w:val="20"/>
                <w:szCs w:val="20"/>
              </w:rPr>
              <w:t xml:space="preserve">Пинчугского </w:t>
            </w:r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</w:tr>
      <w:tr w:rsidR="00D66155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9B8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 xml:space="preserve">4. Совершенствование структуры </w:t>
            </w:r>
            <w:r w:rsidR="006869B8" w:rsidRPr="0025501F">
              <w:rPr>
                <w:rFonts w:ascii="Times New Roman" w:hAnsi="Times New Roman"/>
                <w:sz w:val="24"/>
                <w:szCs w:val="24"/>
              </w:rPr>
              <w:t xml:space="preserve">и полномочий </w:t>
            </w:r>
            <w:r w:rsidRPr="0025501F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самоуправления, </w:t>
            </w:r>
          </w:p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>создание механизмов общественного контроля за их деятельностью</w:t>
            </w:r>
          </w:p>
          <w:p w:rsidR="00FC23C3" w:rsidRPr="0025501F" w:rsidRDefault="00FC23C3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FD565D" w:rsidP="00973B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Внесение изменений и дополнений в Устав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в связи с необходимостью приведения </w:t>
            </w:r>
            <w:r w:rsidR="00C43C7A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в соответствие с действующим законодательством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FD565D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973B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Представление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Пинчугскому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 сельскому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Совету депутатов отчета Главы </w:t>
            </w:r>
            <w:r w:rsidR="00C43C7A">
              <w:rPr>
                <w:rFonts w:ascii="Times New Roman" w:hAnsi="Times New Roman"/>
                <w:sz w:val="20"/>
                <w:szCs w:val="20"/>
              </w:rPr>
              <w:t>сельсовета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о результатах деятельности</w:t>
            </w:r>
            <w:r w:rsidR="0084481A" w:rsidRPr="0025501F">
              <w:rPr>
                <w:rFonts w:ascii="Times New Roman" w:hAnsi="Times New Roman"/>
                <w:sz w:val="20"/>
                <w:szCs w:val="20"/>
              </w:rPr>
              <w:t xml:space="preserve"> в 2011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, 2012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C43C7A">
              <w:rPr>
                <w:rFonts w:ascii="Times New Roman" w:hAnsi="Times New Roman"/>
                <w:sz w:val="20"/>
                <w:szCs w:val="20"/>
              </w:rPr>
              <w:t>ах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243E8B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C43C7A" w:rsidRDefault="00D66155" w:rsidP="003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>5. Организация проведен</w:t>
            </w:r>
            <w:r w:rsidR="000C0911" w:rsidRPr="0025501F">
              <w:rPr>
                <w:rFonts w:ascii="Times New Roman" w:hAnsi="Times New Roman"/>
                <w:sz w:val="24"/>
                <w:szCs w:val="24"/>
              </w:rPr>
              <w:t>ия антикоррупционной экспертизы</w:t>
            </w:r>
            <w:r w:rsidRPr="0025501F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 их проектов, совершенствование нормативно-правовой базы органов местного самоуправления</w:t>
            </w:r>
          </w:p>
          <w:p w:rsidR="00EE64A4" w:rsidRPr="00C43C7A" w:rsidRDefault="00EE64A4" w:rsidP="0036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Направление проектов муниципальных нормативных правовых актов в прокуратуру Богучанского района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0C091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Организация и проведение антикоррупционной экспертизы нормативных правовых актов  и их проектов в органах местного самоуправления Богучанского района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39711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E61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39711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Обеспечение своевременного принятия муниципальных правовых актов в случаях, предусмотренных федеральными законами, актами Президента Российской Федерации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397115" w:rsidP="0017749B">
            <w:pPr>
              <w:jc w:val="center"/>
              <w:rPr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17749B">
            <w:pPr>
              <w:jc w:val="center"/>
              <w:rPr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39711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Обеспечение приведения 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Красноярского края по вопросам противодействия коррупции</w:t>
            </w:r>
          </w:p>
          <w:p w:rsidR="00C64AC0" w:rsidRPr="0025501F" w:rsidRDefault="00C64AC0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397115" w:rsidP="0017749B">
            <w:pPr>
              <w:jc w:val="center"/>
              <w:rPr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17749B">
            <w:pPr>
              <w:jc w:val="center"/>
              <w:rPr>
                <w:sz w:val="20"/>
                <w:szCs w:val="20"/>
              </w:rPr>
            </w:pPr>
          </w:p>
        </w:tc>
      </w:tr>
      <w:tr w:rsidR="00D66155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1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 xml:space="preserve">6. Внедрение антикоррупционных механизмов </w:t>
            </w:r>
          </w:p>
          <w:p w:rsidR="0039711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 xml:space="preserve">в рамках реализации кадровой политики </w:t>
            </w:r>
          </w:p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</w:t>
            </w:r>
            <w:r w:rsidR="00973B64">
              <w:rPr>
                <w:rFonts w:ascii="Times New Roman" w:hAnsi="Times New Roman"/>
                <w:sz w:val="24"/>
                <w:szCs w:val="24"/>
              </w:rPr>
              <w:t>Пинчугского</w:t>
            </w:r>
            <w:r w:rsidR="0052783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Pr="0025501F">
              <w:rPr>
                <w:rFonts w:ascii="Times New Roman" w:hAnsi="Times New Roman"/>
                <w:sz w:val="24"/>
                <w:szCs w:val="24"/>
              </w:rPr>
              <w:t>Богучанского района</w:t>
            </w:r>
          </w:p>
          <w:p w:rsidR="00397115" w:rsidRPr="0025501F" w:rsidRDefault="0039711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397115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>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A4" w:rsidRPr="00527834" w:rsidRDefault="0039711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при приеме на муниципальную службу </w:t>
            </w:r>
          </w:p>
          <w:p w:rsidR="00D66155" w:rsidRPr="0025501F" w:rsidRDefault="0039711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0941C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Зам.главы администрации</w:t>
            </w: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</w:t>
            </w:r>
            <w:r w:rsidR="00666DC6" w:rsidRPr="0025501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1B2BF4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Мониторинг обеспечения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 выполнения обязанности лиц, замещающих муниципальные должности, муниципальных служащих представлять сведения о доходах, об имуществе и обязательствах имущественного характера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соответствующего должностного лица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>, его супруга (супруги) и несовершеннолетних детей в случаях, установленных законодательством</w:t>
            </w:r>
            <w:r w:rsidR="00DC7CA5" w:rsidRPr="0025501F">
              <w:rPr>
                <w:rFonts w:ascii="Times New Roman" w:hAnsi="Times New Roman"/>
                <w:sz w:val="20"/>
                <w:szCs w:val="20"/>
              </w:rPr>
              <w:t xml:space="preserve"> (далее – сведения о доходах)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1B2BF4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CA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A5" w:rsidRPr="0025501F" w:rsidRDefault="00666DC6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</w:t>
            </w:r>
            <w:r w:rsidRPr="0025501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A5" w:rsidRPr="0025501F" w:rsidRDefault="00AE54BE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Р</w:t>
            </w:r>
            <w:r w:rsidR="00DC7CA5" w:rsidRPr="0025501F">
              <w:rPr>
                <w:rFonts w:ascii="Times New Roman" w:hAnsi="Times New Roman"/>
                <w:sz w:val="20"/>
                <w:szCs w:val="20"/>
              </w:rPr>
              <w:t xml:space="preserve">азмещение в сети Интернет сведений о доходах в случаях и порядке, </w:t>
            </w:r>
            <w:r w:rsidR="00DC7CA5" w:rsidRPr="0025501F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действующим законодательством</w:t>
            </w:r>
            <w:r w:rsidR="001E70B9" w:rsidRPr="0025501F">
              <w:rPr>
                <w:rFonts w:ascii="Times New Roman" w:hAnsi="Times New Roman"/>
                <w:sz w:val="20"/>
                <w:szCs w:val="20"/>
              </w:rPr>
              <w:t>, муниципальными правовыми актами</w:t>
            </w:r>
            <w:r w:rsidR="00DC7CA5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A5" w:rsidRPr="0025501F" w:rsidRDefault="00DC7CA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май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A5" w:rsidRPr="0025501F" w:rsidRDefault="00DC7CA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A8611B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  <w:r w:rsidR="00666DC6" w:rsidRPr="0025501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CF0D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Проведение проверок </w:t>
            </w:r>
            <w:r w:rsidR="00AE54BE" w:rsidRPr="0025501F">
              <w:rPr>
                <w:rFonts w:ascii="Times New Roman" w:hAnsi="Times New Roman"/>
                <w:sz w:val="20"/>
                <w:szCs w:val="20"/>
              </w:rPr>
              <w:t xml:space="preserve">достоверности и полноты сведений о доходах </w:t>
            </w:r>
            <w:r w:rsidR="00666DC6" w:rsidRPr="0025501F">
              <w:rPr>
                <w:rFonts w:ascii="Times New Roman" w:hAnsi="Times New Roman"/>
                <w:sz w:val="20"/>
                <w:szCs w:val="20"/>
              </w:rPr>
              <w:t>в установленном порядке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666DC6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C6" w:rsidRPr="0025501F" w:rsidRDefault="00666DC6" w:rsidP="00581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6155" w:rsidRPr="0025501F" w:rsidRDefault="00666DC6" w:rsidP="00581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комиссий по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соблюдению требований к служебному поведению муниципальных служащих и 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урегулированию конфликта интересов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666DC6" w:rsidP="0058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C6" w:rsidRPr="0025501F" w:rsidRDefault="00EE64A4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r w:rsidR="00771E97" w:rsidRPr="0025501F">
              <w:rPr>
                <w:rFonts w:ascii="Times New Roman" w:hAnsi="Times New Roman"/>
                <w:sz w:val="20"/>
                <w:szCs w:val="20"/>
              </w:rPr>
              <w:t>поступающих представителям нанимателя (работодателя) уведомлений муниципальных служащих о фактах склонения к совершению коррупционных правонарушений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D66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Участие в семинарах по повышению квалификации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666DC6" w:rsidP="00D6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D6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155" w:rsidRPr="0025501F" w:rsidRDefault="00D66155" w:rsidP="00D6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73C9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73C91" w:rsidP="00973B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Оптимизация и конкретизация должностных инструкций лиц, замещающих должности муниципальной службы в органах местного самоуправления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Пинчугский</w:t>
            </w:r>
            <w:r w:rsidR="00527834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Богучанского района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771E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93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3D" w:rsidRPr="0025501F" w:rsidRDefault="0039393D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</w:t>
            </w:r>
            <w:r w:rsidR="00C43C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3D" w:rsidRPr="0025501F" w:rsidRDefault="00A74B62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Ф</w:t>
            </w:r>
            <w:r w:rsidR="0039393D" w:rsidRPr="0025501F">
              <w:rPr>
                <w:rFonts w:ascii="Times New Roman" w:hAnsi="Times New Roman"/>
                <w:sz w:val="20"/>
                <w:szCs w:val="20"/>
              </w:rPr>
              <w:t>ормировани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е</w:t>
            </w:r>
            <w:r w:rsidR="0039393D" w:rsidRPr="0025501F">
              <w:rPr>
                <w:rFonts w:ascii="Times New Roman" w:hAnsi="Times New Roman"/>
                <w:sz w:val="20"/>
                <w:szCs w:val="20"/>
              </w:rPr>
              <w:t xml:space="preserve"> кадрового резерва и замещение вакантных должностей из сформированного кадрового резерва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3D" w:rsidRPr="0025501F" w:rsidRDefault="00A74B62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3D" w:rsidRPr="0025501F" w:rsidRDefault="000941C1" w:rsidP="0009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Зам.главы администрации</w:t>
            </w:r>
            <w:r w:rsidR="0039393D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941C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C1" w:rsidRPr="0025501F" w:rsidRDefault="000941C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C1" w:rsidRPr="0025501F" w:rsidRDefault="000941C1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napToGrid w:val="0"/>
                <w:sz w:val="20"/>
                <w:szCs w:val="20"/>
              </w:rPr>
              <w:t>Направление в правоохранительные органы установленной работодателем (представителем нанимателя), комиссиями по соблюдению требований к служебному поведению и урегулированию конфликта интересов на муниципальной службе информации о совершении муниципальным служащим де</w:t>
            </w:r>
            <w:r w:rsidRPr="0025501F">
              <w:rPr>
                <w:rFonts w:ascii="Times New Roman" w:hAnsi="Times New Roman"/>
                <w:snapToGrid w:val="0"/>
                <w:sz w:val="20"/>
                <w:szCs w:val="20"/>
              </w:rPr>
              <w:t>й</w:t>
            </w:r>
            <w:r w:rsidRPr="0025501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ствия (бездействия), содержащего признаки административного правонарушения или состава преступления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C1" w:rsidRPr="0025501F" w:rsidRDefault="000941C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установления соответствующих фактов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C1" w:rsidRDefault="000941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41C1" w:rsidRDefault="000941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41C1" w:rsidRDefault="000941C1">
            <w:r w:rsidRPr="00FA050D">
              <w:rPr>
                <w:rFonts w:ascii="Times New Roman" w:hAnsi="Times New Roman"/>
                <w:sz w:val="20"/>
                <w:szCs w:val="20"/>
              </w:rPr>
              <w:t xml:space="preserve">Зам.главы администрации </w:t>
            </w:r>
          </w:p>
        </w:tc>
      </w:tr>
      <w:tr w:rsidR="000941C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C1" w:rsidRPr="0025501F" w:rsidRDefault="000941C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C1" w:rsidRPr="0025501F" w:rsidRDefault="000941C1" w:rsidP="005E45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информационных бесед с муниципальными служащими по  соблюдению антикоррупционного поведения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C1" w:rsidRPr="0025501F" w:rsidRDefault="000941C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C1" w:rsidRDefault="000941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41C1" w:rsidRDefault="000941C1">
            <w:r w:rsidRPr="00FA050D">
              <w:rPr>
                <w:rFonts w:ascii="Times New Roman" w:hAnsi="Times New Roman"/>
                <w:sz w:val="20"/>
                <w:szCs w:val="20"/>
              </w:rPr>
              <w:t xml:space="preserve">Зам.главы администрации </w:t>
            </w:r>
          </w:p>
        </w:tc>
      </w:tr>
      <w:tr w:rsidR="00D66155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>7. Формирование в обществе нетерпимости к коррупционному поведению, обеспечение открытости деятельности органов местного самоуправления, взаимодействие с общественностью, гражданами и организациями</w:t>
            </w:r>
          </w:p>
          <w:p w:rsidR="00A74B62" w:rsidRPr="0025501F" w:rsidRDefault="00A74B62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73C91" w:rsidP="00321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Контроль за </w:t>
            </w:r>
            <w:r w:rsidR="005374F0" w:rsidRPr="0025501F">
              <w:rPr>
                <w:rFonts w:ascii="Times New Roman" w:hAnsi="Times New Roman"/>
                <w:sz w:val="20"/>
                <w:szCs w:val="20"/>
              </w:rPr>
              <w:t xml:space="preserve">своевременным </w:t>
            </w:r>
            <w:r w:rsidR="00A74B62" w:rsidRPr="0025501F">
              <w:rPr>
                <w:rFonts w:ascii="Times New Roman" w:hAnsi="Times New Roman"/>
                <w:sz w:val="20"/>
                <w:szCs w:val="20"/>
              </w:rPr>
              <w:t>исполнением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обращени</w:t>
            </w:r>
            <w:r w:rsidR="00A74B62" w:rsidRPr="0025501F">
              <w:rPr>
                <w:rFonts w:ascii="Times New Roman" w:hAnsi="Times New Roman"/>
                <w:sz w:val="20"/>
                <w:szCs w:val="20"/>
              </w:rPr>
              <w:t>й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 w:rsidR="00A74B62" w:rsidRPr="0025501F">
              <w:rPr>
                <w:rFonts w:ascii="Times New Roman" w:hAnsi="Times New Roman"/>
                <w:sz w:val="20"/>
                <w:szCs w:val="20"/>
              </w:rPr>
              <w:t>, организаций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и должностных лиц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A04865" w:rsidP="00321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Оказание содействия С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в освещении мер, принимаемых органами местного самоуправления 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противодействию коррупции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321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321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Проведение анализа публикаций в СМИ, заявлений и обращений граждан на предмет наличия информации о фактах коррупции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lastRenderedPageBreak/>
              <w:t>со стороны муниципальных служащих и должностных лиц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lastRenderedPageBreak/>
              <w:t>7.5</w:t>
            </w:r>
          </w:p>
          <w:p w:rsidR="005374F0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C43C7A" w:rsidP="00D66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 «телефона доверия» для сообщений о проявлении фактов коррупции в </w:t>
            </w:r>
            <w:r>
              <w:rPr>
                <w:rFonts w:ascii="Times New Roman" w:hAnsi="Times New Roman"/>
                <w:sz w:val="20"/>
                <w:szCs w:val="20"/>
              </w:rPr>
              <w:t>органах местного самоуправления поселения</w:t>
            </w:r>
            <w:r w:rsidR="00123479" w:rsidRPr="0025501F">
              <w:rPr>
                <w:rFonts w:ascii="Times New Roman" w:hAnsi="Times New Roman"/>
                <w:sz w:val="20"/>
                <w:szCs w:val="20"/>
              </w:rPr>
              <w:t>, анализ поступающих на него сообщений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D6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7.</w:t>
            </w:r>
            <w:r w:rsidR="00123479" w:rsidRPr="002550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123479" w:rsidP="00D66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Проведение служебных проверок по фактам жалоб и обращений физических и юридических лиц по поводу отказа от предоставления муниципальных услуг или некачественного их оказания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123479" w:rsidP="00D6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155" w:rsidRPr="0025501F" w:rsidRDefault="00D6615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8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C5" w:rsidRPr="0025501F" w:rsidRDefault="001338C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5" w:rsidRPr="0025501F" w:rsidRDefault="001338C5" w:rsidP="00D66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Мониторинг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органов администрации Богучанского района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C5" w:rsidRPr="0025501F" w:rsidRDefault="001338C5" w:rsidP="00D6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Март, июнь, сентябрь, декабрь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5" w:rsidRPr="0025501F" w:rsidRDefault="001338C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8C5" w:rsidRPr="0025501F" w:rsidRDefault="001338C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8C5" w:rsidRPr="0025501F" w:rsidRDefault="001338C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8C5" w:rsidRPr="0025501F" w:rsidRDefault="001338C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8C5" w:rsidRPr="0025501F" w:rsidRDefault="001338C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4F0" w:rsidRPr="00C64AC0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1F" w:rsidRDefault="0025501F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4F0" w:rsidRPr="0025501F" w:rsidRDefault="005374F0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 xml:space="preserve">8. Взаимодействие </w:t>
            </w:r>
            <w:r w:rsidR="00123479" w:rsidRPr="0025501F">
              <w:rPr>
                <w:rFonts w:ascii="Times New Roman" w:hAnsi="Times New Roman"/>
                <w:sz w:val="24"/>
                <w:szCs w:val="24"/>
              </w:rPr>
              <w:t>в сфере противодействия коррупции</w:t>
            </w:r>
          </w:p>
          <w:p w:rsidR="005374F0" w:rsidRPr="0025501F" w:rsidRDefault="005374F0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48B" w:rsidRPr="00C64AC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8B" w:rsidRPr="0025501F" w:rsidRDefault="005374F0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8B" w:rsidRPr="0025501F" w:rsidRDefault="00C43C7A" w:rsidP="00100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работе</w:t>
            </w:r>
            <w:r w:rsidR="0089348B" w:rsidRPr="0025501F">
              <w:rPr>
                <w:rFonts w:ascii="Times New Roman" w:hAnsi="Times New Roman"/>
                <w:sz w:val="20"/>
                <w:szCs w:val="20"/>
              </w:rPr>
              <w:t xml:space="preserve"> встреч, «круглых столов», совещаний с представителями </w:t>
            </w:r>
            <w:r w:rsidR="005374F0" w:rsidRPr="0025501F">
              <w:rPr>
                <w:rFonts w:ascii="Times New Roman" w:hAnsi="Times New Roman"/>
                <w:sz w:val="20"/>
                <w:szCs w:val="20"/>
              </w:rPr>
              <w:t xml:space="preserve">органов местного самоуправления поселений, </w:t>
            </w:r>
            <w:r w:rsidR="0089348B" w:rsidRPr="0025501F">
              <w:rPr>
                <w:rFonts w:ascii="Times New Roman" w:hAnsi="Times New Roman"/>
                <w:sz w:val="20"/>
                <w:szCs w:val="20"/>
              </w:rPr>
              <w:t>правоохранительных органов, общественности по вопрос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 противодействия коррупции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8B" w:rsidRPr="0025501F" w:rsidRDefault="005374F0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Март, также 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8B" w:rsidRPr="0025501F" w:rsidRDefault="00243E8B" w:rsidP="00973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973B64">
              <w:rPr>
                <w:rFonts w:ascii="Times New Roman" w:hAnsi="Times New Roman"/>
                <w:sz w:val="20"/>
                <w:szCs w:val="20"/>
              </w:rPr>
              <w:t xml:space="preserve">Пинчугского </w:t>
            </w:r>
            <w:r w:rsidR="00C43C7A"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</w:tr>
      <w:tr w:rsidR="00123479" w:rsidRPr="00C64AC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79" w:rsidRPr="0025501F" w:rsidRDefault="00123479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79" w:rsidRPr="0025501F" w:rsidRDefault="00123479" w:rsidP="00100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Взаимодействие с органами местного самоуправления </w:t>
            </w:r>
            <w:r w:rsidR="00C43C7A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в рамках заключенных соглашений по организации работы по противодействию коррупции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79" w:rsidRPr="0025501F" w:rsidRDefault="00123479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79" w:rsidRPr="0025501F" w:rsidRDefault="00243E8B" w:rsidP="00973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973B64">
              <w:rPr>
                <w:rFonts w:ascii="Times New Roman" w:hAnsi="Times New Roman"/>
                <w:sz w:val="20"/>
                <w:szCs w:val="20"/>
              </w:rPr>
              <w:t xml:space="preserve">Пинчугского </w:t>
            </w:r>
            <w:r w:rsidR="00C43C7A"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</w:tr>
    </w:tbl>
    <w:p w:rsidR="00AB3F18" w:rsidRDefault="00AB3F18" w:rsidP="00D201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5739" w:rsidRPr="00F95739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95739" w:rsidRPr="00F95739" w:rsidSect="00C64AC0">
      <w:footerReference w:type="even" r:id="rId8"/>
      <w:footerReference w:type="default" r:id="rId9"/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51" w:rsidRDefault="00363651">
      <w:r>
        <w:separator/>
      </w:r>
    </w:p>
  </w:endnote>
  <w:endnote w:type="continuationSeparator" w:id="1">
    <w:p w:rsidR="00363651" w:rsidRDefault="0036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1F" w:rsidRDefault="0025501F" w:rsidP="00114C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501F" w:rsidRDefault="0025501F" w:rsidP="0052415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1F" w:rsidRDefault="0025501F" w:rsidP="00114C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56A">
      <w:rPr>
        <w:rStyle w:val="a5"/>
        <w:noProof/>
      </w:rPr>
      <w:t>2</w:t>
    </w:r>
    <w:r>
      <w:rPr>
        <w:rStyle w:val="a5"/>
      </w:rPr>
      <w:fldChar w:fldCharType="end"/>
    </w:r>
  </w:p>
  <w:p w:rsidR="0025501F" w:rsidRDefault="0025501F" w:rsidP="0052415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51" w:rsidRDefault="00363651">
      <w:r>
        <w:separator/>
      </w:r>
    </w:p>
  </w:footnote>
  <w:footnote w:type="continuationSeparator" w:id="1">
    <w:p w:rsidR="00363651" w:rsidRDefault="00363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E15"/>
    <w:multiLevelType w:val="hybridMultilevel"/>
    <w:tmpl w:val="F20A305A"/>
    <w:lvl w:ilvl="0" w:tplc="9ABA4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4E"/>
    <w:rsid w:val="00016EC6"/>
    <w:rsid w:val="0001798A"/>
    <w:rsid w:val="00055E62"/>
    <w:rsid w:val="000941C1"/>
    <w:rsid w:val="000C0911"/>
    <w:rsid w:val="000D2DEE"/>
    <w:rsid w:val="000F15FF"/>
    <w:rsid w:val="00100131"/>
    <w:rsid w:val="00114C9D"/>
    <w:rsid w:val="00123479"/>
    <w:rsid w:val="001338C5"/>
    <w:rsid w:val="00144C95"/>
    <w:rsid w:val="00171416"/>
    <w:rsid w:val="0017678D"/>
    <w:rsid w:val="0017749B"/>
    <w:rsid w:val="001B2BF4"/>
    <w:rsid w:val="001B2D06"/>
    <w:rsid w:val="001B6A2D"/>
    <w:rsid w:val="001E70B9"/>
    <w:rsid w:val="002103DC"/>
    <w:rsid w:val="00210CA1"/>
    <w:rsid w:val="00225EAC"/>
    <w:rsid w:val="00243E8B"/>
    <w:rsid w:val="00244DE7"/>
    <w:rsid w:val="0025501F"/>
    <w:rsid w:val="003152A3"/>
    <w:rsid w:val="00321180"/>
    <w:rsid w:val="00330222"/>
    <w:rsid w:val="00335371"/>
    <w:rsid w:val="00363651"/>
    <w:rsid w:val="00366622"/>
    <w:rsid w:val="00377E47"/>
    <w:rsid w:val="00382006"/>
    <w:rsid w:val="0039393D"/>
    <w:rsid w:val="00397115"/>
    <w:rsid w:val="003A0DC9"/>
    <w:rsid w:val="004609FE"/>
    <w:rsid w:val="00481EF5"/>
    <w:rsid w:val="0048400A"/>
    <w:rsid w:val="004867B1"/>
    <w:rsid w:val="00524155"/>
    <w:rsid w:val="00527834"/>
    <w:rsid w:val="005374F0"/>
    <w:rsid w:val="00580F5E"/>
    <w:rsid w:val="005810EF"/>
    <w:rsid w:val="005840C3"/>
    <w:rsid w:val="005C45F8"/>
    <w:rsid w:val="005E4522"/>
    <w:rsid w:val="005F71EA"/>
    <w:rsid w:val="00631F5D"/>
    <w:rsid w:val="00666DC6"/>
    <w:rsid w:val="00684C7D"/>
    <w:rsid w:val="006869B8"/>
    <w:rsid w:val="006953B2"/>
    <w:rsid w:val="006E7CAB"/>
    <w:rsid w:val="00771133"/>
    <w:rsid w:val="00771E97"/>
    <w:rsid w:val="00792B73"/>
    <w:rsid w:val="007A56E5"/>
    <w:rsid w:val="0084481A"/>
    <w:rsid w:val="0086411A"/>
    <w:rsid w:val="008858E4"/>
    <w:rsid w:val="0089348B"/>
    <w:rsid w:val="00906FB1"/>
    <w:rsid w:val="0092357A"/>
    <w:rsid w:val="00973B64"/>
    <w:rsid w:val="009A390B"/>
    <w:rsid w:val="00A04865"/>
    <w:rsid w:val="00A10712"/>
    <w:rsid w:val="00A37635"/>
    <w:rsid w:val="00A44852"/>
    <w:rsid w:val="00A50F0C"/>
    <w:rsid w:val="00A56B4E"/>
    <w:rsid w:val="00A722F8"/>
    <w:rsid w:val="00A74B62"/>
    <w:rsid w:val="00A8611B"/>
    <w:rsid w:val="00AB3F18"/>
    <w:rsid w:val="00AC59F2"/>
    <w:rsid w:val="00AD32F2"/>
    <w:rsid w:val="00AE54BE"/>
    <w:rsid w:val="00B03DDC"/>
    <w:rsid w:val="00B67622"/>
    <w:rsid w:val="00B814D7"/>
    <w:rsid w:val="00BD314E"/>
    <w:rsid w:val="00BF6C0C"/>
    <w:rsid w:val="00C21523"/>
    <w:rsid w:val="00C218E1"/>
    <w:rsid w:val="00C43C7A"/>
    <w:rsid w:val="00C64AC0"/>
    <w:rsid w:val="00CE1D77"/>
    <w:rsid w:val="00CE569E"/>
    <w:rsid w:val="00CF0D06"/>
    <w:rsid w:val="00D20117"/>
    <w:rsid w:val="00D4692E"/>
    <w:rsid w:val="00D66155"/>
    <w:rsid w:val="00D72927"/>
    <w:rsid w:val="00D73C91"/>
    <w:rsid w:val="00D92E0D"/>
    <w:rsid w:val="00DC7CA5"/>
    <w:rsid w:val="00DE1080"/>
    <w:rsid w:val="00DE47FC"/>
    <w:rsid w:val="00E22B97"/>
    <w:rsid w:val="00E61C0C"/>
    <w:rsid w:val="00E63832"/>
    <w:rsid w:val="00E8260D"/>
    <w:rsid w:val="00E82722"/>
    <w:rsid w:val="00EE64A4"/>
    <w:rsid w:val="00EF756A"/>
    <w:rsid w:val="00F43A2F"/>
    <w:rsid w:val="00F50F36"/>
    <w:rsid w:val="00F66DDA"/>
    <w:rsid w:val="00F95739"/>
    <w:rsid w:val="00FC23C3"/>
    <w:rsid w:val="00FD565D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B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393D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241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4155"/>
  </w:style>
  <w:style w:type="character" w:styleId="a6">
    <w:name w:val="Hyperlink"/>
    <w:basedOn w:val="a0"/>
    <w:rsid w:val="00133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2015-12-03T04:41:00Z</cp:lastPrinted>
  <dcterms:created xsi:type="dcterms:W3CDTF">2015-12-03T04:45:00Z</dcterms:created>
  <dcterms:modified xsi:type="dcterms:W3CDTF">2015-12-03T04:45:00Z</dcterms:modified>
</cp:coreProperties>
</file>