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30" w:rsidRPr="00797130" w:rsidRDefault="00F777B6" w:rsidP="0079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F91A70">
        <w:rPr>
          <w:rFonts w:ascii="Times New Roman" w:eastAsia="Times New Roman" w:hAnsi="Times New Roman" w:cs="Times New Roman"/>
          <w:sz w:val="28"/>
          <w:szCs w:val="24"/>
        </w:rPr>
        <w:t>ПИНЧУГСКОГО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СЕЛЬСОВЕТА</w:t>
      </w:r>
    </w:p>
    <w:p w:rsidR="00797130" w:rsidRPr="00797130" w:rsidRDefault="00797130" w:rsidP="0079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7130">
        <w:rPr>
          <w:rFonts w:ascii="Times New Roman" w:eastAsia="Times New Roman" w:hAnsi="Times New Roman" w:cs="Times New Roman"/>
          <w:sz w:val="28"/>
          <w:szCs w:val="24"/>
        </w:rPr>
        <w:t>БОГУЧАНСКОГО РАЙОНА</w:t>
      </w:r>
    </w:p>
    <w:p w:rsidR="00797130" w:rsidRPr="00797130" w:rsidRDefault="00102B6B" w:rsidP="00102B6B">
      <w:pPr>
        <w:tabs>
          <w:tab w:val="left" w:pos="256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797130" w:rsidRPr="00797130">
        <w:rPr>
          <w:rFonts w:ascii="Times New Roman" w:eastAsia="Times New Roman" w:hAnsi="Times New Roman" w:cs="Times New Roman"/>
          <w:sz w:val="28"/>
          <w:szCs w:val="24"/>
        </w:rPr>
        <w:t>КРАСНОЯРСКОГО КРАЯ</w:t>
      </w:r>
    </w:p>
    <w:p w:rsidR="00797130" w:rsidRPr="00797130" w:rsidRDefault="00797130" w:rsidP="0079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97130">
        <w:rPr>
          <w:rFonts w:ascii="Times New Roman" w:eastAsia="Times New Roman" w:hAnsi="Times New Roman" w:cs="Times New Roman"/>
          <w:sz w:val="28"/>
          <w:szCs w:val="24"/>
        </w:rPr>
        <w:t>ПОСТАНОВЛЕНИЕ</w:t>
      </w:r>
    </w:p>
    <w:p w:rsidR="00797130" w:rsidRPr="00797130" w:rsidRDefault="00797130" w:rsidP="0079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130" w:rsidRPr="00797130" w:rsidRDefault="00797130" w:rsidP="0079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7130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F91A70">
        <w:rPr>
          <w:rFonts w:ascii="Times New Roman" w:eastAsia="Times New Roman" w:hAnsi="Times New Roman" w:cs="Times New Roman"/>
          <w:sz w:val="28"/>
          <w:szCs w:val="24"/>
        </w:rPr>
        <w:t>31</w:t>
      </w:r>
      <w:r w:rsidR="00103798">
        <w:rPr>
          <w:rFonts w:ascii="Times New Roman" w:eastAsia="Times New Roman" w:hAnsi="Times New Roman" w:cs="Times New Roman"/>
          <w:sz w:val="28"/>
          <w:szCs w:val="24"/>
        </w:rPr>
        <w:t>.03.2016</w:t>
      </w:r>
      <w:r w:rsidRPr="0079713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п. </w:t>
      </w:r>
      <w:proofErr w:type="spellStart"/>
      <w:r w:rsidR="00F91A70">
        <w:rPr>
          <w:rFonts w:ascii="Times New Roman" w:eastAsia="Times New Roman" w:hAnsi="Times New Roman" w:cs="Times New Roman"/>
          <w:sz w:val="28"/>
          <w:szCs w:val="24"/>
        </w:rPr>
        <w:t>Пинчуга</w:t>
      </w:r>
      <w:proofErr w:type="spellEnd"/>
      <w:r w:rsidRPr="00797130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="00C85F7F">
        <w:rPr>
          <w:rFonts w:ascii="Times New Roman" w:eastAsia="Times New Roman" w:hAnsi="Times New Roman" w:cs="Times New Roman"/>
          <w:sz w:val="28"/>
          <w:szCs w:val="24"/>
        </w:rPr>
        <w:t xml:space="preserve">            </w:t>
      </w:r>
      <w:r w:rsidRPr="00797130">
        <w:rPr>
          <w:rFonts w:ascii="Times New Roman" w:eastAsia="Times New Roman" w:hAnsi="Times New Roman" w:cs="Times New Roman"/>
          <w:sz w:val="28"/>
          <w:szCs w:val="24"/>
        </w:rPr>
        <w:t xml:space="preserve">    №</w:t>
      </w:r>
      <w:r w:rsidR="00C85F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B46BB">
        <w:rPr>
          <w:rFonts w:ascii="Times New Roman" w:eastAsia="Times New Roman" w:hAnsi="Times New Roman" w:cs="Times New Roman"/>
          <w:sz w:val="28"/>
          <w:szCs w:val="24"/>
        </w:rPr>
        <w:t>23-П</w:t>
      </w:r>
    </w:p>
    <w:p w:rsidR="00797130" w:rsidRPr="00797130" w:rsidRDefault="00797130" w:rsidP="0079713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03798" w:rsidRDefault="00102B6B" w:rsidP="00103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02B6B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103798">
        <w:rPr>
          <w:rFonts w:ascii="Times New Roman" w:eastAsia="Times New Roman" w:hAnsi="Times New Roman" w:cs="Times New Roman"/>
          <w:sz w:val="28"/>
          <w:szCs w:val="24"/>
        </w:rPr>
        <w:t xml:space="preserve">плане </w:t>
      </w:r>
      <w:r w:rsidR="00103798" w:rsidRPr="00103798">
        <w:rPr>
          <w:rFonts w:ascii="Times New Roman" w:eastAsia="Times New Roman" w:hAnsi="Times New Roman" w:cs="Times New Roman"/>
          <w:sz w:val="28"/>
          <w:szCs w:val="24"/>
        </w:rPr>
        <w:t xml:space="preserve">мероприятий по профилактике </w:t>
      </w:r>
    </w:p>
    <w:p w:rsidR="0022294D" w:rsidRDefault="00103798" w:rsidP="00103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03798">
        <w:rPr>
          <w:rFonts w:ascii="Times New Roman" w:eastAsia="Times New Roman" w:hAnsi="Times New Roman" w:cs="Times New Roman"/>
          <w:sz w:val="28"/>
          <w:szCs w:val="24"/>
        </w:rPr>
        <w:t xml:space="preserve">незаконного потребления </w:t>
      </w:r>
      <w:proofErr w:type="gramStart"/>
      <w:r w:rsidRPr="00103798">
        <w:rPr>
          <w:rFonts w:ascii="Times New Roman" w:eastAsia="Times New Roman" w:hAnsi="Times New Roman" w:cs="Times New Roman"/>
          <w:sz w:val="28"/>
          <w:szCs w:val="24"/>
        </w:rPr>
        <w:t>наркотических</w:t>
      </w:r>
      <w:proofErr w:type="gramEnd"/>
    </w:p>
    <w:p w:rsidR="00797130" w:rsidRDefault="00103798" w:rsidP="001037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03798">
        <w:rPr>
          <w:rFonts w:ascii="Times New Roman" w:eastAsia="Times New Roman" w:hAnsi="Times New Roman" w:cs="Times New Roman"/>
          <w:sz w:val="28"/>
          <w:szCs w:val="24"/>
        </w:rPr>
        <w:t>средств и психотропных веществ.</w:t>
      </w:r>
    </w:p>
    <w:p w:rsidR="00102B6B" w:rsidRPr="00797130" w:rsidRDefault="00102B6B" w:rsidP="00797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02B6B" w:rsidRDefault="00102B6B" w:rsidP="00797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02B6B">
        <w:rPr>
          <w:rFonts w:ascii="Times New Roman" w:eastAsia="Times New Roman" w:hAnsi="Times New Roman" w:cs="Times New Roman"/>
          <w:sz w:val="28"/>
          <w:szCs w:val="24"/>
        </w:rPr>
        <w:t xml:space="preserve">В целях профилактики </w:t>
      </w:r>
      <w:r w:rsidR="00C7603E">
        <w:rPr>
          <w:rFonts w:ascii="Times New Roman" w:eastAsia="Times New Roman" w:hAnsi="Times New Roman" w:cs="Times New Roman"/>
          <w:sz w:val="28"/>
          <w:szCs w:val="24"/>
        </w:rPr>
        <w:t>незаконного потребления наркотических средств и психотропных веществ</w:t>
      </w:r>
      <w:r w:rsidRPr="00102B6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МО </w:t>
      </w:r>
      <w:proofErr w:type="spellStart"/>
      <w:r w:rsidR="00F91A70">
        <w:rPr>
          <w:rFonts w:ascii="Times New Roman" w:eastAsia="Times New Roman" w:hAnsi="Times New Roman" w:cs="Times New Roman"/>
          <w:sz w:val="28"/>
          <w:szCs w:val="24"/>
        </w:rPr>
        <w:t>Пинчугский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</w:t>
      </w:r>
      <w:r w:rsidR="00797130" w:rsidRPr="007971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797130" w:rsidRPr="00797130">
        <w:rPr>
          <w:rFonts w:ascii="Times New Roman" w:eastAsia="Times New Roman" w:hAnsi="Times New Roman" w:cs="Times New Roman"/>
          <w:sz w:val="28"/>
          <w:szCs w:val="24"/>
        </w:rPr>
        <w:t>Богучанского</w:t>
      </w:r>
      <w:proofErr w:type="spellEnd"/>
      <w:r w:rsidR="00797130" w:rsidRPr="00797130">
        <w:rPr>
          <w:rFonts w:ascii="Times New Roman" w:eastAsia="Times New Roman" w:hAnsi="Times New Roman" w:cs="Times New Roman"/>
          <w:sz w:val="28"/>
          <w:szCs w:val="24"/>
        </w:rPr>
        <w:t xml:space="preserve"> района Красноярского края </w:t>
      </w:r>
    </w:p>
    <w:p w:rsidR="00102B6B" w:rsidRDefault="00102B6B" w:rsidP="00797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7130">
        <w:rPr>
          <w:rFonts w:ascii="Times New Roman" w:eastAsia="Times New Roman" w:hAnsi="Times New Roman" w:cs="Times New Roman"/>
          <w:sz w:val="28"/>
          <w:szCs w:val="24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797130" w:rsidRPr="00797130" w:rsidRDefault="00797130" w:rsidP="00797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603E" w:rsidRDefault="00C7603E" w:rsidP="00C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</w:rPr>
      </w:pPr>
      <w:r>
        <w:rPr>
          <w:rFonts w:ascii="Times New Roman" w:eastAsia="Times New Roman" w:hAnsi="Times New Roman" w:cs="Courier New"/>
          <w:sz w:val="28"/>
          <w:szCs w:val="20"/>
        </w:rPr>
        <w:t xml:space="preserve">1. </w:t>
      </w:r>
      <w:r w:rsidR="00102B6B" w:rsidRPr="00C7603E">
        <w:rPr>
          <w:rFonts w:ascii="Times New Roman" w:eastAsia="Times New Roman" w:hAnsi="Times New Roman" w:cs="Courier New"/>
          <w:sz w:val="28"/>
          <w:szCs w:val="20"/>
        </w:rPr>
        <w:t xml:space="preserve">Утвердить прилагаемый план мероприятий </w:t>
      </w:r>
      <w:r w:rsidRPr="00C7603E">
        <w:rPr>
          <w:rFonts w:ascii="Times New Roman" w:eastAsia="Times New Roman" w:hAnsi="Times New Roman" w:cs="Courier New"/>
          <w:sz w:val="28"/>
          <w:szCs w:val="20"/>
        </w:rPr>
        <w:t>по профилактике незаконного потребления наркотических</w:t>
      </w:r>
      <w:r>
        <w:rPr>
          <w:rFonts w:ascii="Times New Roman" w:eastAsia="Times New Roman" w:hAnsi="Times New Roman" w:cs="Courier New"/>
          <w:sz w:val="28"/>
          <w:szCs w:val="20"/>
        </w:rPr>
        <w:t xml:space="preserve"> </w:t>
      </w:r>
      <w:r w:rsidRPr="00C7603E">
        <w:rPr>
          <w:rFonts w:ascii="Times New Roman" w:eastAsia="Times New Roman" w:hAnsi="Times New Roman" w:cs="Courier New"/>
          <w:sz w:val="28"/>
          <w:szCs w:val="20"/>
        </w:rPr>
        <w:t>средств и психотропных веществ</w:t>
      </w:r>
      <w:r>
        <w:rPr>
          <w:rFonts w:ascii="Times New Roman" w:eastAsia="Times New Roman" w:hAnsi="Times New Roman" w:cs="Courier New"/>
          <w:sz w:val="28"/>
          <w:szCs w:val="20"/>
        </w:rPr>
        <w:t>.</w:t>
      </w:r>
    </w:p>
    <w:p w:rsidR="00C7603E" w:rsidRDefault="00C7603E" w:rsidP="00C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</w:rPr>
      </w:pPr>
    </w:p>
    <w:p w:rsidR="00797130" w:rsidRDefault="00102B6B" w:rsidP="00C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603E">
        <w:rPr>
          <w:rFonts w:ascii="Times New Roman" w:eastAsia="Times New Roman" w:hAnsi="Times New Roman" w:cs="Times New Roman"/>
          <w:sz w:val="28"/>
          <w:szCs w:val="24"/>
        </w:rPr>
        <w:t>2</w:t>
      </w:r>
      <w:r w:rsidR="00797130" w:rsidRPr="00C7603E">
        <w:rPr>
          <w:rFonts w:ascii="Times New Roman" w:eastAsia="Times New Roman" w:hAnsi="Times New Roman" w:cs="Times New Roman"/>
          <w:sz w:val="28"/>
          <w:szCs w:val="24"/>
        </w:rPr>
        <w:t xml:space="preserve">.  Контроль исполнения оставляю за собой. </w:t>
      </w:r>
    </w:p>
    <w:p w:rsidR="00C7603E" w:rsidRPr="00C7603E" w:rsidRDefault="00C7603E" w:rsidP="00C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102B6B" w:rsidP="00C7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797130" w:rsidRPr="00797130">
        <w:rPr>
          <w:rFonts w:ascii="Times New Roman" w:eastAsia="Times New Roman" w:hAnsi="Times New Roman" w:cs="Times New Roman"/>
          <w:sz w:val="28"/>
          <w:szCs w:val="24"/>
        </w:rPr>
        <w:t xml:space="preserve">. Настоящее </w:t>
      </w:r>
      <w:r w:rsidR="00797130"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  <w:r w:rsidR="00797130" w:rsidRPr="00797130">
        <w:rPr>
          <w:rFonts w:ascii="Times New Roman" w:eastAsia="Times New Roman" w:hAnsi="Times New Roman" w:cs="Times New Roman"/>
          <w:sz w:val="28"/>
          <w:szCs w:val="24"/>
        </w:rPr>
        <w:t xml:space="preserve"> вступает в силу со дня его подписания.</w:t>
      </w:r>
    </w:p>
    <w:p w:rsidR="00797130" w:rsidRPr="00797130" w:rsidRDefault="00797130" w:rsidP="00797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Pr="00797130" w:rsidRDefault="00797130" w:rsidP="0079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7130" w:rsidRDefault="00797130" w:rsidP="0079713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6"/>
        </w:rPr>
      </w:pPr>
      <w:r w:rsidRPr="00797130">
        <w:rPr>
          <w:rFonts w:ascii="Times New Roman" w:eastAsia="Times New Roman" w:hAnsi="Times New Roman" w:cs="Times New Roman"/>
          <w:sz w:val="28"/>
          <w:szCs w:val="24"/>
        </w:rPr>
        <w:t xml:space="preserve">Глава </w:t>
      </w:r>
      <w:proofErr w:type="spellStart"/>
      <w:r w:rsidR="00F91A70">
        <w:rPr>
          <w:rFonts w:ascii="Times New Roman" w:eastAsia="Times New Roman" w:hAnsi="Times New Roman" w:cs="Times New Roman"/>
          <w:sz w:val="28"/>
          <w:szCs w:val="24"/>
        </w:rPr>
        <w:t>Пинчугского</w:t>
      </w:r>
      <w:proofErr w:type="spellEnd"/>
      <w:r w:rsidRPr="0079713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97130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сельсовета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</w:t>
      </w:r>
      <w:r w:rsidRPr="00797130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          </w:t>
      </w:r>
      <w:r w:rsidR="0022294D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       </w:t>
      </w:r>
      <w:r w:rsidRPr="00797130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           </w:t>
      </w:r>
      <w:r w:rsidR="00F91A70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А.В. </w:t>
      </w:r>
      <w:proofErr w:type="spellStart"/>
      <w:r w:rsidR="00F91A70">
        <w:rPr>
          <w:rFonts w:ascii="Times New Roman" w:eastAsia="Times New Roman" w:hAnsi="Times New Roman" w:cs="Times New Roman"/>
          <w:bCs/>
          <w:iCs/>
          <w:sz w:val="28"/>
          <w:szCs w:val="26"/>
        </w:rPr>
        <w:t>Чаусенко</w:t>
      </w:r>
      <w:proofErr w:type="spellEnd"/>
    </w:p>
    <w:p w:rsidR="00797130" w:rsidRPr="00797130" w:rsidRDefault="00797130" w:rsidP="00797130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797130" w:rsidRDefault="00797130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p w:rsidR="00797130" w:rsidRDefault="00797130">
      <w:pPr>
        <w:rPr>
          <w:rFonts w:ascii="Times New Roman" w:hAnsi="Times New Roman" w:cs="Times New Roman"/>
          <w:sz w:val="28"/>
          <w:szCs w:val="28"/>
        </w:rPr>
      </w:pPr>
    </w:p>
    <w:p w:rsidR="00797130" w:rsidRDefault="00797130">
      <w:pPr>
        <w:rPr>
          <w:rFonts w:ascii="Times New Roman" w:hAnsi="Times New Roman" w:cs="Times New Roman"/>
          <w:sz w:val="28"/>
          <w:szCs w:val="28"/>
        </w:rPr>
      </w:pPr>
    </w:p>
    <w:p w:rsidR="00797130" w:rsidRDefault="00797130">
      <w:pPr>
        <w:rPr>
          <w:rFonts w:ascii="Times New Roman" w:hAnsi="Times New Roman" w:cs="Times New Roman"/>
          <w:sz w:val="28"/>
          <w:szCs w:val="28"/>
        </w:rPr>
      </w:pPr>
    </w:p>
    <w:p w:rsidR="00797130" w:rsidRDefault="00797130">
      <w:pPr>
        <w:rPr>
          <w:rFonts w:ascii="Times New Roman" w:hAnsi="Times New Roman" w:cs="Times New Roman"/>
          <w:sz w:val="28"/>
          <w:szCs w:val="28"/>
        </w:rPr>
      </w:pPr>
    </w:p>
    <w:p w:rsidR="00C85F7F" w:rsidRDefault="00C85F7F">
      <w:pPr>
        <w:rPr>
          <w:rFonts w:ascii="Times New Roman" w:hAnsi="Times New Roman" w:cs="Times New Roman"/>
          <w:sz w:val="28"/>
          <w:szCs w:val="28"/>
        </w:rPr>
      </w:pPr>
    </w:p>
    <w:p w:rsidR="00091404" w:rsidRDefault="000914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-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797130" w:rsidRPr="00091404" w:rsidTr="006B3727">
        <w:trPr>
          <w:jc w:val="right"/>
        </w:trPr>
        <w:tc>
          <w:tcPr>
            <w:tcW w:w="3084" w:type="dxa"/>
          </w:tcPr>
          <w:p w:rsidR="00102B6B" w:rsidRPr="00091404" w:rsidRDefault="00102B6B" w:rsidP="00102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</w:p>
          <w:p w:rsidR="00F91A70" w:rsidRDefault="00102B6B" w:rsidP="00F9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F91A70" w:rsidRDefault="00F91A70" w:rsidP="00F9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797130" w:rsidRPr="00091404" w:rsidRDefault="00797130" w:rsidP="00F91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91A7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7603E">
              <w:rPr>
                <w:rFonts w:ascii="Times New Roman" w:hAnsi="Times New Roman" w:cs="Times New Roman"/>
                <w:sz w:val="20"/>
                <w:szCs w:val="20"/>
              </w:rPr>
              <w:t>.03.2016</w:t>
            </w:r>
            <w:r w:rsidRPr="00091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7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914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76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97130" w:rsidRDefault="00797130" w:rsidP="0009140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5E29" w:rsidRPr="00091404" w:rsidRDefault="00C65E29" w:rsidP="00C65E29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1404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C65E29" w:rsidRDefault="00C65E29" w:rsidP="00AE56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1404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профилактике </w:t>
      </w:r>
      <w:r w:rsidR="00AE5667">
        <w:rPr>
          <w:rFonts w:ascii="Times New Roman" w:eastAsia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</w:t>
      </w:r>
      <w:r w:rsidRPr="00091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1404" w:rsidRPr="00C65E29" w:rsidRDefault="00091404" w:rsidP="0009140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989"/>
        <w:gridCol w:w="1417"/>
        <w:gridCol w:w="2517"/>
      </w:tblGrid>
      <w:tr w:rsidR="00C65E29" w:rsidRPr="00091404" w:rsidTr="00C7603E">
        <w:trPr>
          <w:trHeight w:val="360"/>
        </w:trPr>
        <w:tc>
          <w:tcPr>
            <w:tcW w:w="540" w:type="dxa"/>
          </w:tcPr>
          <w:p w:rsidR="00C65E29" w:rsidRPr="00091404" w:rsidRDefault="00C65E29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9" w:type="dxa"/>
          </w:tcPr>
          <w:p w:rsidR="00C65E29" w:rsidRPr="00091404" w:rsidRDefault="00C65E29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</w:tcPr>
          <w:p w:rsidR="00C65E29" w:rsidRPr="00091404" w:rsidRDefault="00C65E29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2517" w:type="dxa"/>
          </w:tcPr>
          <w:p w:rsidR="00C65E29" w:rsidRPr="00091404" w:rsidRDefault="00C65E29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464635" w:rsidRPr="00091404" w:rsidTr="00C7603E">
        <w:trPr>
          <w:trHeight w:val="360"/>
        </w:trPr>
        <w:tc>
          <w:tcPr>
            <w:tcW w:w="540" w:type="dxa"/>
          </w:tcPr>
          <w:p w:rsidR="00464635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9" w:type="dxa"/>
          </w:tcPr>
          <w:p w:rsidR="00464635" w:rsidRPr="00091404" w:rsidRDefault="00464635" w:rsidP="00AE5D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условий использования помещений муниципального жилого фонда на предмет потребления и распространения наркотиков</w:t>
            </w:r>
          </w:p>
        </w:tc>
        <w:tc>
          <w:tcPr>
            <w:tcW w:w="1417" w:type="dxa"/>
          </w:tcPr>
          <w:p w:rsidR="00464635" w:rsidRPr="00091404" w:rsidRDefault="0028713B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</w:t>
            </w:r>
            <w:r w:rsidR="003E190B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2517" w:type="dxa"/>
          </w:tcPr>
          <w:p w:rsidR="00464635" w:rsidRPr="00091404" w:rsidRDefault="003E190B" w:rsidP="00F91A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464635" w:rsidRPr="00091404" w:rsidTr="00C7603E">
        <w:trPr>
          <w:trHeight w:val="360"/>
        </w:trPr>
        <w:tc>
          <w:tcPr>
            <w:tcW w:w="540" w:type="dxa"/>
          </w:tcPr>
          <w:p w:rsidR="00464635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9" w:type="dxa"/>
          </w:tcPr>
          <w:p w:rsidR="00464635" w:rsidRPr="00464635" w:rsidRDefault="00464635" w:rsidP="00AE5D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Социальное патрулирование мест массового пребывания населения, жилого сектора, учреждений торговли, объектов транспорта, </w:t>
            </w:r>
            <w:proofErr w:type="spellStart"/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мест проведения массового досуга</w:t>
            </w:r>
          </w:p>
        </w:tc>
        <w:tc>
          <w:tcPr>
            <w:tcW w:w="1417" w:type="dxa"/>
          </w:tcPr>
          <w:p w:rsidR="00464635" w:rsidRPr="00091404" w:rsidRDefault="0028713B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3E19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17" w:type="dxa"/>
          </w:tcPr>
          <w:p w:rsidR="00464635" w:rsidRPr="00091404" w:rsidRDefault="003E190B" w:rsidP="006179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90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Председатели Советов профилактики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464635" w:rsidRPr="00091404" w:rsidTr="00C7603E">
        <w:trPr>
          <w:trHeight w:val="360"/>
        </w:trPr>
        <w:tc>
          <w:tcPr>
            <w:tcW w:w="540" w:type="dxa"/>
          </w:tcPr>
          <w:p w:rsidR="00464635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9" w:type="dxa"/>
          </w:tcPr>
          <w:p w:rsidR="00464635" w:rsidRPr="00464635" w:rsidRDefault="00464635" w:rsidP="00AE5D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краевой межведомственной комплексной оперативно-профилактической операции «Дети России»</w:t>
            </w:r>
          </w:p>
        </w:tc>
        <w:tc>
          <w:tcPr>
            <w:tcW w:w="1417" w:type="dxa"/>
          </w:tcPr>
          <w:p w:rsidR="00464635" w:rsidRPr="00091404" w:rsidRDefault="00464635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17" w:type="dxa"/>
          </w:tcPr>
          <w:p w:rsidR="00464635" w:rsidRPr="00091404" w:rsidRDefault="003E190B" w:rsidP="00F91A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 w:rsidR="00C76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7603E"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</w:p>
        </w:tc>
      </w:tr>
      <w:tr w:rsidR="00464635" w:rsidRPr="00091404" w:rsidTr="00C7603E">
        <w:trPr>
          <w:trHeight w:val="360"/>
        </w:trPr>
        <w:tc>
          <w:tcPr>
            <w:tcW w:w="540" w:type="dxa"/>
          </w:tcPr>
          <w:p w:rsidR="00464635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9" w:type="dxa"/>
          </w:tcPr>
          <w:p w:rsidR="00464635" w:rsidRPr="00464635" w:rsidRDefault="00464635" w:rsidP="00AE5D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граждан о работе телефонов доверия, приемных по работе с обращениями граждан, широким использованием возможностей сети Интернет, в том числе на сайте администрации Богучанского района</w:t>
            </w:r>
          </w:p>
        </w:tc>
        <w:tc>
          <w:tcPr>
            <w:tcW w:w="1417" w:type="dxa"/>
          </w:tcPr>
          <w:p w:rsidR="00464635" w:rsidRDefault="0022294D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17" w:type="dxa"/>
          </w:tcPr>
          <w:p w:rsidR="00464635" w:rsidRPr="00091404" w:rsidRDefault="003E190B" w:rsidP="00F91A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1A70"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</w:t>
            </w:r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89" w:type="dxa"/>
          </w:tcPr>
          <w:p w:rsidR="00F91A70" w:rsidRPr="00464635" w:rsidRDefault="00F91A70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посвященных «Всемирному Дню здоровья»</w:t>
            </w:r>
          </w:p>
          <w:p w:rsidR="00F91A70" w:rsidRPr="00464635" w:rsidRDefault="00F91A70" w:rsidP="00AE5DB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1A70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апреля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64635" w:rsidRPr="00091404" w:rsidTr="00C7603E">
        <w:trPr>
          <w:trHeight w:val="360"/>
        </w:trPr>
        <w:tc>
          <w:tcPr>
            <w:tcW w:w="540" w:type="dxa"/>
          </w:tcPr>
          <w:p w:rsidR="00464635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9" w:type="dxa"/>
          </w:tcPr>
          <w:p w:rsidR="00464635" w:rsidRPr="00464635" w:rsidRDefault="00464635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различных возрастных групп населения в занятия физической культуры и массовыми видами спорта согласно муниципальной программе «Развитие физической культуры и спорта в </w:t>
            </w:r>
            <w:proofErr w:type="spellStart"/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Богучанском</w:t>
            </w:r>
            <w:proofErr w:type="spellEnd"/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464635" w:rsidRDefault="00464635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районному плану мероприятий</w:t>
            </w:r>
          </w:p>
        </w:tc>
        <w:tc>
          <w:tcPr>
            <w:tcW w:w="2517" w:type="dxa"/>
          </w:tcPr>
          <w:p w:rsidR="00464635" w:rsidRPr="00091404" w:rsidRDefault="00103798" w:rsidP="00F91A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9" w:type="dxa"/>
          </w:tcPr>
          <w:p w:rsidR="00F91A70" w:rsidRPr="00464635" w:rsidRDefault="00F91A70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развивающего досуга, поддержка и развитие бесплатных спортивных и творческих секций и кружков посредством деятельности детских объединений дополнительного образования детей, спортивных секций при поселковых спортивных сооружениях</w:t>
            </w:r>
          </w:p>
        </w:tc>
        <w:tc>
          <w:tcPr>
            <w:tcW w:w="1417" w:type="dxa"/>
          </w:tcPr>
          <w:p w:rsidR="00F91A70" w:rsidRPr="00464635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89" w:type="dxa"/>
          </w:tcPr>
          <w:p w:rsidR="00F91A70" w:rsidRPr="00464635" w:rsidRDefault="00F91A70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63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детей группы риска в праздничных мероприятиях, посвященных «1 июня – Дню защиты детей»</w:t>
            </w:r>
          </w:p>
        </w:tc>
        <w:tc>
          <w:tcPr>
            <w:tcW w:w="1417" w:type="dxa"/>
          </w:tcPr>
          <w:p w:rsidR="00F91A70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89" w:type="dxa"/>
          </w:tcPr>
          <w:p w:rsidR="00F91A70" w:rsidRPr="00464635" w:rsidRDefault="00F91A70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90B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занятости несовершеннолетних группы риска в свободное от учебы время, в период школьных каникул</w:t>
            </w:r>
          </w:p>
        </w:tc>
        <w:tc>
          <w:tcPr>
            <w:tcW w:w="1417" w:type="dxa"/>
          </w:tcPr>
          <w:p w:rsidR="00F91A70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2517" w:type="dxa"/>
          </w:tcPr>
          <w:p w:rsidR="00F91A70" w:rsidRPr="00091404" w:rsidRDefault="00F91A70" w:rsidP="00F91A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190B" w:rsidRPr="00091404" w:rsidTr="00C7603E">
        <w:trPr>
          <w:trHeight w:val="360"/>
        </w:trPr>
        <w:tc>
          <w:tcPr>
            <w:tcW w:w="540" w:type="dxa"/>
          </w:tcPr>
          <w:p w:rsidR="003E190B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89" w:type="dxa"/>
          </w:tcPr>
          <w:p w:rsidR="003E190B" w:rsidRPr="003E190B" w:rsidRDefault="003E190B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190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профилактических мероприятий среди несовершеннолетних в рамках деятельности Трудовых отрядов старшеклассников</w:t>
            </w:r>
          </w:p>
        </w:tc>
        <w:tc>
          <w:tcPr>
            <w:tcW w:w="1417" w:type="dxa"/>
          </w:tcPr>
          <w:p w:rsidR="003E190B" w:rsidRDefault="00103798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июня-25 августа</w:t>
            </w:r>
          </w:p>
        </w:tc>
        <w:tc>
          <w:tcPr>
            <w:tcW w:w="2517" w:type="dxa"/>
          </w:tcPr>
          <w:p w:rsidR="003E190B" w:rsidRPr="00091404" w:rsidRDefault="00103798" w:rsidP="00F91A7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89" w:type="dxa"/>
            <w:vAlign w:val="center"/>
          </w:tcPr>
          <w:p w:rsidR="00F91A70" w:rsidRPr="00103798" w:rsidRDefault="00F91A70" w:rsidP="00786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 дискотеки «Мы против наркотиков»</w:t>
            </w:r>
          </w:p>
        </w:tc>
        <w:tc>
          <w:tcPr>
            <w:tcW w:w="1417" w:type="dxa"/>
          </w:tcPr>
          <w:p w:rsidR="00F91A70" w:rsidRPr="00103798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течение</w:t>
            </w: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9" w:type="dxa"/>
            <w:vAlign w:val="center"/>
          </w:tcPr>
          <w:p w:rsidR="00F91A70" w:rsidRPr="00103798" w:rsidRDefault="00F91A70" w:rsidP="00786B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 – Всемирный «День без табака» - районная акция</w:t>
            </w:r>
          </w:p>
        </w:tc>
        <w:tc>
          <w:tcPr>
            <w:tcW w:w="1417" w:type="dxa"/>
          </w:tcPr>
          <w:p w:rsidR="00F91A70" w:rsidRPr="00103798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989" w:type="dxa"/>
            <w:vAlign w:val="center"/>
          </w:tcPr>
          <w:p w:rsidR="00F91A70" w:rsidRPr="00103798" w:rsidRDefault="00F91A70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акция «Живи здорово!», приуроченная к Международному дню борьбы со злоупотреблением наркотическими средствами и их незаконным оборотом </w:t>
            </w:r>
          </w:p>
        </w:tc>
        <w:tc>
          <w:tcPr>
            <w:tcW w:w="1417" w:type="dxa"/>
          </w:tcPr>
          <w:p w:rsidR="00F91A70" w:rsidRPr="00103798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1A70" w:rsidRPr="00091404" w:rsidTr="00C7603E">
        <w:trPr>
          <w:trHeight w:val="360"/>
        </w:trPr>
        <w:tc>
          <w:tcPr>
            <w:tcW w:w="540" w:type="dxa"/>
          </w:tcPr>
          <w:p w:rsidR="00F91A70" w:rsidRDefault="00F91A70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89" w:type="dxa"/>
            <w:vAlign w:val="center"/>
          </w:tcPr>
          <w:p w:rsidR="00F91A70" w:rsidRPr="00103798" w:rsidRDefault="00F91A70" w:rsidP="00C7603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декабря – Всемирный «День борьбы со </w:t>
            </w:r>
            <w:proofErr w:type="spellStart"/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» - проведение районной акции</w:t>
            </w:r>
          </w:p>
        </w:tc>
        <w:tc>
          <w:tcPr>
            <w:tcW w:w="1417" w:type="dxa"/>
          </w:tcPr>
          <w:p w:rsidR="00F91A70" w:rsidRPr="00103798" w:rsidRDefault="00F91A70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1 декабря</w:t>
            </w:r>
          </w:p>
        </w:tc>
        <w:tc>
          <w:tcPr>
            <w:tcW w:w="2517" w:type="dxa"/>
          </w:tcPr>
          <w:p w:rsidR="00F91A70" w:rsidRPr="00091404" w:rsidRDefault="00F91A70" w:rsidP="00833D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Пинчугского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СДК «Сибирь»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,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Пинчугская</w:t>
            </w:r>
            <w:proofErr w:type="spellEnd"/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9140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E190B" w:rsidRPr="00091404" w:rsidTr="00C7603E">
        <w:trPr>
          <w:trHeight w:val="360"/>
        </w:trPr>
        <w:tc>
          <w:tcPr>
            <w:tcW w:w="540" w:type="dxa"/>
          </w:tcPr>
          <w:p w:rsidR="003E190B" w:rsidRDefault="00C7603E" w:rsidP="00C65E2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89" w:type="dxa"/>
            <w:vAlign w:val="center"/>
          </w:tcPr>
          <w:p w:rsidR="003E190B" w:rsidRPr="00103798" w:rsidRDefault="0022294D" w:rsidP="00F9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Совета общественности п. </w:t>
            </w:r>
            <w:proofErr w:type="spellStart"/>
            <w:r w:rsidR="00F91A70">
              <w:rPr>
                <w:rFonts w:ascii="Times New Roman" w:eastAsia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E190B"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раннему выявлению </w:t>
            </w:r>
            <w:proofErr w:type="spellStart"/>
            <w:r w:rsidR="003E190B"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наркопотребителей</w:t>
            </w:r>
            <w:proofErr w:type="spellEnd"/>
            <w:r w:rsidR="003E190B"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употребления алкогольной, табачной продукции, токсикомании</w:t>
            </w:r>
          </w:p>
        </w:tc>
        <w:tc>
          <w:tcPr>
            <w:tcW w:w="1417" w:type="dxa"/>
          </w:tcPr>
          <w:p w:rsidR="003E190B" w:rsidRPr="00103798" w:rsidRDefault="0022294D" w:rsidP="00C6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C76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517" w:type="dxa"/>
          </w:tcPr>
          <w:p w:rsidR="003E190B" w:rsidRPr="00103798" w:rsidRDefault="00C7603E" w:rsidP="006179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  <w:r w:rsidR="00103798" w:rsidRPr="001037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</w:t>
            </w:r>
          </w:p>
        </w:tc>
      </w:tr>
    </w:tbl>
    <w:p w:rsidR="00797130" w:rsidRDefault="00797130" w:rsidP="00C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727" w:rsidRDefault="006B3727" w:rsidP="00C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727" w:rsidRDefault="006B3727" w:rsidP="00C65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3727" w:rsidRDefault="006B3727" w:rsidP="00F777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3727" w:rsidSect="000914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9DD"/>
    <w:multiLevelType w:val="singleLevel"/>
    <w:tmpl w:val="AA0877E4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1">
    <w:nsid w:val="17704860"/>
    <w:multiLevelType w:val="hybridMultilevel"/>
    <w:tmpl w:val="28B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CAA"/>
    <w:multiLevelType w:val="hybridMultilevel"/>
    <w:tmpl w:val="0AB06536"/>
    <w:lvl w:ilvl="0" w:tplc="B988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63991"/>
    <w:multiLevelType w:val="hybridMultilevel"/>
    <w:tmpl w:val="0AB06536"/>
    <w:lvl w:ilvl="0" w:tplc="B988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D80D27"/>
    <w:multiLevelType w:val="hybridMultilevel"/>
    <w:tmpl w:val="2C58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07CA8"/>
    <w:multiLevelType w:val="hybridMultilevel"/>
    <w:tmpl w:val="0AB06536"/>
    <w:lvl w:ilvl="0" w:tplc="B98816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B34BD"/>
    <w:multiLevelType w:val="hybridMultilevel"/>
    <w:tmpl w:val="23DA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30"/>
    <w:rsid w:val="00091404"/>
    <w:rsid w:val="0009647D"/>
    <w:rsid w:val="00102B6B"/>
    <w:rsid w:val="00103798"/>
    <w:rsid w:val="00106AE5"/>
    <w:rsid w:val="00190012"/>
    <w:rsid w:val="00217CEC"/>
    <w:rsid w:val="0022294D"/>
    <w:rsid w:val="00250DBD"/>
    <w:rsid w:val="0028713B"/>
    <w:rsid w:val="002D1BA4"/>
    <w:rsid w:val="0035394B"/>
    <w:rsid w:val="003B6DEA"/>
    <w:rsid w:val="003C4918"/>
    <w:rsid w:val="003E190B"/>
    <w:rsid w:val="00464635"/>
    <w:rsid w:val="004C427E"/>
    <w:rsid w:val="005165B1"/>
    <w:rsid w:val="0053672A"/>
    <w:rsid w:val="005537D4"/>
    <w:rsid w:val="005C08F8"/>
    <w:rsid w:val="00617989"/>
    <w:rsid w:val="00657F26"/>
    <w:rsid w:val="006B3727"/>
    <w:rsid w:val="007474CA"/>
    <w:rsid w:val="00753921"/>
    <w:rsid w:val="00797130"/>
    <w:rsid w:val="009E7972"/>
    <w:rsid w:val="00AE5667"/>
    <w:rsid w:val="00AE5DB2"/>
    <w:rsid w:val="00B27BA9"/>
    <w:rsid w:val="00BB46BB"/>
    <w:rsid w:val="00C65E29"/>
    <w:rsid w:val="00C7603E"/>
    <w:rsid w:val="00C85F7F"/>
    <w:rsid w:val="00D74A03"/>
    <w:rsid w:val="00E60725"/>
    <w:rsid w:val="00EA0C68"/>
    <w:rsid w:val="00F16170"/>
    <w:rsid w:val="00F777B6"/>
    <w:rsid w:val="00F84827"/>
    <w:rsid w:val="00F9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2016-04-01T02:47:00Z</cp:lastPrinted>
  <dcterms:created xsi:type="dcterms:W3CDTF">2016-04-01T02:48:00Z</dcterms:created>
  <dcterms:modified xsi:type="dcterms:W3CDTF">2016-04-07T08:15:00Z</dcterms:modified>
</cp:coreProperties>
</file>