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4E" w:rsidRPr="00F50F36" w:rsidRDefault="005F71EA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5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4E" w:rsidRPr="00F50F36" w:rsidRDefault="00A56B4E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4E" w:rsidRPr="00225EAC" w:rsidRDefault="001B2D06" w:rsidP="00225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527834">
        <w:rPr>
          <w:rFonts w:ascii="Times New Roman" w:hAnsi="Times New Roman"/>
          <w:sz w:val="28"/>
          <w:szCs w:val="28"/>
        </w:rPr>
        <w:t>МИНИСТРАЦИЯ</w:t>
      </w:r>
      <w:r w:rsidR="00016EC6" w:rsidRPr="00225EAC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C43C7A" w:rsidRPr="00225EAC">
        <w:rPr>
          <w:rFonts w:ascii="Times New Roman" w:hAnsi="Times New Roman"/>
          <w:sz w:val="28"/>
          <w:szCs w:val="28"/>
        </w:rPr>
        <w:t xml:space="preserve"> СЕЛЬСОВЕТА</w:t>
      </w:r>
    </w:p>
    <w:p w:rsidR="00225EAC" w:rsidRDefault="0048400A" w:rsidP="00225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5EAC">
        <w:rPr>
          <w:rFonts w:ascii="Times New Roman" w:hAnsi="Times New Roman"/>
          <w:sz w:val="28"/>
          <w:szCs w:val="28"/>
        </w:rPr>
        <w:t>БОГУЧАНСКОГО РАЙОНА</w:t>
      </w:r>
    </w:p>
    <w:p w:rsidR="0048400A" w:rsidRPr="00225EAC" w:rsidRDefault="0048400A" w:rsidP="00225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5EAC">
        <w:rPr>
          <w:rFonts w:ascii="Times New Roman" w:hAnsi="Times New Roman"/>
          <w:sz w:val="28"/>
          <w:szCs w:val="28"/>
        </w:rPr>
        <w:t>КРАСНОЯРСКОГО КРАЯ</w:t>
      </w:r>
    </w:p>
    <w:p w:rsidR="00A56B4E" w:rsidRPr="00F50F36" w:rsidRDefault="00A56B4E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DEE" w:rsidRDefault="000D2DEE" w:rsidP="000D2D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2DEE" w:rsidRPr="001B6A2D" w:rsidRDefault="00C45E55" w:rsidP="001B6A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28</w:t>
      </w:r>
      <w:r w:rsidR="0052783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27834">
        <w:rPr>
          <w:rFonts w:ascii="Times New Roman" w:hAnsi="Times New Roman"/>
          <w:sz w:val="28"/>
          <w:szCs w:val="28"/>
        </w:rPr>
        <w:t>.201</w:t>
      </w:r>
      <w:r w:rsidR="003A7FB6">
        <w:rPr>
          <w:rFonts w:ascii="Times New Roman" w:hAnsi="Times New Roman"/>
          <w:sz w:val="28"/>
          <w:szCs w:val="28"/>
        </w:rPr>
        <w:t>6</w:t>
      </w:r>
      <w:r w:rsidR="000D2DEE">
        <w:rPr>
          <w:rFonts w:ascii="Times New Roman" w:hAnsi="Times New Roman"/>
          <w:sz w:val="28"/>
          <w:szCs w:val="28"/>
        </w:rPr>
        <w:t xml:space="preserve">    </w:t>
      </w:r>
      <w:r w:rsidR="000D2DEE">
        <w:rPr>
          <w:rFonts w:ascii="Times New Roman" w:hAnsi="Times New Roman"/>
          <w:sz w:val="28"/>
          <w:szCs w:val="28"/>
        </w:rPr>
        <w:tab/>
      </w:r>
      <w:r w:rsidR="000D2DEE">
        <w:rPr>
          <w:rFonts w:ascii="Times New Roman" w:hAnsi="Times New Roman"/>
          <w:sz w:val="28"/>
          <w:szCs w:val="28"/>
        </w:rPr>
        <w:tab/>
        <w:t xml:space="preserve">     </w:t>
      </w:r>
      <w:r w:rsidR="001B6A2D">
        <w:rPr>
          <w:rFonts w:ascii="Times New Roman" w:hAnsi="Times New Roman"/>
          <w:sz w:val="28"/>
          <w:szCs w:val="28"/>
        </w:rPr>
        <w:t xml:space="preserve">      </w:t>
      </w:r>
      <w:r w:rsidR="009A390B">
        <w:rPr>
          <w:rFonts w:ascii="Times New Roman" w:hAnsi="Times New Roman"/>
          <w:sz w:val="28"/>
          <w:szCs w:val="28"/>
        </w:rPr>
        <w:t xml:space="preserve">    </w:t>
      </w:r>
      <w:r w:rsidR="00A50F0C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 xml:space="preserve">   п.Пинчуга</w:t>
      </w:r>
      <w:r w:rsidR="000D2DEE">
        <w:rPr>
          <w:rFonts w:ascii="Times New Roman" w:hAnsi="Times New Roman"/>
          <w:sz w:val="28"/>
          <w:szCs w:val="28"/>
        </w:rPr>
        <w:t xml:space="preserve">    </w:t>
      </w:r>
      <w:r w:rsidR="000D2DEE">
        <w:rPr>
          <w:rFonts w:ascii="Times New Roman" w:hAnsi="Times New Roman"/>
          <w:sz w:val="28"/>
          <w:szCs w:val="28"/>
        </w:rPr>
        <w:tab/>
      </w:r>
      <w:r w:rsidR="001B6A2D">
        <w:rPr>
          <w:rFonts w:ascii="Times New Roman" w:hAnsi="Times New Roman"/>
          <w:sz w:val="28"/>
          <w:szCs w:val="28"/>
        </w:rPr>
        <w:t xml:space="preserve">           </w:t>
      </w:r>
      <w:r w:rsidR="000D2DEE">
        <w:rPr>
          <w:rFonts w:ascii="Times New Roman" w:hAnsi="Times New Roman"/>
          <w:sz w:val="28"/>
          <w:szCs w:val="28"/>
        </w:rPr>
        <w:tab/>
      </w:r>
      <w:r w:rsidR="00A50F0C">
        <w:rPr>
          <w:rFonts w:ascii="Times New Roman" w:hAnsi="Times New Roman"/>
          <w:sz w:val="28"/>
          <w:szCs w:val="28"/>
        </w:rPr>
        <w:t xml:space="preserve">         </w:t>
      </w:r>
      <w:r w:rsidR="000D2D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</w:t>
      </w:r>
      <w:r w:rsidR="001B6A2D">
        <w:rPr>
          <w:rFonts w:ascii="Times New Roman" w:hAnsi="Times New Roman"/>
          <w:sz w:val="28"/>
          <w:szCs w:val="28"/>
        </w:rPr>
        <w:t>-п</w:t>
      </w:r>
    </w:p>
    <w:p w:rsidR="000D2DEE" w:rsidRDefault="000D2DEE" w:rsidP="000D2DEE">
      <w:pPr>
        <w:spacing w:after="0" w:line="240" w:lineRule="auto"/>
        <w:jc w:val="both"/>
        <w:rPr>
          <w:rFonts w:ascii="Times New Roman" w:hAnsi="Times New Roman"/>
        </w:rPr>
      </w:pPr>
    </w:p>
    <w:p w:rsidR="00A56B4E" w:rsidRPr="00F50F36" w:rsidRDefault="00A56B4E" w:rsidP="00A56B4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828"/>
      </w:tblGrid>
      <w:tr w:rsidR="00A56B4E" w:rsidRPr="00F50F36">
        <w:trPr>
          <w:trHeight w:val="946"/>
        </w:trPr>
        <w:tc>
          <w:tcPr>
            <w:tcW w:w="9828" w:type="dxa"/>
          </w:tcPr>
          <w:p w:rsidR="00A50F0C" w:rsidRDefault="00A56B4E" w:rsidP="00F95739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36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по противодействию коррупции </w:t>
            </w:r>
          </w:p>
          <w:p w:rsidR="00A50F0C" w:rsidRDefault="00A56B4E" w:rsidP="00F95739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F3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218E1">
              <w:rPr>
                <w:rFonts w:ascii="Times New Roman" w:hAnsi="Times New Roman"/>
                <w:sz w:val="28"/>
                <w:szCs w:val="28"/>
              </w:rPr>
              <w:t>органах местного самоуправления муниципального</w:t>
            </w:r>
            <w:r w:rsidR="00F50F36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C218E1">
              <w:rPr>
                <w:rFonts w:ascii="Times New Roman" w:hAnsi="Times New Roman"/>
                <w:sz w:val="28"/>
                <w:szCs w:val="28"/>
              </w:rPr>
              <w:t>я</w:t>
            </w:r>
            <w:r w:rsidR="00F50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B4E" w:rsidRPr="00F50F36" w:rsidRDefault="00973B64" w:rsidP="003A7FB6">
            <w:pPr>
              <w:tabs>
                <w:tab w:val="left" w:pos="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Пинчугский</w:t>
            </w:r>
            <w:r w:rsidR="00C43C7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56B4E" w:rsidRPr="00F50F3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3A7FB6">
              <w:rPr>
                <w:rFonts w:ascii="Times New Roman" w:hAnsi="Times New Roman"/>
                <w:sz w:val="28"/>
                <w:szCs w:val="28"/>
              </w:rPr>
              <w:t>2016</w:t>
            </w:r>
            <w:r w:rsidR="00A56B4E" w:rsidRPr="00F50F36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</w:tc>
      </w:tr>
    </w:tbl>
    <w:p w:rsidR="00A56B4E" w:rsidRPr="00F50F36" w:rsidRDefault="00A56B4E">
      <w:pPr>
        <w:rPr>
          <w:rFonts w:ascii="Times New Roman" w:hAnsi="Times New Roman"/>
        </w:rPr>
      </w:pPr>
    </w:p>
    <w:p w:rsidR="00C43C7A" w:rsidRDefault="00A56B4E" w:rsidP="00C218E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50F36">
        <w:rPr>
          <w:rFonts w:ascii="Times New Roman" w:hAnsi="Times New Roman"/>
          <w:sz w:val="28"/>
          <w:szCs w:val="28"/>
        </w:rPr>
        <w:tab/>
      </w:r>
      <w:r w:rsidR="00C218E1" w:rsidRPr="00C218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28.12.2008 № 273-ФЗ «О противодействии коррупции», п. 33 ч. 1 ст. 15 Федерального закона от 06.10.2003 № 131-ФЗ «Об общих принципах организации местного самоуправления в Российской Федерации», </w:t>
      </w:r>
      <w:r w:rsidR="00C43C7A" w:rsidRPr="00C43C7A">
        <w:rPr>
          <w:rFonts w:ascii="Times New Roman" w:hAnsi="Times New Roman"/>
          <w:sz w:val="28"/>
          <w:szCs w:val="28"/>
        </w:rPr>
        <w:t>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="00C43C7A">
        <w:rPr>
          <w:rFonts w:ascii="Times New Roman" w:hAnsi="Times New Roman"/>
          <w:sz w:val="28"/>
          <w:szCs w:val="28"/>
        </w:rPr>
        <w:t xml:space="preserve">, </w:t>
      </w:r>
      <w:r w:rsidR="00A50F0C">
        <w:rPr>
          <w:rFonts w:ascii="Times New Roman" w:hAnsi="Times New Roman"/>
          <w:sz w:val="28"/>
          <w:szCs w:val="28"/>
        </w:rPr>
        <w:t>Уставом</w:t>
      </w:r>
      <w:r w:rsidR="00C218E1" w:rsidRPr="00C43C7A">
        <w:rPr>
          <w:rFonts w:ascii="Times New Roman" w:hAnsi="Times New Roman"/>
          <w:sz w:val="28"/>
          <w:szCs w:val="28"/>
        </w:rPr>
        <w:t xml:space="preserve"> </w:t>
      </w:r>
      <w:r w:rsidR="009A390B">
        <w:rPr>
          <w:rFonts w:ascii="Times New Roman" w:hAnsi="Times New Roman"/>
          <w:sz w:val="28"/>
          <w:szCs w:val="28"/>
        </w:rPr>
        <w:t xml:space="preserve">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C43C7A">
        <w:rPr>
          <w:rFonts w:ascii="Times New Roman" w:hAnsi="Times New Roman"/>
          <w:sz w:val="28"/>
          <w:szCs w:val="28"/>
        </w:rPr>
        <w:t>сельсовета</w:t>
      </w:r>
    </w:p>
    <w:p w:rsidR="00C218E1" w:rsidRPr="00C43C7A" w:rsidRDefault="00C218E1" w:rsidP="00C218E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43C7A">
        <w:rPr>
          <w:rFonts w:ascii="Times New Roman" w:hAnsi="Times New Roman"/>
          <w:sz w:val="28"/>
          <w:szCs w:val="28"/>
        </w:rPr>
        <w:t xml:space="preserve"> ПОСТАНОВЛЯЮ:</w:t>
      </w:r>
    </w:p>
    <w:p w:rsidR="00F95739" w:rsidRDefault="00F50F36" w:rsidP="00F95739">
      <w:pPr>
        <w:numPr>
          <w:ilvl w:val="0"/>
          <w:numId w:val="1"/>
        </w:numPr>
        <w:tabs>
          <w:tab w:val="clear" w:pos="8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по противодействию коррупции в </w:t>
      </w:r>
      <w:r w:rsidR="00C218E1">
        <w:rPr>
          <w:rFonts w:ascii="Times New Roman" w:hAnsi="Times New Roman"/>
          <w:sz w:val="28"/>
          <w:szCs w:val="28"/>
        </w:rPr>
        <w:t>органах местного самоуправления м</w:t>
      </w:r>
      <w:r>
        <w:rPr>
          <w:rFonts w:ascii="Times New Roman" w:hAnsi="Times New Roman"/>
          <w:sz w:val="28"/>
          <w:szCs w:val="28"/>
        </w:rPr>
        <w:t>униципально</w:t>
      </w:r>
      <w:r w:rsidR="00C218E1">
        <w:rPr>
          <w:rFonts w:ascii="Times New Roman" w:hAnsi="Times New Roman"/>
          <w:sz w:val="28"/>
          <w:szCs w:val="28"/>
        </w:rPr>
        <w:t>го образования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Пинчугский</w:t>
      </w:r>
      <w:r w:rsidR="00C43C7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F36">
        <w:rPr>
          <w:rFonts w:ascii="Times New Roman" w:hAnsi="Times New Roman"/>
          <w:sz w:val="28"/>
          <w:szCs w:val="28"/>
        </w:rPr>
        <w:t xml:space="preserve">на </w:t>
      </w:r>
      <w:r w:rsidR="003A7FB6">
        <w:rPr>
          <w:rFonts w:ascii="Times New Roman" w:hAnsi="Times New Roman"/>
          <w:sz w:val="28"/>
          <w:szCs w:val="28"/>
        </w:rPr>
        <w:t>2016</w:t>
      </w:r>
      <w:r w:rsidRPr="00F50F36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50F36" w:rsidRDefault="00F50F36" w:rsidP="00F95739">
      <w:pPr>
        <w:numPr>
          <w:ilvl w:val="0"/>
          <w:numId w:val="1"/>
        </w:numPr>
        <w:tabs>
          <w:tab w:val="clear" w:pos="885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973B64">
        <w:rPr>
          <w:rFonts w:ascii="Times New Roman" w:hAnsi="Times New Roman"/>
          <w:sz w:val="28"/>
          <w:szCs w:val="28"/>
        </w:rPr>
        <w:t>оставляю за собой.</w:t>
      </w:r>
    </w:p>
    <w:p w:rsidR="001338C5" w:rsidRPr="001338C5" w:rsidRDefault="001338C5" w:rsidP="001338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573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1338C5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Пинчугский</w:t>
      </w:r>
      <w:r w:rsidR="009A390B">
        <w:rPr>
          <w:rFonts w:ascii="Times New Roman" w:hAnsi="Times New Roman"/>
          <w:sz w:val="28"/>
          <w:szCs w:val="28"/>
        </w:rPr>
        <w:t xml:space="preserve"> </w:t>
      </w:r>
      <w:r w:rsidR="00C43C7A">
        <w:rPr>
          <w:rFonts w:ascii="Times New Roman" w:hAnsi="Times New Roman"/>
          <w:sz w:val="28"/>
          <w:szCs w:val="28"/>
        </w:rPr>
        <w:t>сельсовет</w:t>
      </w:r>
      <w:r w:rsidRPr="001338C5">
        <w:rPr>
          <w:rFonts w:ascii="Times New Roman" w:hAnsi="Times New Roman"/>
          <w:sz w:val="28"/>
          <w:szCs w:val="28"/>
        </w:rPr>
        <w:t>.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C5" w:rsidRDefault="001338C5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39" w:rsidRDefault="00C45E55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F957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95739">
        <w:rPr>
          <w:rFonts w:ascii="Times New Roman" w:hAnsi="Times New Roman"/>
          <w:sz w:val="28"/>
          <w:szCs w:val="28"/>
        </w:rPr>
        <w:t xml:space="preserve"> </w:t>
      </w:r>
      <w:r w:rsidR="009A390B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A50F0C">
        <w:rPr>
          <w:rFonts w:ascii="Times New Roman" w:hAnsi="Times New Roman"/>
          <w:sz w:val="28"/>
          <w:szCs w:val="28"/>
        </w:rPr>
        <w:t xml:space="preserve">  </w:t>
      </w:r>
      <w:r w:rsidR="00C43C7A">
        <w:rPr>
          <w:rFonts w:ascii="Times New Roman" w:hAnsi="Times New Roman"/>
          <w:sz w:val="28"/>
          <w:szCs w:val="28"/>
        </w:rPr>
        <w:t xml:space="preserve">сельсовета                              </w:t>
      </w:r>
      <w:r w:rsidR="00A50F0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О.Н. Фрик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F0C" w:rsidRDefault="00A50F0C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8C5" w:rsidRDefault="001338C5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 постановлению </w:t>
      </w:r>
      <w:r w:rsidR="009A390B">
        <w:rPr>
          <w:rFonts w:ascii="Times New Roman" w:hAnsi="Times New Roman"/>
          <w:sz w:val="20"/>
          <w:szCs w:val="20"/>
        </w:rPr>
        <w:t xml:space="preserve">Главы  </w:t>
      </w:r>
      <w:r w:rsidR="00973B64">
        <w:rPr>
          <w:rFonts w:ascii="Times New Roman" w:hAnsi="Times New Roman"/>
          <w:sz w:val="20"/>
          <w:szCs w:val="20"/>
        </w:rPr>
        <w:t>Пинчугского</w:t>
      </w:r>
      <w:r w:rsidR="00C43C7A">
        <w:rPr>
          <w:rFonts w:ascii="Times New Roman" w:hAnsi="Times New Roman"/>
          <w:sz w:val="20"/>
          <w:szCs w:val="20"/>
        </w:rPr>
        <w:t xml:space="preserve"> сельсовета</w:t>
      </w:r>
    </w:p>
    <w:p w:rsidR="00F95739" w:rsidRDefault="00527834" w:rsidP="00F9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 w:rsidR="00C45E55">
        <w:rPr>
          <w:rFonts w:ascii="Times New Roman" w:hAnsi="Times New Roman"/>
          <w:sz w:val="20"/>
          <w:szCs w:val="20"/>
        </w:rPr>
        <w:t>28.04.2016</w:t>
      </w:r>
      <w:r w:rsidR="003A7F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 № </w:t>
      </w:r>
      <w:r w:rsidR="00C45E55">
        <w:rPr>
          <w:rFonts w:ascii="Times New Roman" w:hAnsi="Times New Roman"/>
          <w:sz w:val="20"/>
          <w:szCs w:val="20"/>
        </w:rPr>
        <w:t>53</w:t>
      </w:r>
      <w:r w:rsidR="003A7FB6">
        <w:rPr>
          <w:rFonts w:ascii="Times New Roman" w:hAnsi="Times New Roman"/>
          <w:sz w:val="20"/>
          <w:szCs w:val="20"/>
        </w:rPr>
        <w:t xml:space="preserve">  </w:t>
      </w:r>
      <w:r w:rsidR="00A50F0C">
        <w:rPr>
          <w:rFonts w:ascii="Times New Roman" w:hAnsi="Times New Roman"/>
          <w:sz w:val="20"/>
          <w:szCs w:val="20"/>
        </w:rPr>
        <w:t>-П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17678D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678D">
        <w:rPr>
          <w:rFonts w:ascii="Times New Roman" w:hAnsi="Times New Roman"/>
          <w:sz w:val="28"/>
          <w:szCs w:val="28"/>
        </w:rPr>
        <w:t xml:space="preserve"> </w:t>
      </w:r>
      <w:r w:rsidR="00C218E1">
        <w:rPr>
          <w:rFonts w:ascii="Times New Roman" w:hAnsi="Times New Roman"/>
          <w:sz w:val="28"/>
          <w:szCs w:val="28"/>
        </w:rPr>
        <w:t>органах местного самоуправления м</w:t>
      </w:r>
      <w:r>
        <w:rPr>
          <w:rFonts w:ascii="Times New Roman" w:hAnsi="Times New Roman"/>
          <w:sz w:val="28"/>
          <w:szCs w:val="28"/>
        </w:rPr>
        <w:t>униципально</w:t>
      </w:r>
      <w:r w:rsidR="00C218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C218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390B">
        <w:rPr>
          <w:rFonts w:ascii="Times New Roman" w:hAnsi="Times New Roman"/>
          <w:sz w:val="28"/>
          <w:szCs w:val="28"/>
        </w:rPr>
        <w:t xml:space="preserve">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C43C7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F36">
        <w:rPr>
          <w:rFonts w:ascii="Times New Roman" w:hAnsi="Times New Roman"/>
          <w:sz w:val="28"/>
          <w:szCs w:val="28"/>
        </w:rPr>
        <w:t xml:space="preserve">на </w:t>
      </w:r>
      <w:r w:rsidR="003A7FB6">
        <w:rPr>
          <w:rFonts w:ascii="Times New Roman" w:hAnsi="Times New Roman"/>
          <w:sz w:val="28"/>
          <w:szCs w:val="28"/>
        </w:rPr>
        <w:t>2016</w:t>
      </w:r>
      <w:r w:rsidRPr="00F50F36">
        <w:rPr>
          <w:rFonts w:ascii="Times New Roman" w:hAnsi="Times New Roman"/>
          <w:sz w:val="28"/>
          <w:szCs w:val="28"/>
        </w:rPr>
        <w:t xml:space="preserve">  год</w:t>
      </w:r>
    </w:p>
    <w:p w:rsid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036"/>
        <w:gridCol w:w="2133"/>
        <w:gridCol w:w="2808"/>
      </w:tblGrid>
      <w:tr w:rsidR="00AB3F18" w:rsidRPr="005E452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Pr="00E22B97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Pr="00E22B97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Pr="00E22B97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18" w:rsidRDefault="00AB3F18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  <w:p w:rsidR="00E22B97" w:rsidRPr="00E22B97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B1" w:rsidRPr="005E4522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71133" w:rsidRPr="00E22B97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  <w:p w:rsidR="00E22B97" w:rsidRPr="00E22B97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FB1" w:rsidRPr="005E452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366622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771133" w:rsidP="00906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Совета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 в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органах местного самоуправления м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го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я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Пинчугский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="00906FB1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1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771133" w:rsidP="00771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B1" w:rsidRPr="0025501F" w:rsidRDefault="00D92E0D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A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6953B2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3B2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2</w:t>
            </w:r>
            <w:r w:rsidR="006953B2" w:rsidRPr="002550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501F">
              <w:rPr>
                <w:rFonts w:ascii="Times New Roman" w:hAnsi="Times New Roman"/>
                <w:sz w:val="24"/>
                <w:szCs w:val="24"/>
              </w:rPr>
              <w:t>Мероприятия в сфере размещения</w:t>
            </w:r>
            <w:r w:rsidR="006953B2" w:rsidRPr="0025501F">
              <w:rPr>
                <w:rFonts w:ascii="Times New Roman" w:hAnsi="Times New Roman"/>
                <w:sz w:val="24"/>
                <w:szCs w:val="24"/>
              </w:rPr>
              <w:t xml:space="preserve"> муниципальных заказов</w:t>
            </w:r>
            <w:r w:rsidR="0086411A" w:rsidRPr="0025501F">
              <w:rPr>
                <w:rFonts w:ascii="Times New Roman" w:hAnsi="Times New Roman"/>
                <w:sz w:val="24"/>
                <w:szCs w:val="24"/>
              </w:rPr>
              <w:t xml:space="preserve">, контроля за исполнением законодательства в области организации и проведения проверок юридических лиц, индивидуальных предпринимателей </w:t>
            </w:r>
          </w:p>
          <w:p w:rsidR="00E22B97" w:rsidRPr="0025501F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695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9A390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Мониторинг выполнения исполнителями (подрядчиками) условий муниципальных контрактов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9A390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Реализация мер по исполнению полномочий по контролю 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муниципального контроля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9A390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  <w:tr w:rsidR="00C43C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7A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7A" w:rsidRDefault="00243E8B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 w:rsidRPr="003D42D7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DE1080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80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3</w:t>
            </w:r>
            <w:r w:rsidR="00DE1080" w:rsidRPr="002550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1F5D" w:rsidRPr="0025501F">
              <w:rPr>
                <w:rFonts w:ascii="Times New Roman" w:hAnsi="Times New Roman"/>
                <w:sz w:val="24"/>
                <w:szCs w:val="24"/>
              </w:rPr>
              <w:t>Меры в сфере использования и реализации</w:t>
            </w:r>
            <w:r w:rsidR="00DE1080" w:rsidRPr="0025501F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</w:t>
            </w:r>
            <w:r w:rsidR="006869B8" w:rsidRPr="0025501F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  <w:p w:rsidR="00E22B97" w:rsidRPr="0025501F" w:rsidRDefault="00E22B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52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22" w:rsidRPr="0025501F" w:rsidRDefault="00906FB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3</w:t>
            </w:r>
            <w:r w:rsidR="00DE1080" w:rsidRPr="0025501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22" w:rsidRPr="0025501F" w:rsidRDefault="00DE1080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Разработка проектов</w:t>
            </w:r>
            <w:r w:rsidR="00E22B97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нормативных правовых актов, регламентирующих владение, пользование и распоряжение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муниципальным имуществом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, в том числе его приватизацию,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в целях приведения в соответствие с требованиями федеральных </w:t>
            </w:r>
            <w:r w:rsidR="00377E47" w:rsidRPr="0025501F">
              <w:rPr>
                <w:rFonts w:ascii="Times New Roman" w:hAnsi="Times New Roman"/>
                <w:sz w:val="20"/>
                <w:szCs w:val="20"/>
              </w:rPr>
              <w:t xml:space="preserve">и краевых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нормативных правовых актов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522" w:rsidRPr="0025501F" w:rsidRDefault="00377E4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E97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522" w:rsidRPr="0025501F" w:rsidRDefault="00C43C7A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BF6C0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3.</w:t>
            </w:r>
            <w:r w:rsidR="00C43C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Контроль за соблюдением установленного порядка управления и распоряжения имуществом, находящимся в  муниципальной собственности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C0C" w:rsidRPr="0025501F" w:rsidRDefault="00BF6C0C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F5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631F5D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3.</w:t>
            </w:r>
            <w:r w:rsidR="00BF6C0C" w:rsidRPr="002550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631F5D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Анализ и обобщение сведений о количестве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C7A">
              <w:rPr>
                <w:rFonts w:ascii="Times New Roman" w:hAnsi="Times New Roman"/>
                <w:sz w:val="20"/>
                <w:szCs w:val="20"/>
              </w:rPr>
              <w:lastRenderedPageBreak/>
              <w:t>и результатах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проведенных проверок в сфере землепользования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FC23C3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май, ноябрь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5D" w:rsidRPr="0025501F" w:rsidRDefault="00C43C7A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4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B64">
              <w:rPr>
                <w:rFonts w:ascii="Times New Roman" w:hAnsi="Times New Roman"/>
                <w:sz w:val="20"/>
                <w:szCs w:val="20"/>
              </w:rPr>
              <w:t xml:space="preserve">Пинчугского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B8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Совершенствование структуры </w:t>
            </w:r>
            <w:r w:rsidR="006869B8" w:rsidRPr="0025501F">
              <w:rPr>
                <w:rFonts w:ascii="Times New Roman" w:hAnsi="Times New Roman"/>
                <w:sz w:val="24"/>
                <w:szCs w:val="24"/>
              </w:rPr>
              <w:t xml:space="preserve">и полномочий </w:t>
            </w:r>
            <w:r w:rsidRPr="0025501F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самоуправления, </w:t>
            </w:r>
          </w:p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создание механизмов общественного контроля за их деятельностью</w:t>
            </w:r>
          </w:p>
          <w:p w:rsidR="00FC23C3" w:rsidRPr="0025501F" w:rsidRDefault="00FC23C3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FD565D" w:rsidP="00973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Внесение изменений и дополнений в Устав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 связи с необходимостью приведения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в соответствие с действующим законодательством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FD565D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8C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Представление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Пинчугскому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сельскому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Совету депутатов отчета Главы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сельсовета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о результатах деятельности</w:t>
            </w:r>
            <w:r w:rsidR="0084481A" w:rsidRPr="0025501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8C0535">
              <w:rPr>
                <w:rFonts w:ascii="Times New Roman" w:hAnsi="Times New Roman"/>
                <w:sz w:val="20"/>
                <w:szCs w:val="20"/>
              </w:rPr>
              <w:t>2015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0535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243E8B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Пинчугского</w:t>
            </w:r>
            <w:r w:rsidR="00C43C7A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C43C7A" w:rsidRDefault="00D66155" w:rsidP="00366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5. Организация проведен</w:t>
            </w:r>
            <w:r w:rsidR="000C0911" w:rsidRPr="0025501F">
              <w:rPr>
                <w:rFonts w:ascii="Times New Roman" w:hAnsi="Times New Roman"/>
                <w:sz w:val="24"/>
                <w:szCs w:val="24"/>
              </w:rPr>
              <w:t>ия антикоррупционной экспертизы</w:t>
            </w:r>
            <w:r w:rsidRPr="0025501F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 их проектов, совершенствование нормативно-правовой базы органов местного самоуправления</w:t>
            </w:r>
          </w:p>
          <w:p w:rsidR="00EE64A4" w:rsidRPr="00C43C7A" w:rsidRDefault="00EE64A4" w:rsidP="00366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Направление проектов муниципальных нормативных правовых актов в прокуратуру Богучанского района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0C091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нормативных правовых актов  и их проектов в органах местного самоуправления Богучанского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E61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Обеспечение своевременного принятия муниципальных правовых актов в случаях, предусмотренных федеральными законами, актами Президента Российской Федерации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397115" w:rsidP="0017749B">
            <w:pPr>
              <w:jc w:val="center"/>
              <w:rPr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17749B">
            <w:pPr>
              <w:jc w:val="center"/>
              <w:rPr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Обеспечение приведения 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</w:t>
            </w:r>
          </w:p>
          <w:p w:rsidR="00C64AC0" w:rsidRPr="0025501F" w:rsidRDefault="00C64AC0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397115" w:rsidP="0017749B">
            <w:pPr>
              <w:jc w:val="center"/>
              <w:rPr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17749B">
            <w:pPr>
              <w:jc w:val="center"/>
              <w:rPr>
                <w:sz w:val="20"/>
                <w:szCs w:val="20"/>
              </w:rPr>
            </w:pP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11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6. Внедрение антикоррупционных механизмов </w:t>
            </w:r>
          </w:p>
          <w:p w:rsidR="0039711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в рамках реализации кадровой политики </w:t>
            </w:r>
          </w:p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 w:rsidR="00973B64">
              <w:rPr>
                <w:rFonts w:ascii="Times New Roman" w:hAnsi="Times New Roman"/>
                <w:sz w:val="24"/>
                <w:szCs w:val="24"/>
              </w:rPr>
              <w:t>Пинчугского</w:t>
            </w:r>
            <w:r w:rsidR="0052783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25501F">
              <w:rPr>
                <w:rFonts w:ascii="Times New Roman" w:hAnsi="Times New Roman"/>
                <w:sz w:val="24"/>
                <w:szCs w:val="24"/>
              </w:rPr>
              <w:t>Богучанского района</w:t>
            </w:r>
          </w:p>
          <w:p w:rsidR="0039711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397115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>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A4" w:rsidRPr="00527834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при приеме на муниципальную службу </w:t>
            </w:r>
          </w:p>
          <w:p w:rsidR="00D66155" w:rsidRPr="0025501F" w:rsidRDefault="0039711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администрации</w:t>
            </w: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</w:t>
            </w:r>
            <w:r w:rsidR="00666DC6" w:rsidRPr="0025501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1B2BF4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Мониторинг обеспечения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выполнения обязанности лиц, замещающих муниципальные должности, муниципальных служащих представлять сведения о доходах, об имуществе и обязательствах имущественного характера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соответствующего должностного лица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>, его супруга (супруги) и несовершеннолетних детей в случаях, установленных законодательством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t xml:space="preserve"> (далее – сведения о доходах)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1B2BF4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CA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666DC6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</w:t>
            </w:r>
            <w:r w:rsidRPr="0025501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AE54BE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t>азмещение в сети Интернет сведений о доходах в случаях и порядке, предусмотренных действующим законодательством</w:t>
            </w:r>
            <w:r w:rsidR="001E70B9" w:rsidRPr="0025501F">
              <w:rPr>
                <w:rFonts w:ascii="Times New Roman" w:hAnsi="Times New Roman"/>
                <w:sz w:val="20"/>
                <w:szCs w:val="20"/>
              </w:rPr>
              <w:t>, муниципальными правовыми актами</w:t>
            </w:r>
            <w:r w:rsidR="00DC7CA5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DC7CA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A5" w:rsidRPr="0025501F" w:rsidRDefault="00DC7CA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A8611B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666DC6" w:rsidRPr="0025501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CF0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Проведение проверок </w:t>
            </w:r>
            <w:r w:rsidR="00AE54BE" w:rsidRPr="0025501F">
              <w:rPr>
                <w:rFonts w:ascii="Times New Roman" w:hAnsi="Times New Roman"/>
                <w:sz w:val="20"/>
                <w:szCs w:val="20"/>
              </w:rPr>
              <w:t xml:space="preserve">достоверности и полноты сведений о доходах </w:t>
            </w:r>
            <w:r w:rsidR="00666DC6" w:rsidRPr="0025501F">
              <w:rPr>
                <w:rFonts w:ascii="Times New Roman" w:hAnsi="Times New Roman"/>
                <w:sz w:val="20"/>
                <w:szCs w:val="20"/>
              </w:rPr>
              <w:t>в установленном порядке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666DC6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C6" w:rsidRPr="0025501F" w:rsidRDefault="00666DC6" w:rsidP="00581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6155" w:rsidRPr="0025501F" w:rsidRDefault="00666DC6" w:rsidP="00581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комиссий по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соблюдению требований к служебному поведению муниципальных служащих и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урегулированию конфликта интересов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666DC6" w:rsidP="0058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C6" w:rsidRPr="0025501F" w:rsidRDefault="00EE64A4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="00771E97" w:rsidRPr="0025501F">
              <w:rPr>
                <w:rFonts w:ascii="Times New Roman" w:hAnsi="Times New Roman"/>
                <w:sz w:val="20"/>
                <w:szCs w:val="20"/>
              </w:rPr>
              <w:t>поступающих представителям нанимателя (работодателя) уведомлений муниципальных служащих о фактах склонения к совершению коррупционных правонарушений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Участие в семинарах по повышению квалификации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666DC6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155" w:rsidRPr="0025501F" w:rsidRDefault="00D6615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73C9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73C91" w:rsidP="00973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Оптимизация и конкретизация должностных инструкций лиц, замещающих должности муниципальной службы в органах местного самоуправления </w:t>
            </w:r>
            <w:r w:rsidR="00973B64">
              <w:rPr>
                <w:rFonts w:ascii="Times New Roman" w:hAnsi="Times New Roman"/>
                <w:sz w:val="20"/>
                <w:szCs w:val="20"/>
              </w:rPr>
              <w:t>Пинчугский</w:t>
            </w:r>
            <w:r w:rsidR="00527834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Богучанского района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771E97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93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39393D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</w:t>
            </w:r>
            <w:r w:rsidR="00C43C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A74B62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Ф</w:t>
            </w:r>
            <w:r w:rsidR="0039393D" w:rsidRPr="0025501F">
              <w:rPr>
                <w:rFonts w:ascii="Times New Roman" w:hAnsi="Times New Roman"/>
                <w:sz w:val="20"/>
                <w:szCs w:val="20"/>
              </w:rPr>
              <w:t>ормировани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е</w:t>
            </w:r>
            <w:r w:rsidR="0039393D" w:rsidRPr="0025501F">
              <w:rPr>
                <w:rFonts w:ascii="Times New Roman" w:hAnsi="Times New Roman"/>
                <w:sz w:val="20"/>
                <w:szCs w:val="20"/>
              </w:rPr>
              <w:t xml:space="preserve"> кадрового резерва и замещение вакантных должностей из сформированного кадрового резерва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A74B62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93D" w:rsidRPr="0025501F" w:rsidRDefault="000941C1" w:rsidP="0009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администрации</w:t>
            </w:r>
            <w:r w:rsidR="0039393D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41C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5E45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Направление в правоохранительные органы установленной работодателем (представителем нанимателя), комиссиями по соблюдению требований к служебному поведению и урегулированию конфликта интересов на муниципальной службе информации о совершении муниципальным служащим действия (бездействия), содержащего признаки административного правонарушения или состава преступления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установления соответствующих фактов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C1" w:rsidRDefault="000941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1C1" w:rsidRDefault="000941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1C1" w:rsidRDefault="000941C1">
            <w:r w:rsidRPr="00FA050D"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</w:t>
            </w:r>
          </w:p>
        </w:tc>
      </w:tr>
      <w:tr w:rsidR="000941C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5E45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информационных бесед с муниципальными служащими по  соблюдению антикоррупционного поведения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C1" w:rsidRPr="0025501F" w:rsidRDefault="000941C1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1C1" w:rsidRDefault="000941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1C1" w:rsidRDefault="000941C1">
            <w:r w:rsidRPr="00FA050D"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</w:t>
            </w:r>
          </w:p>
        </w:tc>
      </w:tr>
      <w:tr w:rsidR="00D66155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>7. Формирование в обществе нетерпимости к коррупционному поведению, обеспечение открытости деятельности органов местного самоуправления, взаимодействие с общественностью, гражданами и организациями</w:t>
            </w:r>
          </w:p>
          <w:p w:rsidR="00A74B62" w:rsidRPr="0025501F" w:rsidRDefault="00A74B62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73C91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 w:rsidR="005374F0" w:rsidRPr="0025501F">
              <w:rPr>
                <w:rFonts w:ascii="Times New Roman" w:hAnsi="Times New Roman"/>
                <w:sz w:val="20"/>
                <w:szCs w:val="20"/>
              </w:rPr>
              <w:t xml:space="preserve">своевременным </w:t>
            </w:r>
            <w:r w:rsidR="00A74B62" w:rsidRPr="0025501F">
              <w:rPr>
                <w:rFonts w:ascii="Times New Roman" w:hAnsi="Times New Roman"/>
                <w:sz w:val="20"/>
                <w:szCs w:val="20"/>
              </w:rPr>
              <w:t>исполнением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обращени</w:t>
            </w:r>
            <w:r w:rsidR="00A74B62" w:rsidRPr="0025501F">
              <w:rPr>
                <w:rFonts w:ascii="Times New Roman" w:hAnsi="Times New Roman"/>
                <w:sz w:val="20"/>
                <w:szCs w:val="20"/>
              </w:rPr>
              <w:t>й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="00A74B62" w:rsidRPr="0025501F">
              <w:rPr>
                <w:rFonts w:ascii="Times New Roman" w:hAnsi="Times New Roman"/>
                <w:sz w:val="20"/>
                <w:szCs w:val="20"/>
              </w:rPr>
              <w:t>, организаций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и должностных лиц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A04865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Оказание содействия С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 освещении мер, принимаемых органами местного самоуправления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>противодействию коррупции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321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Проведение анализа публикаций в СМИ, заявлений и обращений граждан на предмет наличия информации о фактах коррупции со стороны муниципальных служащих и должностных лиц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5374F0" w:rsidRPr="0025501F" w:rsidRDefault="005374F0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C43C7A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работы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t xml:space="preserve"> «телефона доверия» </w:t>
            </w:r>
            <w:r w:rsidR="00D66155" w:rsidRPr="002550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сообщений о проявлении фактов коррупции в </w:t>
            </w:r>
            <w:r>
              <w:rPr>
                <w:rFonts w:ascii="Times New Roman" w:hAnsi="Times New Roman"/>
                <w:sz w:val="20"/>
                <w:szCs w:val="20"/>
              </w:rPr>
              <w:t>органах местного самоуправления поселения</w:t>
            </w:r>
            <w:r w:rsidR="00123479" w:rsidRPr="0025501F">
              <w:rPr>
                <w:rFonts w:ascii="Times New Roman" w:hAnsi="Times New Roman"/>
                <w:sz w:val="20"/>
                <w:szCs w:val="20"/>
              </w:rPr>
              <w:t>, анализ поступающих на него сообщений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D6615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  <w:r w:rsidR="00123479" w:rsidRPr="002550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123479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Проведение служебных проверок по фактам жалоб и обращений физических и юридических лиц по поводу отказа от предоставления муниципальных услуг или некачественного их оказания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55" w:rsidRPr="0025501F" w:rsidRDefault="00123479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6155" w:rsidRPr="0025501F" w:rsidRDefault="00D6615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8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C5" w:rsidRPr="0025501F" w:rsidRDefault="001338C5" w:rsidP="00AC5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5" w:rsidRPr="0025501F" w:rsidRDefault="001338C5" w:rsidP="00D66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органов администрации Богучанского района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8C5" w:rsidRPr="0025501F" w:rsidRDefault="001338C5" w:rsidP="00D66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Март, июнь, сентябрь, декабрь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8C5" w:rsidRPr="0025501F" w:rsidRDefault="001338C5" w:rsidP="00D9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4F0" w:rsidRPr="00C64AC0"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1F" w:rsidRDefault="0025501F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4F0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F">
              <w:rPr>
                <w:rFonts w:ascii="Times New Roman" w:hAnsi="Times New Roman"/>
                <w:sz w:val="24"/>
                <w:szCs w:val="24"/>
              </w:rPr>
              <w:t xml:space="preserve">8. Взаимодействие </w:t>
            </w:r>
            <w:r w:rsidR="00123479" w:rsidRPr="0025501F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  <w:p w:rsidR="005374F0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48B" w:rsidRPr="00C64AC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C43C7A" w:rsidP="00100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работе</w:t>
            </w:r>
            <w:r w:rsidR="0089348B" w:rsidRPr="0025501F">
              <w:rPr>
                <w:rFonts w:ascii="Times New Roman" w:hAnsi="Times New Roman"/>
                <w:sz w:val="20"/>
                <w:szCs w:val="20"/>
              </w:rPr>
              <w:t xml:space="preserve"> встреч, «круглых столов», совещаний с представителями </w:t>
            </w:r>
            <w:r w:rsidR="005374F0" w:rsidRPr="0025501F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поселений, </w:t>
            </w:r>
            <w:r w:rsidR="0089348B" w:rsidRPr="0025501F">
              <w:rPr>
                <w:rFonts w:ascii="Times New Roman" w:hAnsi="Times New Roman"/>
                <w:sz w:val="20"/>
                <w:szCs w:val="20"/>
              </w:rPr>
              <w:t>правоохранительных органов, общественности по вопрос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противодействия коррупции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5374F0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Март, также по мере необходимости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8B" w:rsidRPr="0025501F" w:rsidRDefault="00243E8B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 xml:space="preserve">Пинчугского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  <w:tr w:rsidR="00123479" w:rsidRPr="00C64AC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123479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123479" w:rsidP="00100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 xml:space="preserve">Взаимодействие с органами местного самоуправления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5501F">
              <w:rPr>
                <w:rFonts w:ascii="Times New Roman" w:hAnsi="Times New Roman"/>
                <w:sz w:val="20"/>
                <w:szCs w:val="20"/>
              </w:rPr>
              <w:t xml:space="preserve"> в рамках заключенных соглашений по организации работы по противодействию коррупции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123479" w:rsidP="001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01F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79" w:rsidRPr="0025501F" w:rsidRDefault="00243E8B" w:rsidP="00973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973B64">
              <w:rPr>
                <w:rFonts w:ascii="Times New Roman" w:hAnsi="Times New Roman"/>
                <w:sz w:val="20"/>
                <w:szCs w:val="20"/>
              </w:rPr>
              <w:t xml:space="preserve">Пинчугского </w:t>
            </w:r>
            <w:r w:rsidR="00C43C7A">
              <w:rPr>
                <w:rFonts w:ascii="Times New Roman" w:hAnsi="Times New Roman"/>
                <w:sz w:val="20"/>
                <w:szCs w:val="20"/>
              </w:rPr>
              <w:t>сельсовета</w:t>
            </w:r>
          </w:p>
        </w:tc>
      </w:tr>
    </w:tbl>
    <w:p w:rsidR="00AB3F18" w:rsidRDefault="00AB3F18" w:rsidP="00D20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5739" w:rsidRP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95739" w:rsidRPr="00F95739" w:rsidSect="00C64AC0">
      <w:footerReference w:type="even" r:id="rId8"/>
      <w:footerReference w:type="default" r:id="rId9"/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77" w:rsidRDefault="00851977">
      <w:r>
        <w:separator/>
      </w:r>
    </w:p>
  </w:endnote>
  <w:endnote w:type="continuationSeparator" w:id="1">
    <w:p w:rsidR="00851977" w:rsidRDefault="0085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F" w:rsidRDefault="00BF48BE" w:rsidP="00114C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0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01F" w:rsidRDefault="0025501F" w:rsidP="005241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F" w:rsidRDefault="00BF48BE" w:rsidP="00114C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0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19F">
      <w:rPr>
        <w:rStyle w:val="a5"/>
        <w:noProof/>
      </w:rPr>
      <w:t>5</w:t>
    </w:r>
    <w:r>
      <w:rPr>
        <w:rStyle w:val="a5"/>
      </w:rPr>
      <w:fldChar w:fldCharType="end"/>
    </w:r>
  </w:p>
  <w:p w:rsidR="0025501F" w:rsidRDefault="0025501F" w:rsidP="005241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77" w:rsidRDefault="00851977">
      <w:r>
        <w:separator/>
      </w:r>
    </w:p>
  </w:footnote>
  <w:footnote w:type="continuationSeparator" w:id="1">
    <w:p w:rsidR="00851977" w:rsidRDefault="0085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E15"/>
    <w:multiLevelType w:val="hybridMultilevel"/>
    <w:tmpl w:val="F20A305A"/>
    <w:lvl w:ilvl="0" w:tplc="9ABA4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4E"/>
    <w:rsid w:val="00016EC6"/>
    <w:rsid w:val="0001798A"/>
    <w:rsid w:val="00055E62"/>
    <w:rsid w:val="000941C1"/>
    <w:rsid w:val="000C0911"/>
    <w:rsid w:val="000D2DEE"/>
    <w:rsid w:val="000F15FF"/>
    <w:rsid w:val="00100131"/>
    <w:rsid w:val="00114C9D"/>
    <w:rsid w:val="00123479"/>
    <w:rsid w:val="001338C5"/>
    <w:rsid w:val="00144C95"/>
    <w:rsid w:val="00171416"/>
    <w:rsid w:val="0017678D"/>
    <w:rsid w:val="0017749B"/>
    <w:rsid w:val="001B2BF4"/>
    <w:rsid w:val="001B2D06"/>
    <w:rsid w:val="001B6A2D"/>
    <w:rsid w:val="001E70B9"/>
    <w:rsid w:val="002103DC"/>
    <w:rsid w:val="00210CA1"/>
    <w:rsid w:val="00225EAC"/>
    <w:rsid w:val="00243E8B"/>
    <w:rsid w:val="00244DE7"/>
    <w:rsid w:val="0025501F"/>
    <w:rsid w:val="003152A3"/>
    <w:rsid w:val="00321180"/>
    <w:rsid w:val="00330222"/>
    <w:rsid w:val="00335371"/>
    <w:rsid w:val="00363651"/>
    <w:rsid w:val="00366622"/>
    <w:rsid w:val="00377E47"/>
    <w:rsid w:val="00382006"/>
    <w:rsid w:val="0039393D"/>
    <w:rsid w:val="00397115"/>
    <w:rsid w:val="003A0DC9"/>
    <w:rsid w:val="003A7FB6"/>
    <w:rsid w:val="004609FE"/>
    <w:rsid w:val="00481EF5"/>
    <w:rsid w:val="0048400A"/>
    <w:rsid w:val="004867B1"/>
    <w:rsid w:val="00524155"/>
    <w:rsid w:val="00527834"/>
    <w:rsid w:val="005374F0"/>
    <w:rsid w:val="00580F5E"/>
    <w:rsid w:val="005810EF"/>
    <w:rsid w:val="005840C3"/>
    <w:rsid w:val="005C45F8"/>
    <w:rsid w:val="005E4522"/>
    <w:rsid w:val="005F71EA"/>
    <w:rsid w:val="00631F5D"/>
    <w:rsid w:val="0063292F"/>
    <w:rsid w:val="0066618C"/>
    <w:rsid w:val="00666DC6"/>
    <w:rsid w:val="00684C7D"/>
    <w:rsid w:val="006869B8"/>
    <w:rsid w:val="006953B2"/>
    <w:rsid w:val="006E7CAB"/>
    <w:rsid w:val="00771133"/>
    <w:rsid w:val="00771E97"/>
    <w:rsid w:val="00792B73"/>
    <w:rsid w:val="007A56E5"/>
    <w:rsid w:val="00843C82"/>
    <w:rsid w:val="0084481A"/>
    <w:rsid w:val="00851977"/>
    <w:rsid w:val="0086411A"/>
    <w:rsid w:val="008858E4"/>
    <w:rsid w:val="0089348B"/>
    <w:rsid w:val="008C0535"/>
    <w:rsid w:val="00906FB1"/>
    <w:rsid w:val="0092357A"/>
    <w:rsid w:val="00973B64"/>
    <w:rsid w:val="0097419F"/>
    <w:rsid w:val="009A390B"/>
    <w:rsid w:val="00A04865"/>
    <w:rsid w:val="00A10712"/>
    <w:rsid w:val="00A37635"/>
    <w:rsid w:val="00A44852"/>
    <w:rsid w:val="00A50F0C"/>
    <w:rsid w:val="00A56B4E"/>
    <w:rsid w:val="00A722F8"/>
    <w:rsid w:val="00A74B62"/>
    <w:rsid w:val="00A8611B"/>
    <w:rsid w:val="00AB3F18"/>
    <w:rsid w:val="00AC59F2"/>
    <w:rsid w:val="00AD32F2"/>
    <w:rsid w:val="00AE54BE"/>
    <w:rsid w:val="00B03DDC"/>
    <w:rsid w:val="00B3132C"/>
    <w:rsid w:val="00B67622"/>
    <w:rsid w:val="00B814D7"/>
    <w:rsid w:val="00BD314E"/>
    <w:rsid w:val="00BF48BE"/>
    <w:rsid w:val="00BF6C0C"/>
    <w:rsid w:val="00C21523"/>
    <w:rsid w:val="00C218E1"/>
    <w:rsid w:val="00C43C7A"/>
    <w:rsid w:val="00C45E55"/>
    <w:rsid w:val="00C64AC0"/>
    <w:rsid w:val="00CE1D77"/>
    <w:rsid w:val="00CE569E"/>
    <w:rsid w:val="00CF0D06"/>
    <w:rsid w:val="00D20117"/>
    <w:rsid w:val="00D4692E"/>
    <w:rsid w:val="00D66155"/>
    <w:rsid w:val="00D72927"/>
    <w:rsid w:val="00D73C91"/>
    <w:rsid w:val="00D92E0D"/>
    <w:rsid w:val="00DC7CA5"/>
    <w:rsid w:val="00DE1080"/>
    <w:rsid w:val="00DE47FC"/>
    <w:rsid w:val="00E22B97"/>
    <w:rsid w:val="00E61C0C"/>
    <w:rsid w:val="00E63832"/>
    <w:rsid w:val="00E8260D"/>
    <w:rsid w:val="00E82722"/>
    <w:rsid w:val="00EE64A4"/>
    <w:rsid w:val="00EF756A"/>
    <w:rsid w:val="00F43A2F"/>
    <w:rsid w:val="00F50F36"/>
    <w:rsid w:val="00F66DDA"/>
    <w:rsid w:val="00F95739"/>
    <w:rsid w:val="00FC23C3"/>
    <w:rsid w:val="00FD565D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93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241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155"/>
  </w:style>
  <w:style w:type="character" w:styleId="a6">
    <w:name w:val="Hyperlink"/>
    <w:basedOn w:val="a0"/>
    <w:rsid w:val="00133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2015-12-03T04:41:00Z</cp:lastPrinted>
  <dcterms:created xsi:type="dcterms:W3CDTF">2016-03-31T02:17:00Z</dcterms:created>
  <dcterms:modified xsi:type="dcterms:W3CDTF">2016-04-28T04:18:00Z</dcterms:modified>
</cp:coreProperties>
</file>