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AA78FE" w:rsidRDefault="00EA45CD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AA78F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AA78FE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AA78FE" w:rsidRDefault="003F5122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AA78FE">
        <w:rPr>
          <w:rFonts w:ascii="Times New Roman" w:hAnsi="Times New Roman" w:cs="Times New Roman"/>
          <w:sz w:val="24"/>
          <w:szCs w:val="24"/>
        </w:rPr>
        <w:t>к Паспорту муниципальной</w:t>
      </w:r>
      <w:r w:rsidR="000609BB" w:rsidRPr="00AA78FE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0609BB" w:rsidRPr="00AA78FE" w:rsidRDefault="00486297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AA78FE">
        <w:rPr>
          <w:rFonts w:ascii="Times New Roman" w:hAnsi="Times New Roman" w:cs="Times New Roman"/>
          <w:sz w:val="24"/>
          <w:szCs w:val="24"/>
        </w:rPr>
        <w:t>Пинчугского сельсовета</w:t>
      </w:r>
    </w:p>
    <w:p w:rsidR="003A1C94" w:rsidRPr="00AA78FE" w:rsidRDefault="00AA78FE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поселка»</w:t>
      </w:r>
    </w:p>
    <w:p w:rsidR="00EA45CD" w:rsidRPr="00AA78FE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A0DAA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78FE">
        <w:rPr>
          <w:rFonts w:ascii="Times New Roman" w:hAnsi="Times New Roman" w:cs="Times New Roman"/>
          <w:sz w:val="24"/>
          <w:szCs w:val="24"/>
        </w:rPr>
        <w:t>Целевые показатели на долгосрочный период</w:t>
      </w:r>
    </w:p>
    <w:tbl>
      <w:tblPr>
        <w:tblW w:w="16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701"/>
        <w:gridCol w:w="992"/>
        <w:gridCol w:w="1276"/>
        <w:gridCol w:w="708"/>
        <w:gridCol w:w="993"/>
        <w:gridCol w:w="1689"/>
        <w:gridCol w:w="12"/>
        <w:gridCol w:w="1134"/>
        <w:gridCol w:w="283"/>
        <w:gridCol w:w="1134"/>
        <w:gridCol w:w="1276"/>
        <w:gridCol w:w="1134"/>
        <w:gridCol w:w="1417"/>
        <w:gridCol w:w="2111"/>
      </w:tblGrid>
      <w:tr w:rsidR="00211D87" w:rsidRPr="00BB1780" w:rsidTr="00BB1780">
        <w:tc>
          <w:tcPr>
            <w:tcW w:w="488" w:type="dxa"/>
            <w:vMerge w:val="restart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211D87" w:rsidRPr="00BB1780" w:rsidRDefault="00211D87" w:rsidP="001A0DAA">
            <w:pPr>
              <w:pStyle w:val="ConsPlusNormal"/>
              <w:ind w:firstLine="29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Цели, целевые показатели муниципальной программы</w:t>
            </w:r>
          </w:p>
        </w:tc>
        <w:tc>
          <w:tcPr>
            <w:tcW w:w="992" w:type="dxa"/>
            <w:vMerge w:val="restart"/>
          </w:tcPr>
          <w:p w:rsidR="00211D87" w:rsidRPr="00BB1780" w:rsidRDefault="00211D87" w:rsidP="001A0DAA">
            <w:pPr>
              <w:pStyle w:val="ConsPlusNormal"/>
              <w:ind w:firstLine="1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211D87" w:rsidRPr="00BB1780" w:rsidRDefault="00211D87" w:rsidP="001A0DAA">
            <w:pPr>
              <w:pStyle w:val="ConsPlusNormal"/>
              <w:ind w:firstLine="18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Год, предшествующий реализации муниципальной  программы,</w:t>
            </w:r>
          </w:p>
          <w:p w:rsidR="00211D87" w:rsidRPr="00BB1780" w:rsidRDefault="00211D87" w:rsidP="005F7E80">
            <w:pPr>
              <w:pStyle w:val="ConsPlusNormal"/>
              <w:ind w:firstLine="18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2014 год </w:t>
            </w:r>
          </w:p>
        </w:tc>
        <w:tc>
          <w:tcPr>
            <w:tcW w:w="3390" w:type="dxa"/>
            <w:gridSpan w:val="3"/>
          </w:tcPr>
          <w:p w:rsidR="00211D87" w:rsidRPr="00BB1780" w:rsidRDefault="00211D87" w:rsidP="002433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1" w:type="dxa"/>
            <w:gridSpan w:val="8"/>
          </w:tcPr>
          <w:p w:rsidR="00211D87" w:rsidRPr="00BB1780" w:rsidRDefault="00211D87" w:rsidP="002433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Годы реализации муниципальной программы </w:t>
            </w:r>
          </w:p>
        </w:tc>
      </w:tr>
      <w:tr w:rsidR="00211D87" w:rsidRPr="00BB1780" w:rsidTr="00BB1780">
        <w:tc>
          <w:tcPr>
            <w:tcW w:w="488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11-й год</w:t>
            </w:r>
          </w:p>
        </w:tc>
        <w:tc>
          <w:tcPr>
            <w:tcW w:w="993" w:type="dxa"/>
            <w:vMerge w:val="restart"/>
          </w:tcPr>
          <w:p w:rsidR="00211D87" w:rsidRPr="00BB1780" w:rsidRDefault="00BB1780" w:rsidP="007F39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  <w:r w:rsidR="00211D87" w:rsidRPr="00BB178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gridSpan w:val="2"/>
            <w:vMerge w:val="restart"/>
          </w:tcPr>
          <w:p w:rsidR="00211D87" w:rsidRPr="00BB1780" w:rsidRDefault="00211D87" w:rsidP="00BB1780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BB178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134" w:type="dxa"/>
            <w:vMerge w:val="restart"/>
          </w:tcPr>
          <w:p w:rsidR="00211D87" w:rsidRPr="00BB1780" w:rsidRDefault="00211D87" w:rsidP="00BB1780">
            <w:pPr>
              <w:pStyle w:val="ConsPlusNormal"/>
              <w:ind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B17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417" w:type="dxa"/>
            <w:gridSpan w:val="2"/>
            <w:vMerge w:val="restart"/>
          </w:tcPr>
          <w:p w:rsidR="00211D87" w:rsidRPr="00BB1780" w:rsidRDefault="00211D87" w:rsidP="00BB1780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6" w:type="dxa"/>
            <w:vMerge w:val="restart"/>
          </w:tcPr>
          <w:p w:rsidR="00211D87" w:rsidRPr="00BB1780" w:rsidRDefault="00211D87" w:rsidP="00BB1780">
            <w:pPr>
              <w:pStyle w:val="ConsPlusNormal"/>
              <w:ind w:firstLine="1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BB1780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134" w:type="dxa"/>
            <w:vMerge w:val="restart"/>
          </w:tcPr>
          <w:p w:rsidR="00211D87" w:rsidRPr="00BB1780" w:rsidRDefault="00211D87" w:rsidP="00BB1780">
            <w:pPr>
              <w:pStyle w:val="ConsPlusNormal"/>
              <w:ind w:firstLine="9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B178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3528" w:type="dxa"/>
            <w:gridSpan w:val="2"/>
          </w:tcPr>
          <w:p w:rsidR="00211D87" w:rsidRPr="00BB1780" w:rsidRDefault="00211D87" w:rsidP="005C16A4">
            <w:pPr>
              <w:pStyle w:val="ConsPlusNormal"/>
              <w:ind w:firstLine="9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годы до конца реализации программы в пятилетнем интервале</w:t>
            </w:r>
          </w:p>
        </w:tc>
      </w:tr>
      <w:tr w:rsidR="00211D87" w:rsidRPr="00BB1780" w:rsidTr="00BB1780">
        <w:tc>
          <w:tcPr>
            <w:tcW w:w="488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11D87" w:rsidRPr="00BB1780" w:rsidRDefault="00211D87" w:rsidP="007175E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11D87" w:rsidRPr="00BB1780" w:rsidRDefault="00211D87" w:rsidP="0024330C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211D87" w:rsidRPr="00BB1780" w:rsidRDefault="00211D87" w:rsidP="00BB1780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B1780" w:rsidRPr="00BB178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11" w:type="dxa"/>
          </w:tcPr>
          <w:p w:rsidR="00211D87" w:rsidRPr="00BB1780" w:rsidRDefault="00211D87" w:rsidP="00BB1780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B1780" w:rsidRPr="00BB178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211D87" w:rsidRPr="00BB1780" w:rsidTr="00BB1780"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gridSpan w:val="2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211D87" w:rsidRPr="00BB1780" w:rsidRDefault="00211D87" w:rsidP="0024330C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211D87" w:rsidRPr="00BB1780" w:rsidRDefault="00211D87" w:rsidP="0024330C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11" w:type="dxa"/>
          </w:tcPr>
          <w:p w:rsidR="00211D87" w:rsidRPr="00BB1780" w:rsidRDefault="00211D87" w:rsidP="00211D87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211D87" w:rsidRPr="00BB1780" w:rsidTr="00BB1780"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211D87" w:rsidRPr="00BB1780" w:rsidRDefault="00211D87" w:rsidP="0024330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9" w:type="dxa"/>
            <w:gridSpan w:val="13"/>
          </w:tcPr>
          <w:p w:rsidR="00211D87" w:rsidRPr="00BB1780" w:rsidRDefault="00211D87" w:rsidP="0024330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Цель муниципальной  программы: </w:t>
            </w:r>
          </w:p>
          <w:p w:rsidR="00211D87" w:rsidRPr="00BB1780" w:rsidRDefault="00211D87" w:rsidP="0024330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комплексного социально-экономического развития поселка Пинчуга </w:t>
            </w:r>
          </w:p>
        </w:tc>
      </w:tr>
      <w:tr w:rsidR="00211D87" w:rsidRPr="00BB1780" w:rsidTr="00BB1780"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211D87" w:rsidRPr="00BB1780" w:rsidRDefault="00211D87" w:rsidP="0024330C">
            <w:pPr>
              <w:pStyle w:val="ConsPlusNormal"/>
              <w:ind w:firstLine="29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Целевой показатель</w:t>
            </w:r>
          </w:p>
        </w:tc>
        <w:tc>
          <w:tcPr>
            <w:tcW w:w="992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1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1D87" w:rsidRPr="00BB1780" w:rsidTr="00BB1780">
        <w:trPr>
          <w:trHeight w:val="429"/>
        </w:trPr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01" w:type="dxa"/>
          </w:tcPr>
          <w:p w:rsidR="00211D87" w:rsidRPr="00BB1780" w:rsidRDefault="00211D87" w:rsidP="00AA78FE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Сокращение аварийности в поселке</w:t>
            </w:r>
          </w:p>
        </w:tc>
        <w:tc>
          <w:tcPr>
            <w:tcW w:w="992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211D87" w:rsidRPr="00BB1780" w:rsidRDefault="00211D87" w:rsidP="006E6396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211D87" w:rsidRPr="00BB1780" w:rsidRDefault="00211D87" w:rsidP="006E6396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11" w:type="dxa"/>
          </w:tcPr>
          <w:p w:rsidR="00211D87" w:rsidRPr="00BB1780" w:rsidRDefault="00211D87" w:rsidP="006E6396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211D87" w:rsidRPr="00BB1780" w:rsidTr="00BB1780">
        <w:trPr>
          <w:trHeight w:val="354"/>
        </w:trPr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701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Сокращение количества ДТП</w:t>
            </w:r>
          </w:p>
        </w:tc>
        <w:tc>
          <w:tcPr>
            <w:tcW w:w="992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11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211D87" w:rsidRPr="00BB1780" w:rsidTr="00BB1780">
        <w:trPr>
          <w:trHeight w:val="1055"/>
        </w:trPr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701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пропагандистских и агитационных мероприятий среди населения</w:t>
            </w:r>
          </w:p>
        </w:tc>
        <w:tc>
          <w:tcPr>
            <w:tcW w:w="992" w:type="dxa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11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211D87" w:rsidRPr="00BB1780" w:rsidTr="00BB1780">
        <w:trPr>
          <w:trHeight w:val="168"/>
        </w:trPr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701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объемов потребления </w:t>
            </w:r>
            <w:proofErr w:type="spellStart"/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энергорессурсов</w:t>
            </w:r>
            <w:proofErr w:type="spellEnd"/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 бюджетными учреждениями </w:t>
            </w:r>
            <w:proofErr w:type="spellStart"/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Пинчугского</w:t>
            </w:r>
            <w:proofErr w:type="spellEnd"/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992" w:type="dxa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11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211D87" w:rsidRPr="00BB1780" w:rsidTr="00BB1780"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701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Процент привлечения безработного населения муниципального образования к работам по благоустройству</w:t>
            </w:r>
          </w:p>
        </w:tc>
        <w:tc>
          <w:tcPr>
            <w:tcW w:w="992" w:type="dxa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34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417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11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211D87" w:rsidRPr="00BB1780" w:rsidTr="00BB1780"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1701" w:type="dxa"/>
          </w:tcPr>
          <w:p w:rsidR="00211D87" w:rsidRPr="00BB1780" w:rsidRDefault="00211D87" w:rsidP="002D095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Количество ликвидированных несанкционированных свалок</w:t>
            </w:r>
          </w:p>
        </w:tc>
        <w:tc>
          <w:tcPr>
            <w:tcW w:w="992" w:type="dxa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11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211D87" w:rsidRPr="00BB1780" w:rsidTr="00BB1780">
        <w:trPr>
          <w:trHeight w:val="891"/>
        </w:trPr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1.7</w:t>
            </w:r>
          </w:p>
        </w:tc>
        <w:tc>
          <w:tcPr>
            <w:tcW w:w="1701" w:type="dxa"/>
            <w:vAlign w:val="center"/>
          </w:tcPr>
          <w:p w:rsidR="00211D87" w:rsidRPr="00BB1780" w:rsidRDefault="00211D87" w:rsidP="0038330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Количество отремонтированного муниципального жилья</w:t>
            </w:r>
          </w:p>
        </w:tc>
        <w:tc>
          <w:tcPr>
            <w:tcW w:w="992" w:type="dxa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11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211D87" w:rsidRPr="00BB1780" w:rsidTr="00BB1780"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701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gramStart"/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обустроенных</w:t>
            </w:r>
            <w:proofErr w:type="gramEnd"/>
            <w:r w:rsidRPr="00BB1780">
              <w:rPr>
                <w:rFonts w:ascii="Times New Roman" w:hAnsi="Times New Roman" w:cs="Times New Roman"/>
                <w:sz w:val="16"/>
                <w:szCs w:val="16"/>
              </w:rPr>
              <w:t xml:space="preserve"> незамерзающих </w:t>
            </w:r>
            <w:proofErr w:type="spellStart"/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водоисточников</w:t>
            </w:r>
            <w:proofErr w:type="spellEnd"/>
          </w:p>
        </w:tc>
        <w:tc>
          <w:tcPr>
            <w:tcW w:w="992" w:type="dxa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11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211D87" w:rsidRPr="00BB1780" w:rsidTr="00BB1780">
        <w:trPr>
          <w:trHeight w:val="1231"/>
        </w:trPr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1701" w:type="dxa"/>
          </w:tcPr>
          <w:p w:rsidR="00211D87" w:rsidRPr="00BB1780" w:rsidRDefault="00211D87" w:rsidP="00760B5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Доля населения, систематически занимающегося физической культурой и спортом к общей численности населения поселка</w:t>
            </w:r>
          </w:p>
        </w:tc>
        <w:tc>
          <w:tcPr>
            <w:tcW w:w="992" w:type="dxa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134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417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111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211D87" w:rsidRPr="00BB1780" w:rsidTr="00BB1780">
        <w:tc>
          <w:tcPr>
            <w:tcW w:w="488" w:type="dxa"/>
          </w:tcPr>
          <w:p w:rsidR="00211D87" w:rsidRPr="00BB1780" w:rsidRDefault="00211D8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1.10</w:t>
            </w:r>
          </w:p>
        </w:tc>
        <w:tc>
          <w:tcPr>
            <w:tcW w:w="1701" w:type="dxa"/>
          </w:tcPr>
          <w:p w:rsidR="00211D87" w:rsidRPr="00BB1780" w:rsidRDefault="00211D87" w:rsidP="00760B5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Увеличение количества официальных культурно-массовых и спортивных мероприятий</w:t>
            </w:r>
          </w:p>
        </w:tc>
        <w:tc>
          <w:tcPr>
            <w:tcW w:w="992" w:type="dxa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211D87" w:rsidRPr="00BB1780" w:rsidRDefault="00211D87" w:rsidP="00521BC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417" w:type="dxa"/>
            <w:gridSpan w:val="2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34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276" w:type="dxa"/>
          </w:tcPr>
          <w:p w:rsidR="00211D87" w:rsidRPr="00BB1780" w:rsidRDefault="00211D87" w:rsidP="007175E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134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417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111" w:type="dxa"/>
          </w:tcPr>
          <w:p w:rsidR="00211D87" w:rsidRPr="00BB1780" w:rsidRDefault="00211D87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1780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</w:tr>
    </w:tbl>
    <w:p w:rsidR="003A1C94" w:rsidRPr="00BB1780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sectPr w:rsidR="003A1C94" w:rsidRPr="00BB1780" w:rsidSect="00521BC9">
      <w:pgSz w:w="16838" w:h="11906" w:orient="landscape"/>
      <w:pgMar w:top="340" w:right="510" w:bottom="289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609BB"/>
    <w:rsid w:val="00072410"/>
    <w:rsid w:val="0007268A"/>
    <w:rsid w:val="00073A8E"/>
    <w:rsid w:val="00087E0D"/>
    <w:rsid w:val="000A49F1"/>
    <w:rsid w:val="000D4BF8"/>
    <w:rsid w:val="000F0263"/>
    <w:rsid w:val="001157F5"/>
    <w:rsid w:val="00135772"/>
    <w:rsid w:val="00143DB9"/>
    <w:rsid w:val="00145986"/>
    <w:rsid w:val="0015320A"/>
    <w:rsid w:val="00157090"/>
    <w:rsid w:val="00160AFA"/>
    <w:rsid w:val="001A0D92"/>
    <w:rsid w:val="001A0DAA"/>
    <w:rsid w:val="001A7BE8"/>
    <w:rsid w:val="001C5764"/>
    <w:rsid w:val="001C725E"/>
    <w:rsid w:val="001E0D4D"/>
    <w:rsid w:val="001E6254"/>
    <w:rsid w:val="001E76E7"/>
    <w:rsid w:val="00200397"/>
    <w:rsid w:val="002070DB"/>
    <w:rsid w:val="00207F0F"/>
    <w:rsid w:val="00211D87"/>
    <w:rsid w:val="00226B35"/>
    <w:rsid w:val="0024330C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0957"/>
    <w:rsid w:val="002D4BC0"/>
    <w:rsid w:val="00317FD7"/>
    <w:rsid w:val="0033207D"/>
    <w:rsid w:val="00335CA7"/>
    <w:rsid w:val="00342CC5"/>
    <w:rsid w:val="00362C22"/>
    <w:rsid w:val="00383301"/>
    <w:rsid w:val="003917AB"/>
    <w:rsid w:val="003A1C94"/>
    <w:rsid w:val="003A7217"/>
    <w:rsid w:val="003C4420"/>
    <w:rsid w:val="003D1E42"/>
    <w:rsid w:val="003D4F26"/>
    <w:rsid w:val="003D746D"/>
    <w:rsid w:val="003F5122"/>
    <w:rsid w:val="00401BC8"/>
    <w:rsid w:val="00412EE9"/>
    <w:rsid w:val="00424FAF"/>
    <w:rsid w:val="00446208"/>
    <w:rsid w:val="00453F8E"/>
    <w:rsid w:val="00462BFD"/>
    <w:rsid w:val="00465334"/>
    <w:rsid w:val="00486297"/>
    <w:rsid w:val="004F0514"/>
    <w:rsid w:val="00510BF6"/>
    <w:rsid w:val="00521BC9"/>
    <w:rsid w:val="00527D63"/>
    <w:rsid w:val="00536ECD"/>
    <w:rsid w:val="00556C11"/>
    <w:rsid w:val="00577DA6"/>
    <w:rsid w:val="005B5AAF"/>
    <w:rsid w:val="005C16A4"/>
    <w:rsid w:val="005D2293"/>
    <w:rsid w:val="005D3E40"/>
    <w:rsid w:val="005D6FB2"/>
    <w:rsid w:val="005E2D02"/>
    <w:rsid w:val="005F7E80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6E09"/>
    <w:rsid w:val="006D0F23"/>
    <w:rsid w:val="006E6155"/>
    <w:rsid w:val="006E6396"/>
    <w:rsid w:val="007215A6"/>
    <w:rsid w:val="00734A51"/>
    <w:rsid w:val="00760B57"/>
    <w:rsid w:val="0077640E"/>
    <w:rsid w:val="007A2168"/>
    <w:rsid w:val="007C7177"/>
    <w:rsid w:val="007C737B"/>
    <w:rsid w:val="007D2711"/>
    <w:rsid w:val="007D6586"/>
    <w:rsid w:val="007F3912"/>
    <w:rsid w:val="008013FE"/>
    <w:rsid w:val="008121AD"/>
    <w:rsid w:val="00821804"/>
    <w:rsid w:val="00822CC3"/>
    <w:rsid w:val="00833254"/>
    <w:rsid w:val="00834103"/>
    <w:rsid w:val="0085186C"/>
    <w:rsid w:val="00870FDB"/>
    <w:rsid w:val="008738FE"/>
    <w:rsid w:val="008908A4"/>
    <w:rsid w:val="008A7609"/>
    <w:rsid w:val="008B42DA"/>
    <w:rsid w:val="008C6836"/>
    <w:rsid w:val="008D2838"/>
    <w:rsid w:val="009066C8"/>
    <w:rsid w:val="0092580E"/>
    <w:rsid w:val="00925D8B"/>
    <w:rsid w:val="009274BD"/>
    <w:rsid w:val="009322A0"/>
    <w:rsid w:val="00937922"/>
    <w:rsid w:val="0095673A"/>
    <w:rsid w:val="00960E27"/>
    <w:rsid w:val="009718AE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22C8"/>
    <w:rsid w:val="00A71C3F"/>
    <w:rsid w:val="00A74FC6"/>
    <w:rsid w:val="00A838B5"/>
    <w:rsid w:val="00A972DD"/>
    <w:rsid w:val="00AA78FE"/>
    <w:rsid w:val="00AB20D9"/>
    <w:rsid w:val="00AB2C75"/>
    <w:rsid w:val="00AB3DE7"/>
    <w:rsid w:val="00AB6ACA"/>
    <w:rsid w:val="00B03314"/>
    <w:rsid w:val="00B307B2"/>
    <w:rsid w:val="00B46CB4"/>
    <w:rsid w:val="00B47065"/>
    <w:rsid w:val="00B571F9"/>
    <w:rsid w:val="00B77B00"/>
    <w:rsid w:val="00BA2EC2"/>
    <w:rsid w:val="00BB1780"/>
    <w:rsid w:val="00BB2EEE"/>
    <w:rsid w:val="00BD00EE"/>
    <w:rsid w:val="00BE5FF3"/>
    <w:rsid w:val="00BF7DD6"/>
    <w:rsid w:val="00C44102"/>
    <w:rsid w:val="00C871AF"/>
    <w:rsid w:val="00C94629"/>
    <w:rsid w:val="00CA014C"/>
    <w:rsid w:val="00CA7E21"/>
    <w:rsid w:val="00CB3298"/>
    <w:rsid w:val="00CB6212"/>
    <w:rsid w:val="00CF7D36"/>
    <w:rsid w:val="00D114DA"/>
    <w:rsid w:val="00D2113B"/>
    <w:rsid w:val="00D3552A"/>
    <w:rsid w:val="00D55F7C"/>
    <w:rsid w:val="00DB4312"/>
    <w:rsid w:val="00DC726E"/>
    <w:rsid w:val="00DE614F"/>
    <w:rsid w:val="00DF22B0"/>
    <w:rsid w:val="00DF2E8B"/>
    <w:rsid w:val="00E014A8"/>
    <w:rsid w:val="00E051B5"/>
    <w:rsid w:val="00E07456"/>
    <w:rsid w:val="00E2640E"/>
    <w:rsid w:val="00E3602C"/>
    <w:rsid w:val="00E720F6"/>
    <w:rsid w:val="00E86DCD"/>
    <w:rsid w:val="00E8770F"/>
    <w:rsid w:val="00EA45CD"/>
    <w:rsid w:val="00EA7555"/>
    <w:rsid w:val="00EC0182"/>
    <w:rsid w:val="00EC2CDC"/>
    <w:rsid w:val="00ED0570"/>
    <w:rsid w:val="00ED4436"/>
    <w:rsid w:val="00EE781C"/>
    <w:rsid w:val="00F057C2"/>
    <w:rsid w:val="00F43710"/>
    <w:rsid w:val="00F44A33"/>
    <w:rsid w:val="00F542DB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30</cp:revision>
  <cp:lastPrinted>2023-06-15T03:35:00Z</cp:lastPrinted>
  <dcterms:created xsi:type="dcterms:W3CDTF">2013-06-04T04:49:00Z</dcterms:created>
  <dcterms:modified xsi:type="dcterms:W3CDTF">2024-01-12T04:25:00Z</dcterms:modified>
</cp:coreProperties>
</file>