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AEA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496A5D" w:rsidRPr="00C71991" w:rsidTr="004F3D31">
        <w:trPr>
          <w:trHeight w:val="1125"/>
        </w:trPr>
        <w:tc>
          <w:tcPr>
            <w:tcW w:w="710" w:type="dxa"/>
          </w:tcPr>
          <w:p w:rsidR="00496A5D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97AE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-п от</w:t>
            </w:r>
          </w:p>
          <w:p w:rsidR="00496A5D" w:rsidRPr="00C71991" w:rsidRDefault="00397AEA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  <w:r w:rsidR="00496A5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496A5D"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75" w:type="dxa"/>
          </w:tcPr>
          <w:p w:rsidR="00496A5D" w:rsidRPr="00C71991" w:rsidRDefault="00397AEA" w:rsidP="00397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и дополнений в постановление №69-П от 30.10.2013 г «Об утверждении муниципальной программы Пинчугского сельсовета Богучанского района Красноярского края «Развитие поселка»</w:t>
            </w:r>
          </w:p>
        </w:tc>
        <w:tc>
          <w:tcPr>
            <w:tcW w:w="3417" w:type="dxa"/>
          </w:tcPr>
          <w:p w:rsidR="00496A5D" w:rsidRPr="00C71991" w:rsidRDefault="00496A5D" w:rsidP="00397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 w:rsidR="00397AEA">
              <w:rPr>
                <w:rFonts w:ascii="Times New Roman" w:hAnsi="Times New Roman" w:cs="Times New Roman"/>
                <w:sz w:val="26"/>
                <w:szCs w:val="26"/>
              </w:rPr>
              <w:t>5 от 30.04.2021</w:t>
            </w:r>
          </w:p>
        </w:tc>
        <w:tc>
          <w:tcPr>
            <w:tcW w:w="1417" w:type="dxa"/>
          </w:tcPr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6A5D" w:rsidRPr="00C71991" w:rsidRDefault="00496A5D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397AEA" w:rsidRPr="00C71991" w:rsidTr="00397AEA">
        <w:trPr>
          <w:trHeight w:val="3287"/>
        </w:trPr>
        <w:tc>
          <w:tcPr>
            <w:tcW w:w="710" w:type="dxa"/>
          </w:tcPr>
          <w:p w:rsidR="00397AEA" w:rsidRPr="00C71991" w:rsidRDefault="00397AEA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397AEA" w:rsidRPr="00C71991" w:rsidRDefault="00397AEA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397AEA" w:rsidRPr="00C71991" w:rsidRDefault="00397AEA" w:rsidP="00397A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от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14.04.2021</w:t>
            </w:r>
          </w:p>
        </w:tc>
        <w:tc>
          <w:tcPr>
            <w:tcW w:w="4275" w:type="dxa"/>
          </w:tcPr>
          <w:p w:rsidR="00397AEA" w:rsidRPr="007F7C0A" w:rsidRDefault="00397AEA" w:rsidP="00397AEA">
            <w:pPr>
              <w:spacing w:after="0"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</w:p>
          <w:p w:rsidR="00397AEA" w:rsidRPr="007F7C0A" w:rsidRDefault="00397AEA" w:rsidP="00397AEA">
            <w:pPr>
              <w:spacing w:after="0"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Times New Roman" w:hAnsi="Times New Roman" w:cs="Times New Roman"/>
                <w:sz w:val="24"/>
                <w:szCs w:val="24"/>
              </w:rPr>
              <w:t xml:space="preserve">Пинчугского сельского Совета депутатов </w:t>
            </w:r>
          </w:p>
          <w:p w:rsidR="00397AEA" w:rsidRPr="007F7C0A" w:rsidRDefault="00397AEA" w:rsidP="00397AEA">
            <w:pPr>
              <w:spacing w:after="0"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Times New Roman" w:hAnsi="Times New Roman" w:cs="Times New Roman"/>
                <w:sz w:val="24"/>
                <w:szCs w:val="24"/>
              </w:rPr>
              <w:t>от 01.08.2019 г №15 «Об утверждении Положения</w:t>
            </w:r>
          </w:p>
          <w:p w:rsidR="00397AEA" w:rsidRPr="007F7C0A" w:rsidRDefault="00397AEA" w:rsidP="00397AEA">
            <w:pPr>
              <w:spacing w:after="0"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Times New Roman" w:hAnsi="Times New Roman" w:cs="Times New Roman"/>
                <w:sz w:val="24"/>
                <w:szCs w:val="24"/>
              </w:rPr>
              <w:t>об условиях и порядке предоставления</w:t>
            </w:r>
          </w:p>
          <w:p w:rsidR="00397AEA" w:rsidRPr="007F7C0A" w:rsidRDefault="00397AEA" w:rsidP="00397AEA">
            <w:pPr>
              <w:spacing w:after="0"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</w:p>
          <w:p w:rsidR="00397AEA" w:rsidRPr="007F7C0A" w:rsidRDefault="00397AEA" w:rsidP="00397AEA">
            <w:pPr>
              <w:spacing w:after="0"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Times New Roman" w:hAnsi="Times New Roman" w:cs="Times New Roman"/>
                <w:sz w:val="24"/>
                <w:szCs w:val="24"/>
              </w:rPr>
              <w:t>права на пенсию за выслугу лет</w:t>
            </w:r>
          </w:p>
          <w:p w:rsidR="00397AEA" w:rsidRPr="007F7C0A" w:rsidRDefault="00397AEA" w:rsidP="00397AEA">
            <w:pPr>
              <w:spacing w:after="0"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Пинчугского сельсовета»</w:t>
            </w:r>
          </w:p>
          <w:p w:rsidR="00397AEA" w:rsidRPr="007F7C0A" w:rsidRDefault="00397AEA" w:rsidP="00397AEA">
            <w:pPr>
              <w:spacing w:after="0"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EA" w:rsidRPr="00C71991" w:rsidRDefault="00397AEA" w:rsidP="00972C5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397AEA" w:rsidRPr="00C71991" w:rsidRDefault="00397AEA" w:rsidP="009B1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от 30.04.2021</w:t>
            </w:r>
          </w:p>
        </w:tc>
        <w:tc>
          <w:tcPr>
            <w:tcW w:w="1417" w:type="dxa"/>
          </w:tcPr>
          <w:p w:rsidR="00397AEA" w:rsidRPr="00C71991" w:rsidRDefault="00397AEA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7AEA" w:rsidRPr="00C71991" w:rsidRDefault="00397AEA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397AEA" w:rsidP="00397AEA">
      <w:pPr>
        <w:tabs>
          <w:tab w:val="left" w:pos="107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Пинчугского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А.В.Логинов</w:t>
      </w:r>
    </w:p>
    <w:p w:rsidR="00EB135C" w:rsidRPr="00C71991" w:rsidRDefault="00EB135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EB135C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6A" w:rsidRDefault="003D566A" w:rsidP="009972AE">
      <w:pPr>
        <w:spacing w:after="0" w:line="240" w:lineRule="auto"/>
      </w:pPr>
      <w:r>
        <w:separator/>
      </w:r>
    </w:p>
  </w:endnote>
  <w:endnote w:type="continuationSeparator" w:id="1">
    <w:p w:rsidR="003D566A" w:rsidRDefault="003D566A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6A" w:rsidRDefault="003D566A" w:rsidP="009972AE">
      <w:pPr>
        <w:spacing w:after="0" w:line="240" w:lineRule="auto"/>
      </w:pPr>
      <w:r>
        <w:separator/>
      </w:r>
    </w:p>
  </w:footnote>
  <w:footnote w:type="continuationSeparator" w:id="1">
    <w:p w:rsidR="003D566A" w:rsidRDefault="003D566A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5AD9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97AEA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D566A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1BB6"/>
    <w:rsid w:val="004945B7"/>
    <w:rsid w:val="00495590"/>
    <w:rsid w:val="00496A5D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74AE5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96458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1C1E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C420A"/>
    <w:rsid w:val="00CC4852"/>
    <w:rsid w:val="00CD254A"/>
    <w:rsid w:val="00CD4D39"/>
    <w:rsid w:val="00CD6DA4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135C"/>
    <w:rsid w:val="00EB32DA"/>
    <w:rsid w:val="00EB4D6C"/>
    <w:rsid w:val="00EB62D6"/>
    <w:rsid w:val="00EC23BD"/>
    <w:rsid w:val="00EC338A"/>
    <w:rsid w:val="00EC409E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772"/>
    <w:rsid w:val="00F93AE5"/>
    <w:rsid w:val="00FA3D17"/>
    <w:rsid w:val="00FD1028"/>
    <w:rsid w:val="00FD472C"/>
    <w:rsid w:val="00FD629D"/>
    <w:rsid w:val="00FD76DC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2</cp:revision>
  <cp:lastPrinted>2021-04-06T04:15:00Z</cp:lastPrinted>
  <dcterms:created xsi:type="dcterms:W3CDTF">2021-05-19T04:26:00Z</dcterms:created>
  <dcterms:modified xsi:type="dcterms:W3CDTF">2021-05-19T04:26:00Z</dcterms:modified>
</cp:coreProperties>
</file>