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5E" w:rsidRDefault="00EE615E" w:rsidP="00EE6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-501015</wp:posOffset>
            </wp:positionV>
            <wp:extent cx="488950" cy="66675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911" w:rsidRDefault="00D30911" w:rsidP="00EE6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                 Красноярского края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Пинчугский сельский Совет депутатов</w:t>
      </w:r>
    </w:p>
    <w:p w:rsidR="00D30911" w:rsidRPr="00EE615E" w:rsidRDefault="00D30911" w:rsidP="00D30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5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30911" w:rsidRPr="005B63E3" w:rsidRDefault="005E268B" w:rsidP="00D30911">
      <w:pPr>
        <w:rPr>
          <w:rFonts w:ascii="Times New Roman" w:hAnsi="Times New Roman" w:cs="Times New Roman"/>
          <w:sz w:val="28"/>
          <w:szCs w:val="28"/>
        </w:rPr>
      </w:pPr>
      <w:r w:rsidRPr="005B63E3">
        <w:rPr>
          <w:rFonts w:ascii="Times New Roman" w:hAnsi="Times New Roman" w:cs="Times New Roman"/>
          <w:sz w:val="28"/>
          <w:szCs w:val="28"/>
        </w:rPr>
        <w:t>25</w:t>
      </w:r>
      <w:r w:rsidR="00D30911" w:rsidRPr="005B63E3">
        <w:rPr>
          <w:rFonts w:ascii="Times New Roman" w:hAnsi="Times New Roman" w:cs="Times New Roman"/>
          <w:sz w:val="28"/>
          <w:szCs w:val="28"/>
        </w:rPr>
        <w:t>.</w:t>
      </w:r>
      <w:r w:rsidRPr="005B63E3">
        <w:rPr>
          <w:rFonts w:ascii="Times New Roman" w:hAnsi="Times New Roman" w:cs="Times New Roman"/>
          <w:sz w:val="28"/>
          <w:szCs w:val="28"/>
        </w:rPr>
        <w:t>07</w:t>
      </w:r>
      <w:r w:rsidR="00D30911" w:rsidRPr="005B63E3">
        <w:rPr>
          <w:rFonts w:ascii="Times New Roman" w:hAnsi="Times New Roman" w:cs="Times New Roman"/>
          <w:sz w:val="28"/>
          <w:szCs w:val="28"/>
        </w:rPr>
        <w:t xml:space="preserve">.2014                                </w:t>
      </w:r>
      <w:r w:rsidR="00EE615E" w:rsidRPr="005B63E3">
        <w:rPr>
          <w:rFonts w:ascii="Times New Roman" w:hAnsi="Times New Roman" w:cs="Times New Roman"/>
          <w:sz w:val="28"/>
          <w:szCs w:val="28"/>
        </w:rPr>
        <w:t xml:space="preserve">      </w:t>
      </w:r>
      <w:r w:rsidR="00D30911" w:rsidRPr="005B63E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30911" w:rsidRPr="005B63E3">
        <w:rPr>
          <w:rFonts w:ascii="Times New Roman" w:hAnsi="Times New Roman" w:cs="Times New Roman"/>
          <w:sz w:val="28"/>
          <w:szCs w:val="28"/>
        </w:rPr>
        <w:t>Пинчуга</w:t>
      </w:r>
      <w:proofErr w:type="spellEnd"/>
      <w:r w:rsidR="00D30911" w:rsidRPr="005B63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615E" w:rsidRPr="005B63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0911" w:rsidRPr="005B63E3">
        <w:rPr>
          <w:rFonts w:ascii="Times New Roman" w:hAnsi="Times New Roman" w:cs="Times New Roman"/>
          <w:sz w:val="28"/>
          <w:szCs w:val="28"/>
        </w:rPr>
        <w:t>№</w:t>
      </w:r>
      <w:r w:rsidRPr="005B63E3">
        <w:rPr>
          <w:rFonts w:ascii="Times New Roman" w:hAnsi="Times New Roman" w:cs="Times New Roman"/>
          <w:sz w:val="28"/>
          <w:szCs w:val="28"/>
        </w:rPr>
        <w:t>20</w:t>
      </w:r>
    </w:p>
    <w:p w:rsidR="00D30911" w:rsidRDefault="00D30911" w:rsidP="00D3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Пинчугского сельсовета Богучанского района Красноярского края.</w:t>
      </w:r>
    </w:p>
    <w:p w:rsidR="00D30911" w:rsidRDefault="00D30911" w:rsidP="00D3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Пинчугского сельсовета Богучанского района Красноярского края в соответствие с действующим законодательством, руководствуясь статьями 20, 57 Устава Пинчугского сельсовета Богучанского района Красноярского края, Пинчугский сельский Совет депутатов </w:t>
      </w:r>
    </w:p>
    <w:p w:rsidR="00D30911" w:rsidRDefault="00D30911" w:rsidP="00D3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30911" w:rsidRDefault="00D30911" w:rsidP="00D3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Пинчугского сельсовета Богучанского района Красноярского края следующие изменения и дополнения:</w:t>
      </w:r>
    </w:p>
    <w:p w:rsidR="00D30911" w:rsidRDefault="00D30911" w:rsidP="00D3091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7 (Вопросы местного значения сельсовета) Устава изложить в следующей редакции:</w:t>
      </w:r>
    </w:p>
    <w:p w:rsidR="00D30911" w:rsidRDefault="00D30911" w:rsidP="00D30911">
      <w:pPr>
        <w:ind w:left="720"/>
        <w:rPr>
          <w:rFonts w:ascii="Times New Roman" w:hAnsi="Times New Roman" w:cs="Times New Roman"/>
          <w:sz w:val="28"/>
          <w:szCs w:val="28"/>
        </w:rPr>
      </w:pPr>
      <w:r w:rsidRPr="00D309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 К вопросам местного значения сельсовета относится:</w:t>
      </w:r>
    </w:p>
    <w:p w:rsidR="00D30911" w:rsidRDefault="00D30911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D30911" w:rsidRDefault="00D30911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D30911" w:rsidRDefault="00D30911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D30911" w:rsidRDefault="00D30911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</w:t>
      </w:r>
      <w:r w:rsidR="009C327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9C3277" w:rsidRDefault="009C3277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C3277" w:rsidRDefault="009C3277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</w:t>
      </w:r>
      <w:r w:rsidR="007B7CD7">
        <w:rPr>
          <w:rFonts w:ascii="Times New Roman" w:hAnsi="Times New Roman" w:cs="Times New Roman"/>
          <w:sz w:val="28"/>
          <w:szCs w:val="28"/>
        </w:rPr>
        <w:t>й поселения услугами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9C3277" w:rsidRDefault="009C3277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поселения физической культуры и массового спорта, организация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официальных физкультурно-оздоровительных и спортивных мероприятий поселения;</w:t>
      </w:r>
    </w:p>
    <w:p w:rsidR="009C3277" w:rsidRDefault="009C3277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архивных фондов поселения;</w:t>
      </w:r>
    </w:p>
    <w:p w:rsidR="009C3277" w:rsidRDefault="009C3277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</w:t>
      </w:r>
      <w:r w:rsidR="00405F0C">
        <w:rPr>
          <w:rFonts w:ascii="Times New Roman" w:hAnsi="Times New Roman" w:cs="Times New Roman"/>
          <w:sz w:val="28"/>
          <w:szCs w:val="28"/>
        </w:rPr>
        <w:t>енение территории</w:t>
      </w:r>
      <w:r>
        <w:rPr>
          <w:rFonts w:ascii="Times New Roman" w:hAnsi="Times New Roman" w:cs="Times New Roman"/>
          <w:sz w:val="28"/>
          <w:szCs w:val="28"/>
        </w:rPr>
        <w:t>, установку указателей с наименованиями улиц и номерами домов, размещение и содержание малых архитектурных форм);</w:t>
      </w:r>
    </w:p>
    <w:p w:rsidR="009C3277" w:rsidRDefault="009C3277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9C3277" w:rsidRDefault="009C3277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развитии сельскохозяйственного производства, создание условий</w:t>
      </w:r>
      <w:r w:rsidR="005F0C62">
        <w:rPr>
          <w:rFonts w:ascii="Times New Roman" w:hAnsi="Times New Roman" w:cs="Times New Roman"/>
          <w:sz w:val="28"/>
          <w:szCs w:val="28"/>
        </w:rPr>
        <w:t xml:space="preserve"> для развития малого и среднего предпринимательства;</w:t>
      </w:r>
    </w:p>
    <w:p w:rsidR="005F0C62" w:rsidRDefault="005F0C62" w:rsidP="00D309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поселени</w:t>
      </w:r>
      <w:r w:rsidR="00405F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15E" w:rsidRPr="00EE615E" w:rsidRDefault="005F0C62" w:rsidP="00EE6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порядка».</w:t>
      </w:r>
    </w:p>
    <w:p w:rsidR="005F0C62" w:rsidRDefault="005F0C62" w:rsidP="005F0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Главе Пинчугского сельсовета Богучанского района Красноярского края направить настоящее решение на государственную регистрацию.</w:t>
      </w:r>
    </w:p>
    <w:p w:rsidR="005F0C62" w:rsidRDefault="005F0C62" w:rsidP="005F0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</w:t>
      </w:r>
      <w:r w:rsidR="00780BBF">
        <w:rPr>
          <w:rFonts w:ascii="Times New Roman" w:hAnsi="Times New Roman" w:cs="Times New Roman"/>
          <w:sz w:val="28"/>
          <w:szCs w:val="28"/>
        </w:rPr>
        <w:t xml:space="preserve"> Главу Пинчугского сельсовета Богучанского района Красноярского края.</w:t>
      </w:r>
    </w:p>
    <w:p w:rsidR="00780BBF" w:rsidRDefault="00780BBF" w:rsidP="005F0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опубликования в газете «Пинчугский вестник» после государственной регистрации в Министерстве юстиции по Красноярскому краю.</w:t>
      </w:r>
    </w:p>
    <w:p w:rsidR="005E268B" w:rsidRDefault="005E268B" w:rsidP="00780B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0BBF" w:rsidRPr="00780BBF" w:rsidRDefault="005E268B" w:rsidP="00780B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615E">
        <w:rPr>
          <w:rFonts w:ascii="Times New Roman" w:hAnsi="Times New Roman" w:cs="Times New Roman"/>
          <w:sz w:val="28"/>
          <w:szCs w:val="28"/>
        </w:rPr>
        <w:t>Пинчугского</w:t>
      </w:r>
      <w:r w:rsidR="00780B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Чаусенко</w:t>
      </w:r>
      <w:proofErr w:type="spellEnd"/>
    </w:p>
    <w:sectPr w:rsidR="00780BBF" w:rsidRPr="00780BBF" w:rsidSect="0033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59B1"/>
    <w:multiLevelType w:val="hybridMultilevel"/>
    <w:tmpl w:val="4EA43C46"/>
    <w:lvl w:ilvl="0" w:tplc="B394B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B4B68"/>
    <w:multiLevelType w:val="multilevel"/>
    <w:tmpl w:val="64C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911"/>
    <w:rsid w:val="001A09F0"/>
    <w:rsid w:val="00337530"/>
    <w:rsid w:val="00405F0C"/>
    <w:rsid w:val="00466E1A"/>
    <w:rsid w:val="005B63E3"/>
    <w:rsid w:val="005E268B"/>
    <w:rsid w:val="005F0C62"/>
    <w:rsid w:val="00780BBF"/>
    <w:rsid w:val="007B7CD7"/>
    <w:rsid w:val="009C3277"/>
    <w:rsid w:val="00A24F40"/>
    <w:rsid w:val="00BF552A"/>
    <w:rsid w:val="00D30911"/>
    <w:rsid w:val="00E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Log</cp:lastModifiedBy>
  <cp:revision>6</cp:revision>
  <cp:lastPrinted>2014-08-04T04:34:00Z</cp:lastPrinted>
  <dcterms:created xsi:type="dcterms:W3CDTF">2014-08-04T03:55:00Z</dcterms:created>
  <dcterms:modified xsi:type="dcterms:W3CDTF">2014-08-04T04:37:00Z</dcterms:modified>
</cp:coreProperties>
</file>