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045E61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8.45pt;margin-top:.1pt;width:564.5pt;height:108pt;z-index:251658240" adj="9371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Pr="002D5159" w:rsidRDefault="002275E5" w:rsidP="002D5159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</w:t>
      </w:r>
      <w:r w:rsidR="00CD0C9B">
        <w:rPr>
          <w:b/>
          <w:i/>
          <w:sz w:val="32"/>
          <w:szCs w:val="32"/>
        </w:rPr>
        <w:t>.02</w:t>
      </w:r>
      <w:r w:rsidR="002D5159" w:rsidRPr="002D5159">
        <w:rPr>
          <w:b/>
          <w:i/>
          <w:sz w:val="32"/>
          <w:szCs w:val="32"/>
        </w:rPr>
        <w:t>.2016</w:t>
      </w:r>
      <w:r w:rsidR="00FA542E">
        <w:rPr>
          <w:b/>
          <w:i/>
          <w:sz w:val="32"/>
          <w:szCs w:val="32"/>
        </w:rPr>
        <w:t xml:space="preserve">                                                                                  </w:t>
      </w:r>
      <w:r w:rsidR="002D5159" w:rsidRPr="002D5159">
        <w:rPr>
          <w:b/>
          <w:i/>
          <w:sz w:val="32"/>
          <w:szCs w:val="32"/>
        </w:rPr>
        <w:t>№0</w:t>
      </w:r>
      <w:r>
        <w:rPr>
          <w:b/>
          <w:i/>
          <w:sz w:val="32"/>
          <w:szCs w:val="32"/>
        </w:rPr>
        <w:t>4</w:t>
      </w:r>
    </w:p>
    <w:p w:rsidR="002275E5" w:rsidRPr="003563C8" w:rsidRDefault="002275E5" w:rsidP="002275E5">
      <w:pPr>
        <w:tabs>
          <w:tab w:val="center" w:pos="5076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2275E5" w:rsidRPr="003563C8" w:rsidRDefault="002275E5" w:rsidP="002275E5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2275E5" w:rsidRPr="003563C8" w:rsidRDefault="002275E5" w:rsidP="002275E5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2275E5" w:rsidRPr="003563C8" w:rsidRDefault="002275E5" w:rsidP="002275E5">
      <w:pPr>
        <w:jc w:val="center"/>
        <w:rPr>
          <w:sz w:val="28"/>
          <w:szCs w:val="28"/>
        </w:rPr>
      </w:pPr>
    </w:p>
    <w:p w:rsidR="002275E5" w:rsidRPr="003563C8" w:rsidRDefault="002275E5" w:rsidP="002275E5">
      <w:pPr>
        <w:jc w:val="center"/>
        <w:rPr>
          <w:sz w:val="28"/>
          <w:szCs w:val="28"/>
        </w:rPr>
      </w:pPr>
    </w:p>
    <w:p w:rsidR="002275E5" w:rsidRPr="003563C8" w:rsidRDefault="002275E5" w:rsidP="002275E5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2275E5" w:rsidRPr="00857CEC" w:rsidRDefault="002275E5" w:rsidP="002275E5">
      <w:pPr>
        <w:jc w:val="center"/>
        <w:rPr>
          <w:b/>
          <w:sz w:val="28"/>
          <w:szCs w:val="28"/>
        </w:rPr>
      </w:pPr>
    </w:p>
    <w:p w:rsidR="002275E5" w:rsidRPr="00857CEC" w:rsidRDefault="002275E5" w:rsidP="002275E5">
      <w:pPr>
        <w:rPr>
          <w:b/>
          <w:sz w:val="28"/>
          <w:szCs w:val="28"/>
        </w:rPr>
      </w:pPr>
    </w:p>
    <w:p w:rsidR="002275E5" w:rsidRPr="00870887" w:rsidRDefault="002275E5" w:rsidP="002275E5">
      <w:pPr>
        <w:rPr>
          <w:b/>
        </w:rPr>
      </w:pPr>
      <w:r>
        <w:rPr>
          <w:sz w:val="28"/>
          <w:szCs w:val="28"/>
        </w:rPr>
        <w:t>24.02.</w:t>
      </w:r>
      <w:r w:rsidRPr="00AE259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15-п</w:t>
      </w:r>
    </w:p>
    <w:p w:rsidR="002275E5" w:rsidRPr="00870887" w:rsidRDefault="002275E5" w:rsidP="002275E5">
      <w:pPr>
        <w:autoSpaceDE w:val="0"/>
        <w:jc w:val="center"/>
        <w:rPr>
          <w:b/>
        </w:rPr>
      </w:pPr>
    </w:p>
    <w:p w:rsidR="002275E5" w:rsidRDefault="002275E5" w:rsidP="002275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2275E5" w:rsidRDefault="002275E5" w:rsidP="002275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2275E5" w:rsidRDefault="002275E5" w:rsidP="002275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2275E5" w:rsidRDefault="002275E5" w:rsidP="002275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2275E5" w:rsidRPr="0030150E" w:rsidRDefault="002275E5" w:rsidP="002275E5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2275E5" w:rsidRDefault="002275E5" w:rsidP="002275E5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2275E5" w:rsidRPr="00EB4067" w:rsidRDefault="002275E5" w:rsidP="002275E5">
      <w:pPr>
        <w:rPr>
          <w:color w:val="000000"/>
          <w:sz w:val="28"/>
          <w:szCs w:val="28"/>
        </w:rPr>
      </w:pPr>
    </w:p>
    <w:p w:rsidR="002275E5" w:rsidRDefault="002275E5" w:rsidP="002275E5">
      <w:pPr>
        <w:autoSpaceDE w:val="0"/>
        <w:rPr>
          <w:sz w:val="28"/>
          <w:szCs w:val="28"/>
        </w:rPr>
      </w:pPr>
    </w:p>
    <w:p w:rsidR="002275E5" w:rsidRPr="00C118CF" w:rsidRDefault="002275E5" w:rsidP="002275E5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51-п от 31.07.2013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2275E5" w:rsidRDefault="002275E5" w:rsidP="002275E5">
      <w:pPr>
        <w:autoSpaceDE w:val="0"/>
        <w:rPr>
          <w:sz w:val="28"/>
          <w:szCs w:val="28"/>
        </w:rPr>
      </w:pPr>
    </w:p>
    <w:p w:rsidR="002275E5" w:rsidRPr="003E2461" w:rsidRDefault="002275E5" w:rsidP="002275E5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2275E5" w:rsidRPr="001020FF" w:rsidRDefault="002275E5" w:rsidP="002275E5">
      <w:pPr>
        <w:ind w:firstLine="708"/>
        <w:jc w:val="both"/>
        <w:rPr>
          <w:color w:val="000000"/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2016 год, 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2275E5" w:rsidRPr="00EB4067" w:rsidRDefault="002275E5" w:rsidP="002275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B4067">
        <w:rPr>
          <w:color w:val="000000"/>
          <w:sz w:val="28"/>
          <w:szCs w:val="28"/>
        </w:rPr>
        <w:t xml:space="preserve">.  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2275E5" w:rsidRPr="00EB4067" w:rsidRDefault="002275E5" w:rsidP="002275E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2275E5" w:rsidRDefault="002275E5" w:rsidP="002275E5">
      <w:pPr>
        <w:autoSpaceDE w:val="0"/>
        <w:rPr>
          <w:sz w:val="28"/>
          <w:szCs w:val="28"/>
        </w:rPr>
      </w:pPr>
    </w:p>
    <w:p w:rsidR="002275E5" w:rsidRDefault="002275E5" w:rsidP="002275E5">
      <w:pPr>
        <w:autoSpaceDE w:val="0"/>
        <w:rPr>
          <w:sz w:val="28"/>
          <w:szCs w:val="28"/>
        </w:rPr>
      </w:pPr>
    </w:p>
    <w:p w:rsidR="002275E5" w:rsidRDefault="002275E5" w:rsidP="002275E5">
      <w:pPr>
        <w:autoSpaceDE w:val="0"/>
        <w:rPr>
          <w:sz w:val="28"/>
          <w:szCs w:val="28"/>
        </w:rPr>
      </w:pPr>
    </w:p>
    <w:p w:rsidR="002275E5" w:rsidRPr="00EB4067" w:rsidRDefault="002275E5" w:rsidP="002275E5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2275E5" w:rsidRPr="006D26F7" w:rsidRDefault="002275E5" w:rsidP="002275E5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D26F7">
        <w:rPr>
          <w:sz w:val="28"/>
          <w:szCs w:val="28"/>
        </w:rPr>
        <w:t xml:space="preserve"> Пинчугского сельсовета                                        </w:t>
      </w:r>
      <w:r>
        <w:rPr>
          <w:sz w:val="28"/>
          <w:szCs w:val="28"/>
        </w:rPr>
        <w:t xml:space="preserve">                      А.В. Чаусенко</w:t>
      </w:r>
    </w:p>
    <w:p w:rsidR="002275E5" w:rsidRPr="0022253E" w:rsidRDefault="002275E5" w:rsidP="002275E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2275E5" w:rsidRDefault="002275E5" w:rsidP="002275E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2275E5" w:rsidRDefault="002275E5" w:rsidP="002275E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2275E5" w:rsidRPr="0022253E" w:rsidRDefault="002275E5" w:rsidP="002275E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2275E5" w:rsidRPr="00EF5379" w:rsidRDefault="002275E5" w:rsidP="002275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275E5" w:rsidRPr="007832B0" w:rsidRDefault="002275E5" w:rsidP="002275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2275E5" w:rsidRPr="007832B0" w:rsidRDefault="002275E5" w:rsidP="002275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2275E5" w:rsidRPr="007832B0" w:rsidRDefault="002275E5" w:rsidP="002275E5"/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1276"/>
        <w:gridCol w:w="1842"/>
        <w:gridCol w:w="1276"/>
        <w:gridCol w:w="1134"/>
        <w:gridCol w:w="1276"/>
        <w:gridCol w:w="1276"/>
        <w:gridCol w:w="1417"/>
        <w:gridCol w:w="1417"/>
      </w:tblGrid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275E5" w:rsidRPr="003E53F2" w:rsidRDefault="002275E5" w:rsidP="00855BD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275E5" w:rsidRPr="0022253E" w:rsidRDefault="002275E5" w:rsidP="00855BD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275E5" w:rsidRPr="005F5ECA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275E5" w:rsidRPr="00770040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275E5" w:rsidRDefault="002275E5" w:rsidP="00855BD1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2275E5" w:rsidRPr="0022253E" w:rsidRDefault="002275E5" w:rsidP="00855BD1">
            <w:pPr>
              <w:jc w:val="both"/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2253E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981B10" w:rsidRDefault="002275E5" w:rsidP="00855BD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2275E5" w:rsidRDefault="002275E5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3F4836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30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2275E5" w:rsidRPr="0022253E" w:rsidTr="00855BD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436906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2275E5" w:rsidRDefault="002275E5" w:rsidP="00227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5E5" w:rsidRPr="000344B9" w:rsidRDefault="002275E5" w:rsidP="002275E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275E5" w:rsidRPr="000344B9" w:rsidRDefault="002275E5" w:rsidP="002275E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2275E5" w:rsidRPr="000344B9" w:rsidRDefault="002275E5" w:rsidP="002275E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2275E5" w:rsidRPr="000344B9" w:rsidRDefault="002275E5" w:rsidP="002275E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</w:rPr>
        <w:t>поселка»</w:t>
      </w:r>
      <w:r w:rsidRPr="00034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E5" w:rsidRPr="000344B9" w:rsidRDefault="002275E5" w:rsidP="002275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44B9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2275E5" w:rsidRPr="000344B9" w:rsidRDefault="002275E5" w:rsidP="002275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126"/>
        <w:gridCol w:w="851"/>
        <w:gridCol w:w="1059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275E5" w:rsidRPr="0025220C" w:rsidTr="00855BD1">
        <w:trPr>
          <w:cantSplit/>
          <w:trHeight w:val="840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№ </w:t>
            </w:r>
            <w:r w:rsidRPr="002522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Цели,  </w:t>
            </w:r>
            <w:r w:rsidRPr="0025220C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25220C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Единица </w:t>
            </w:r>
            <w:r w:rsidRPr="0025220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2013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2014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jc w:val="center"/>
              <w:rPr>
                <w:sz w:val="20"/>
                <w:szCs w:val="20"/>
              </w:rPr>
            </w:pPr>
            <w:r w:rsidRPr="0025220C">
              <w:rPr>
                <w:sz w:val="20"/>
                <w:szCs w:val="20"/>
              </w:rPr>
              <w:t>2015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2275E5" w:rsidRPr="0025220C" w:rsidRDefault="002275E5" w:rsidP="00855BD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2275E5" w:rsidRPr="0025220C" w:rsidTr="00855BD1">
        <w:trPr>
          <w:cantSplit/>
          <w:trHeight w:val="24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2025 год</w:t>
            </w:r>
          </w:p>
        </w:tc>
      </w:tr>
      <w:tr w:rsidR="002275E5" w:rsidRPr="0025220C" w:rsidTr="00855BD1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447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Цель:      Обеспечение комплексного социально-экономического развития поселка Пинчуга</w:t>
            </w:r>
          </w:p>
        </w:tc>
      </w:tr>
      <w:tr w:rsidR="002275E5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Целевой   </w:t>
            </w:r>
            <w:r w:rsidRPr="0025220C">
              <w:rPr>
                <w:rFonts w:ascii="Times New Roman" w:hAnsi="Times New Roman" w:cs="Times New Roman"/>
              </w:rPr>
              <w:br/>
              <w:t>показатель: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275E5" w:rsidRPr="0025220C" w:rsidTr="00855BD1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</w:tr>
      <w:tr w:rsidR="002275E5" w:rsidRPr="0025220C" w:rsidTr="00855BD1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Приобретение информационных листовок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1 000</w:t>
            </w:r>
          </w:p>
        </w:tc>
      </w:tr>
      <w:tr w:rsidR="002275E5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 xml:space="preserve">Снижение объемов потребления энергорессурсов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2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</w:tr>
      <w:tr w:rsidR="002275E5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4</w:t>
            </w:r>
          </w:p>
        </w:tc>
      </w:tr>
      <w:tr w:rsidR="002275E5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220C">
              <w:rPr>
                <w:rFonts w:ascii="Times New Roman" w:hAnsi="Times New Roman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</w:t>
            </w:r>
          </w:p>
        </w:tc>
      </w:tr>
      <w:tr w:rsidR="002275E5" w:rsidRPr="0025220C" w:rsidTr="00855BD1">
        <w:trPr>
          <w:cantSplit/>
          <w:trHeight w:val="36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220C">
              <w:rPr>
                <w:rFonts w:ascii="Times New Roman" w:hAnsi="Times New Roman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25220C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0C">
              <w:rPr>
                <w:rFonts w:ascii="Times New Roman" w:hAnsi="Times New Roman" w:cs="Times New Roman"/>
              </w:rPr>
              <w:t>30</w:t>
            </w:r>
          </w:p>
        </w:tc>
      </w:tr>
    </w:tbl>
    <w:p w:rsidR="002275E5" w:rsidRPr="0025220C" w:rsidRDefault="002275E5" w:rsidP="002275E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275E5" w:rsidRDefault="002275E5" w:rsidP="002275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E5" w:rsidRDefault="002275E5" w:rsidP="002275E5"/>
    <w:tbl>
      <w:tblPr>
        <w:tblW w:w="156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10"/>
        <w:gridCol w:w="2079"/>
        <w:gridCol w:w="2174"/>
        <w:gridCol w:w="773"/>
        <w:gridCol w:w="564"/>
        <w:gridCol w:w="646"/>
        <w:gridCol w:w="1032"/>
        <w:gridCol w:w="1032"/>
        <w:gridCol w:w="1032"/>
        <w:gridCol w:w="1032"/>
        <w:gridCol w:w="1032"/>
        <w:gridCol w:w="1032"/>
        <w:gridCol w:w="1644"/>
      </w:tblGrid>
      <w:tr w:rsidR="002275E5" w:rsidRPr="007F16FD" w:rsidTr="00855BD1">
        <w:trPr>
          <w:trHeight w:val="1248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8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3</w:t>
            </w:r>
          </w:p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Паспорту муниципальной программы</w:t>
            </w:r>
          </w:p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Пинчугского сельсовета</w:t>
            </w:r>
          </w:p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«Развитие поселка» </w:t>
            </w:r>
          </w:p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275E5" w:rsidRPr="007F16FD" w:rsidTr="00855BD1">
        <w:trPr>
          <w:trHeight w:val="202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2275E5" w:rsidRPr="007F16FD" w:rsidTr="00855BD1">
        <w:trPr>
          <w:trHeight w:val="610"/>
        </w:trPr>
        <w:tc>
          <w:tcPr>
            <w:tcW w:w="15682" w:type="dxa"/>
            <w:gridSpan w:val="1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7F16FD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2275E5" w:rsidRPr="007F16FD" w:rsidTr="00855BD1">
        <w:trPr>
          <w:trHeight w:val="72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958"/>
        </w:trPr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2014-2018 годы</w:t>
            </w:r>
          </w:p>
        </w:tc>
      </w:tr>
      <w:tr w:rsidR="002275E5" w:rsidRPr="007F16FD" w:rsidTr="00855BD1">
        <w:trPr>
          <w:trHeight w:val="73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 программа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 «Развитие поселка»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5965,6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37664,4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1473,59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1555,3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51145,7</w:t>
            </w:r>
          </w:p>
        </w:tc>
      </w:tr>
      <w:tr w:rsidR="002275E5" w:rsidRPr="007F16FD" w:rsidTr="00855BD1">
        <w:trPr>
          <w:trHeight w:val="334"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754"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5965,6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37664,4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1555,3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51145,7</w:t>
            </w:r>
          </w:p>
        </w:tc>
      </w:tr>
      <w:tr w:rsidR="002275E5" w:rsidRPr="007F16FD" w:rsidTr="00855BD1">
        <w:trPr>
          <w:trHeight w:val="290"/>
        </w:trPr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857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3584,3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835,4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6117,1</w:t>
            </w:r>
          </w:p>
        </w:tc>
      </w:tr>
      <w:tr w:rsidR="002275E5" w:rsidRPr="007F16FD" w:rsidTr="00855BD1">
        <w:trPr>
          <w:trHeight w:val="290"/>
        </w:trPr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725"/>
        </w:trPr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912 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3584,3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835,4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6117,1</w:t>
            </w:r>
          </w:p>
        </w:tc>
      </w:tr>
      <w:tr w:rsidR="002275E5" w:rsidRPr="007F16FD" w:rsidTr="00855BD1">
        <w:trPr>
          <w:trHeight w:val="290"/>
        </w:trPr>
        <w:tc>
          <w:tcPr>
            <w:tcW w:w="16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73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расходные обязательства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2,6</w:t>
            </w:r>
          </w:p>
        </w:tc>
      </w:tr>
      <w:tr w:rsidR="002275E5" w:rsidRPr="007F16FD" w:rsidTr="00855BD1">
        <w:trPr>
          <w:trHeight w:val="667"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914"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2,6</w:t>
            </w:r>
          </w:p>
        </w:tc>
      </w:tr>
      <w:tr w:rsidR="002275E5" w:rsidRPr="007F16FD" w:rsidTr="00855BD1">
        <w:trPr>
          <w:trHeight w:val="1176"/>
        </w:trPr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566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«Энергосбережение и повышение энергетической эффективности в зданиях </w:t>
            </w: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муниципальной собственности Пинчугского сельсовета».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2275E5" w:rsidRPr="007F16FD" w:rsidTr="00855BD1">
        <w:trPr>
          <w:trHeight w:val="595"/>
        </w:trPr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725"/>
        </w:trPr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2275E5" w:rsidRPr="007F16FD" w:rsidTr="00855BD1">
        <w:trPr>
          <w:trHeight w:val="362"/>
        </w:trPr>
        <w:tc>
          <w:tcPr>
            <w:tcW w:w="16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581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«Благоустройство поселка Пинчуга»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расходные обязательства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2839,3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36466,3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990,1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43231,1</w:t>
            </w:r>
          </w:p>
        </w:tc>
      </w:tr>
      <w:tr w:rsidR="002275E5" w:rsidRPr="007F16FD" w:rsidTr="00855BD1">
        <w:trPr>
          <w:trHeight w:val="276"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754"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2839,3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36466,3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990,1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43231,1</w:t>
            </w:r>
          </w:p>
        </w:tc>
      </w:tr>
      <w:tr w:rsidR="002275E5" w:rsidRPr="007F16FD" w:rsidTr="00855BD1">
        <w:trPr>
          <w:trHeight w:val="290"/>
        </w:trPr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638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5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расходные обязательства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373,9</w:t>
            </w:r>
          </w:p>
        </w:tc>
      </w:tr>
      <w:tr w:rsidR="002275E5" w:rsidRPr="007F16FD" w:rsidTr="00855BD1">
        <w:trPr>
          <w:trHeight w:val="391"/>
        </w:trPr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986"/>
        </w:trPr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373,9</w:t>
            </w:r>
          </w:p>
        </w:tc>
      </w:tr>
      <w:tr w:rsidR="002275E5" w:rsidRPr="007F16FD" w:rsidTr="00855BD1">
        <w:trPr>
          <w:trHeight w:val="290"/>
        </w:trPr>
        <w:tc>
          <w:tcPr>
            <w:tcW w:w="16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581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 расходные обязательства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265,7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278,79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278,79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286,9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1389,1</w:t>
            </w:r>
          </w:p>
        </w:tc>
      </w:tr>
      <w:tr w:rsidR="002275E5" w:rsidRPr="007F16FD" w:rsidTr="00855BD1">
        <w:trPr>
          <w:trHeight w:val="262"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по ГРБС: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75E5" w:rsidRPr="007F16FD" w:rsidTr="00855BD1">
        <w:trPr>
          <w:trHeight w:val="739"/>
        </w:trPr>
        <w:tc>
          <w:tcPr>
            <w:tcW w:w="1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265,7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278,79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278,79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286,9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1389,1</w:t>
            </w:r>
          </w:p>
        </w:tc>
      </w:tr>
      <w:tr w:rsidR="002275E5" w:rsidRPr="007F16FD" w:rsidTr="00855BD1">
        <w:trPr>
          <w:trHeight w:val="290"/>
        </w:trPr>
        <w:tc>
          <w:tcPr>
            <w:tcW w:w="1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F16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7F16FD" w:rsidRDefault="002275E5" w:rsidP="00855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Утверждена       </w:t>
      </w:r>
    </w:p>
    <w:p w:rsidR="002275E5" w:rsidRPr="002825A1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2275E5" w:rsidRPr="002825A1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«24» 02. 2016 г. № 15-п</w:t>
      </w: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Pr="00CA044E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lastRenderedPageBreak/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2275E5" w:rsidRPr="002825A1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275E5" w:rsidRPr="002825A1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Pr="002825A1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2275E5" w:rsidRPr="002825A1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2016 г.</w:t>
      </w:r>
    </w:p>
    <w:p w:rsidR="002275E5" w:rsidRDefault="002275E5" w:rsidP="0022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275E5" w:rsidRPr="00670A62" w:rsidRDefault="002275E5" w:rsidP="002275E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Pr="00670A62">
        <w:rPr>
          <w:sz w:val="28"/>
          <w:szCs w:val="28"/>
        </w:rPr>
        <w:t>Приложение</w:t>
      </w:r>
    </w:p>
    <w:p w:rsidR="002275E5" w:rsidRDefault="002275E5" w:rsidP="002275E5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70A6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2275E5" w:rsidRPr="00670A62" w:rsidRDefault="002275E5" w:rsidP="002275E5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70A62">
        <w:rPr>
          <w:sz w:val="28"/>
          <w:szCs w:val="28"/>
        </w:rPr>
        <w:t>Пинчугского сель</w:t>
      </w:r>
      <w:r>
        <w:rPr>
          <w:sz w:val="28"/>
          <w:szCs w:val="28"/>
        </w:rPr>
        <w:t>совета</w:t>
      </w:r>
    </w:p>
    <w:p w:rsidR="002275E5" w:rsidRPr="00670A62" w:rsidRDefault="002275E5" w:rsidP="002275E5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«24» 02.</w:t>
      </w:r>
      <w:r w:rsidRPr="00670A62">
        <w:rPr>
          <w:sz w:val="28"/>
          <w:szCs w:val="28"/>
        </w:rPr>
        <w:t xml:space="preserve"> 201</w:t>
      </w:r>
      <w:r>
        <w:rPr>
          <w:sz w:val="28"/>
          <w:szCs w:val="28"/>
        </w:rPr>
        <w:t>6 г.  № 15-п</w:t>
      </w:r>
    </w:p>
    <w:p w:rsidR="002275E5" w:rsidRPr="00670A62" w:rsidRDefault="002275E5" w:rsidP="002275E5">
      <w:pPr>
        <w:ind w:left="709"/>
        <w:jc w:val="both"/>
        <w:rPr>
          <w:b/>
          <w:bCs/>
          <w:sz w:val="28"/>
          <w:szCs w:val="28"/>
        </w:rPr>
      </w:pPr>
    </w:p>
    <w:p w:rsidR="002275E5" w:rsidRPr="00670A62" w:rsidRDefault="002275E5" w:rsidP="002275E5">
      <w:pPr>
        <w:ind w:left="709"/>
        <w:jc w:val="center"/>
        <w:rPr>
          <w:b/>
          <w:bCs/>
          <w:sz w:val="28"/>
          <w:szCs w:val="28"/>
        </w:rPr>
      </w:pPr>
      <w:r w:rsidRPr="00670A62">
        <w:rPr>
          <w:b/>
          <w:bCs/>
          <w:sz w:val="28"/>
          <w:szCs w:val="28"/>
        </w:rPr>
        <w:t>МУНИЦИПАЛЬНАЯ ПРОГРАММА</w:t>
      </w:r>
      <w:r>
        <w:rPr>
          <w:b/>
          <w:bCs/>
          <w:sz w:val="28"/>
          <w:szCs w:val="28"/>
        </w:rPr>
        <w:t xml:space="preserve"> ПИНЧУГСКОГО СЕЛЬСОВЕТА</w:t>
      </w:r>
    </w:p>
    <w:p w:rsidR="002275E5" w:rsidRPr="00670A62" w:rsidRDefault="002275E5" w:rsidP="002275E5">
      <w:pPr>
        <w:ind w:left="709"/>
        <w:jc w:val="center"/>
        <w:rPr>
          <w:b/>
          <w:bCs/>
          <w:sz w:val="28"/>
          <w:szCs w:val="28"/>
        </w:rPr>
      </w:pPr>
      <w:r w:rsidRPr="00670A6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поселка» </w:t>
      </w:r>
    </w:p>
    <w:p w:rsidR="002275E5" w:rsidRPr="00670A62" w:rsidRDefault="002275E5" w:rsidP="002275E5">
      <w:pPr>
        <w:ind w:left="709"/>
        <w:jc w:val="center"/>
        <w:rPr>
          <w:b/>
          <w:bCs/>
          <w:sz w:val="28"/>
          <w:szCs w:val="28"/>
        </w:rPr>
      </w:pPr>
    </w:p>
    <w:p w:rsidR="002275E5" w:rsidRPr="00670A62" w:rsidRDefault="002275E5" w:rsidP="002275E5">
      <w:pPr>
        <w:ind w:left="709"/>
        <w:jc w:val="center"/>
        <w:rPr>
          <w:sz w:val="28"/>
          <w:szCs w:val="28"/>
        </w:rPr>
      </w:pPr>
      <w:r w:rsidRPr="00670A62">
        <w:rPr>
          <w:sz w:val="28"/>
          <w:szCs w:val="28"/>
        </w:rPr>
        <w:t xml:space="preserve"> ПАСПОРТ</w:t>
      </w:r>
    </w:p>
    <w:p w:rsidR="002275E5" w:rsidRPr="00670A62" w:rsidRDefault="002275E5" w:rsidP="002275E5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101"/>
      </w:tblGrid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t>Наименование муниципальной программы</w:t>
            </w:r>
          </w:p>
        </w:tc>
        <w:tc>
          <w:tcPr>
            <w:tcW w:w="5101" w:type="dxa"/>
          </w:tcPr>
          <w:p w:rsidR="002275E5" w:rsidRPr="00A30CD7" w:rsidRDefault="002275E5" w:rsidP="00855BD1">
            <w:r w:rsidRPr="00A30CD7">
              <w:t>«</w:t>
            </w:r>
            <w:r w:rsidRPr="00A30CD7">
              <w:rPr>
                <w:bCs/>
              </w:rPr>
              <w:t xml:space="preserve">Развитие поселка» </w:t>
            </w:r>
            <w:r w:rsidRPr="00A30CD7">
              <w:t>(далее - программа)</w:t>
            </w:r>
          </w:p>
        </w:tc>
      </w:tr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t>Основание для разработки муниципальной программы</w:t>
            </w:r>
          </w:p>
        </w:tc>
        <w:tc>
          <w:tcPr>
            <w:tcW w:w="5101" w:type="dxa"/>
            <w:shd w:val="clear" w:color="auto" w:fill="auto"/>
          </w:tcPr>
          <w:p w:rsidR="002275E5" w:rsidRPr="00A30CD7" w:rsidRDefault="002275E5" w:rsidP="00855BD1">
            <w:r w:rsidRPr="00A30CD7">
              <w:t>Постановление Главы Пинчугского сельсовета № 51-п  от 31.07.2013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</w:p>
        </w:tc>
      </w:tr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t>Заказчик программы</w:t>
            </w:r>
          </w:p>
        </w:tc>
        <w:tc>
          <w:tcPr>
            <w:tcW w:w="5101" w:type="dxa"/>
          </w:tcPr>
          <w:p w:rsidR="002275E5" w:rsidRPr="00A30CD7" w:rsidRDefault="002275E5" w:rsidP="00855BD1">
            <w:r w:rsidRPr="00A30CD7">
              <w:t>Аминистрация Пинчугского сельсовета</w:t>
            </w:r>
          </w:p>
        </w:tc>
      </w:tr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t>Исполнители муниципальной программы</w:t>
            </w:r>
          </w:p>
        </w:tc>
        <w:tc>
          <w:tcPr>
            <w:tcW w:w="5101" w:type="dxa"/>
          </w:tcPr>
          <w:p w:rsidR="002275E5" w:rsidRPr="00A30CD7" w:rsidRDefault="002275E5" w:rsidP="00855BD1">
            <w:r w:rsidRPr="00A30CD7">
              <w:t>Должностные лица и структурные подразделения администрации Пинчугского сельсовета</w:t>
            </w:r>
          </w:p>
        </w:tc>
      </w:tr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t>Перечень подпрограмм</w:t>
            </w:r>
          </w:p>
        </w:tc>
        <w:tc>
          <w:tcPr>
            <w:tcW w:w="5101" w:type="dxa"/>
          </w:tcPr>
          <w:p w:rsidR="002275E5" w:rsidRPr="00A30CD7" w:rsidRDefault="002275E5" w:rsidP="002275E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2275E5" w:rsidRPr="00A30CD7" w:rsidRDefault="002275E5" w:rsidP="002275E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A30CD7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A30CD7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2275E5" w:rsidRPr="00A30CD7" w:rsidRDefault="002275E5" w:rsidP="002275E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2275E5" w:rsidRPr="00A30CD7" w:rsidRDefault="002275E5" w:rsidP="002275E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2275E5" w:rsidRPr="00A30CD7" w:rsidRDefault="002275E5" w:rsidP="002275E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«Защита населения и территории Пинчугского сельсовета от чрезвычайных ситуаций природного и техногенного характера»;</w:t>
            </w:r>
          </w:p>
          <w:p w:rsidR="002275E5" w:rsidRPr="00A30CD7" w:rsidRDefault="002275E5" w:rsidP="002275E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CD7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Пинчугского сельсовета».</w:t>
            </w:r>
          </w:p>
        </w:tc>
      </w:tr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t>Цели и задачи муниципальной программы</w:t>
            </w:r>
          </w:p>
        </w:tc>
        <w:tc>
          <w:tcPr>
            <w:tcW w:w="5101" w:type="dxa"/>
          </w:tcPr>
          <w:p w:rsidR="002275E5" w:rsidRPr="00A30CD7" w:rsidRDefault="002275E5" w:rsidP="002275E5">
            <w:pPr>
              <w:pStyle w:val="ConsPlusNonformat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CD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2275E5" w:rsidRPr="00A30CD7" w:rsidRDefault="002275E5" w:rsidP="00855BD1">
            <w:pPr>
              <w:pStyle w:val="a8"/>
              <w:jc w:val="both"/>
            </w:pPr>
            <w:r w:rsidRPr="00A30CD7">
              <w:t xml:space="preserve">  Для достижения поставленной цели необходимо решение следующих задач:</w:t>
            </w:r>
          </w:p>
          <w:p w:rsidR="002275E5" w:rsidRPr="00A30CD7" w:rsidRDefault="002275E5" w:rsidP="00855BD1">
            <w:pPr>
              <w:pStyle w:val="a8"/>
              <w:jc w:val="both"/>
            </w:pPr>
            <w:r w:rsidRPr="00A30CD7">
              <w:t>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2275E5" w:rsidRPr="00A30CD7" w:rsidRDefault="002275E5" w:rsidP="00855BD1">
            <w:pPr>
              <w:pStyle w:val="a8"/>
              <w:jc w:val="both"/>
            </w:pPr>
            <w:r w:rsidRPr="00A30CD7">
              <w:t xml:space="preserve">-информирование населения поселка Пинчуга </w:t>
            </w:r>
            <w:r w:rsidRPr="00A30CD7">
              <w:lastRenderedPageBreak/>
              <w:t>по вопросам противодействия терроризму и экстремизму;</w:t>
            </w:r>
          </w:p>
          <w:p w:rsidR="002275E5" w:rsidRPr="00A30CD7" w:rsidRDefault="002275E5" w:rsidP="00855BD1">
            <w:pPr>
              <w:pStyle w:val="a8"/>
              <w:jc w:val="both"/>
            </w:pPr>
            <w:r w:rsidRPr="00A30CD7">
              <w:t>- энергосбережение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2275E5" w:rsidRPr="00A30CD7" w:rsidRDefault="002275E5" w:rsidP="00855BD1">
            <w:pPr>
              <w:pStyle w:val="a8"/>
              <w:jc w:val="both"/>
            </w:pPr>
            <w:r w:rsidRPr="00A30CD7"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2275E5" w:rsidRPr="00A30CD7" w:rsidRDefault="002275E5" w:rsidP="00855BD1">
            <w:pPr>
              <w:pStyle w:val="a8"/>
              <w:jc w:val="both"/>
            </w:pPr>
            <w:r w:rsidRPr="00A30CD7">
              <w:t>- совершенствование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2275E5" w:rsidRPr="00A30CD7" w:rsidRDefault="002275E5" w:rsidP="00855BD1">
            <w:pPr>
              <w:pStyle w:val="a8"/>
              <w:jc w:val="both"/>
            </w:pPr>
            <w:r w:rsidRPr="00A30CD7">
              <w:t>-организация и проведение физкультурно-оздоровительных  и спортивно-массовых  мероприятий для населения поселка.</w:t>
            </w:r>
          </w:p>
        </w:tc>
      </w:tr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lastRenderedPageBreak/>
              <w:t>Сроки реализации программы</w:t>
            </w:r>
          </w:p>
        </w:tc>
        <w:tc>
          <w:tcPr>
            <w:tcW w:w="5101" w:type="dxa"/>
          </w:tcPr>
          <w:p w:rsidR="002275E5" w:rsidRPr="00A30CD7" w:rsidRDefault="002275E5" w:rsidP="00855BD1">
            <w:r w:rsidRPr="00A30CD7">
              <w:t>2014 – 2018 годы</w:t>
            </w:r>
          </w:p>
        </w:tc>
      </w:tr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t>Объемы и источники финансирования программы</w:t>
            </w:r>
          </w:p>
        </w:tc>
        <w:tc>
          <w:tcPr>
            <w:tcW w:w="5101" w:type="dxa"/>
          </w:tcPr>
          <w:p w:rsidR="002275E5" w:rsidRPr="00A30CD7" w:rsidRDefault="002275E5" w:rsidP="00855BD1">
            <w:r w:rsidRPr="00A30CD7">
              <w:t xml:space="preserve">Объем финансирования программы составляет  </w:t>
            </w:r>
            <w:r>
              <w:t>51 145,7</w:t>
            </w:r>
            <w:r w:rsidRPr="00A30CD7">
              <w:t xml:space="preserve"> тыс.  рублей, в том числе:</w:t>
            </w:r>
          </w:p>
          <w:p w:rsidR="002275E5" w:rsidRPr="00A30CD7" w:rsidRDefault="002275E5" w:rsidP="00855BD1">
            <w:r w:rsidRPr="00A30CD7">
              <w:t xml:space="preserve">средства местного бюджета по годам: </w:t>
            </w:r>
          </w:p>
          <w:p w:rsidR="002275E5" w:rsidRPr="00A30CD7" w:rsidRDefault="002275E5" w:rsidP="00855BD1">
            <w:r w:rsidRPr="00A30CD7">
              <w:t xml:space="preserve">2014 год- 4266,9 тыс. рублей; </w:t>
            </w:r>
          </w:p>
          <w:p w:rsidR="002275E5" w:rsidRPr="00A30CD7" w:rsidRDefault="002275E5" w:rsidP="00855BD1">
            <w:r w:rsidRPr="00A30CD7">
              <w:t>2015 год- 3791,6 тыс. рублей;</w:t>
            </w:r>
          </w:p>
          <w:p w:rsidR="002275E5" w:rsidRPr="00A30CD7" w:rsidRDefault="002275E5" w:rsidP="00855BD1">
            <w:r w:rsidRPr="00A30CD7">
              <w:t xml:space="preserve">2016 год- </w:t>
            </w:r>
            <w:r>
              <w:t>2793,5</w:t>
            </w:r>
            <w:r w:rsidRPr="00A30CD7">
              <w:t xml:space="preserve"> тыс. рублей;</w:t>
            </w:r>
          </w:p>
          <w:p w:rsidR="002275E5" w:rsidRPr="00A30CD7" w:rsidRDefault="002275E5" w:rsidP="00855BD1">
            <w:r w:rsidRPr="00A30CD7">
              <w:t>2017 год- 1449,59 тыс. рублей;</w:t>
            </w:r>
          </w:p>
          <w:p w:rsidR="002275E5" w:rsidRPr="00A30CD7" w:rsidRDefault="002275E5" w:rsidP="00855BD1">
            <w:r w:rsidRPr="00A30CD7">
              <w:t>2018 год- 1531,3 тыс. рублей;</w:t>
            </w:r>
          </w:p>
          <w:p w:rsidR="002275E5" w:rsidRPr="00A30CD7" w:rsidRDefault="002275E5" w:rsidP="00855BD1"/>
          <w:p w:rsidR="002275E5" w:rsidRPr="00A30CD7" w:rsidRDefault="002275E5" w:rsidP="00855BD1">
            <w:r w:rsidRPr="00A30CD7">
              <w:t>Краевой бюджет:</w:t>
            </w:r>
          </w:p>
          <w:p w:rsidR="002275E5" w:rsidRPr="00A30CD7" w:rsidRDefault="002275E5" w:rsidP="00855BD1">
            <w:r w:rsidRPr="00A30CD7">
              <w:t>2014 год – 220,0 тыс. рублей;</w:t>
            </w:r>
          </w:p>
          <w:p w:rsidR="002275E5" w:rsidRPr="00A30CD7" w:rsidRDefault="002275E5" w:rsidP="00855BD1">
            <w:r w:rsidRPr="00A30CD7">
              <w:t>2015 год – 2174,0 тыс. рублей;</w:t>
            </w:r>
          </w:p>
          <w:p w:rsidR="002275E5" w:rsidRPr="00A30CD7" w:rsidRDefault="002275E5" w:rsidP="00855BD1">
            <w:r w:rsidRPr="00A30CD7">
              <w:t xml:space="preserve">2016 год – </w:t>
            </w:r>
            <w:r>
              <w:t>34870,9</w:t>
            </w:r>
            <w:r w:rsidRPr="00A30CD7">
              <w:t xml:space="preserve"> тыс. рублей;</w:t>
            </w:r>
          </w:p>
          <w:p w:rsidR="002275E5" w:rsidRPr="00A30CD7" w:rsidRDefault="002275E5" w:rsidP="00855BD1">
            <w:r w:rsidRPr="00A30CD7">
              <w:t>2017 год – 24,0 тыс. рублей.</w:t>
            </w:r>
          </w:p>
          <w:p w:rsidR="002275E5" w:rsidRPr="00A30CD7" w:rsidRDefault="002275E5" w:rsidP="00855BD1">
            <w:r w:rsidRPr="00A30CD7">
              <w:t>2018 год – 24,0 тыс. рублей</w:t>
            </w:r>
          </w:p>
        </w:tc>
      </w:tr>
      <w:tr w:rsidR="002275E5" w:rsidRPr="00A30CD7" w:rsidTr="00855BD1">
        <w:tc>
          <w:tcPr>
            <w:tcW w:w="4247" w:type="dxa"/>
          </w:tcPr>
          <w:p w:rsidR="002275E5" w:rsidRPr="00A30CD7" w:rsidRDefault="002275E5" w:rsidP="00855BD1">
            <w:r w:rsidRPr="00A30CD7">
              <w:t>Контроль за исполнением программы</w:t>
            </w:r>
          </w:p>
        </w:tc>
        <w:tc>
          <w:tcPr>
            <w:tcW w:w="5101" w:type="dxa"/>
          </w:tcPr>
          <w:p w:rsidR="002275E5" w:rsidRPr="00A30CD7" w:rsidRDefault="002275E5" w:rsidP="00855BD1">
            <w:pPr>
              <w:jc w:val="both"/>
            </w:pPr>
            <w:r w:rsidRPr="00A30CD7">
              <w:t>Контроль за выполнением муниципальной  программы осуществляет глава Пинчугского сельсовета</w:t>
            </w:r>
          </w:p>
        </w:tc>
      </w:tr>
    </w:tbl>
    <w:p w:rsidR="002275E5" w:rsidRDefault="002275E5" w:rsidP="002275E5">
      <w:pPr>
        <w:spacing w:before="240"/>
        <w:ind w:left="720"/>
      </w:pPr>
    </w:p>
    <w:p w:rsidR="002275E5" w:rsidRDefault="002275E5" w:rsidP="002275E5">
      <w:pPr>
        <w:spacing w:before="240"/>
        <w:ind w:left="720"/>
      </w:pPr>
    </w:p>
    <w:p w:rsidR="002275E5" w:rsidRDefault="002275E5" w:rsidP="002275E5">
      <w:pPr>
        <w:spacing w:before="240"/>
        <w:ind w:left="720"/>
      </w:pPr>
    </w:p>
    <w:p w:rsidR="002275E5" w:rsidRPr="00A30CD7" w:rsidRDefault="002275E5" w:rsidP="002275E5">
      <w:pPr>
        <w:spacing w:before="240"/>
        <w:ind w:left="720"/>
      </w:pPr>
    </w:p>
    <w:p w:rsidR="002275E5" w:rsidRPr="00BF6392" w:rsidRDefault="002275E5" w:rsidP="002275E5">
      <w:pPr>
        <w:pStyle w:val="a7"/>
        <w:numPr>
          <w:ilvl w:val="0"/>
          <w:numId w:val="5"/>
        </w:num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392">
        <w:rPr>
          <w:rFonts w:ascii="Times New Roman" w:hAnsi="Times New Roman"/>
          <w:sz w:val="28"/>
          <w:szCs w:val="28"/>
        </w:rPr>
        <w:t>СОДЕРЖАНИЕ ПРОБЛЕМЫ И ОБОСНОВАНИЕ  НЕОБХОДИМОСТИ</w:t>
      </w:r>
    </w:p>
    <w:p w:rsidR="002275E5" w:rsidRPr="00CF56FA" w:rsidRDefault="002275E5" w:rsidP="002275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ПРИНЯТИЯ МУНИЦИПАЛЬНОЙ ПРОГРАММЫ</w:t>
      </w:r>
    </w:p>
    <w:p w:rsidR="002275E5" w:rsidRPr="00CF56FA" w:rsidRDefault="002275E5" w:rsidP="002275E5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75E5" w:rsidRPr="00A30CD7" w:rsidRDefault="002275E5" w:rsidP="002275E5">
      <w:pPr>
        <w:ind w:firstLine="708"/>
        <w:jc w:val="both"/>
      </w:pPr>
      <w:r w:rsidRPr="00A30CD7">
        <w:t>Программа «Развитие поселка» - это единый комплекс организационных и технических мероприятий, направленных на улучшение жизни населения поселка Пинчуга.</w:t>
      </w:r>
    </w:p>
    <w:p w:rsidR="002275E5" w:rsidRPr="00A30CD7" w:rsidRDefault="002275E5" w:rsidP="002275E5">
      <w:pPr>
        <w:ind w:firstLine="708"/>
        <w:jc w:val="both"/>
      </w:pPr>
      <w:r w:rsidRPr="00A30CD7"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</w:t>
      </w:r>
      <w:r w:rsidRPr="00A30CD7">
        <w:lastRenderedPageBreak/>
        <w:t xml:space="preserve">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2275E5" w:rsidRPr="00A30CD7" w:rsidRDefault="002275E5" w:rsidP="002275E5">
      <w:pPr>
        <w:jc w:val="both"/>
      </w:pPr>
      <w:r w:rsidRPr="00A30CD7">
        <w:t xml:space="preserve">        Сеть автодорог поселка Пинчуга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A30CD7">
          <w:t>10 км</w:t>
        </w:r>
      </w:smartTag>
      <w:r w:rsidRPr="00A30CD7"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A30CD7">
          <w:t>4,5 км</w:t>
        </w:r>
      </w:smartTag>
      <w:r w:rsidRPr="00A30CD7"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2275E5" w:rsidRPr="00A30CD7" w:rsidRDefault="002275E5" w:rsidP="002275E5">
      <w:pPr>
        <w:jc w:val="both"/>
      </w:pPr>
      <w:r w:rsidRPr="00A30CD7"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2275E5" w:rsidRPr="00A30CD7" w:rsidRDefault="002275E5" w:rsidP="002275E5">
      <w:pPr>
        <w:jc w:val="both"/>
      </w:pPr>
      <w:r w:rsidRPr="00A30CD7"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  людей  особенно актуальной.</w:t>
      </w:r>
    </w:p>
    <w:p w:rsidR="002275E5" w:rsidRPr="00A30CD7" w:rsidRDefault="002275E5" w:rsidP="002275E5">
      <w:pPr>
        <w:jc w:val="both"/>
      </w:pPr>
      <w:r w:rsidRPr="00A30CD7">
        <w:t xml:space="preserve">         На территории поселка Пинчуга проживает 2511 человек. Экстремизм,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на все сферы общественной жизни,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Пинчугский сельсовет.</w:t>
      </w:r>
    </w:p>
    <w:p w:rsidR="002275E5" w:rsidRPr="00A30CD7" w:rsidRDefault="002275E5" w:rsidP="002275E5">
      <w:pPr>
        <w:jc w:val="both"/>
      </w:pPr>
      <w:r w:rsidRPr="00A30CD7">
        <w:t xml:space="preserve">          Еще одна не менее важная проблема – это проблема, связанная с энергетической эффективностью.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2275E5" w:rsidRPr="00A30CD7" w:rsidRDefault="002275E5" w:rsidP="002275E5">
      <w:pPr>
        <w:ind w:firstLine="709"/>
        <w:jc w:val="both"/>
      </w:pPr>
      <w:r w:rsidRPr="00A30CD7"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2275E5" w:rsidRPr="00A30CD7" w:rsidRDefault="002275E5" w:rsidP="002275E5">
      <w:pPr>
        <w:ind w:firstLine="709"/>
        <w:jc w:val="both"/>
        <w:rPr>
          <w:color w:val="000000"/>
        </w:rPr>
      </w:pPr>
      <w:r w:rsidRPr="00A30CD7">
        <w:rPr>
          <w:color w:val="000000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 </w:t>
      </w:r>
    </w:p>
    <w:p w:rsidR="002275E5" w:rsidRPr="00A30CD7" w:rsidRDefault="002275E5" w:rsidP="002275E5">
      <w:pPr>
        <w:ind w:firstLine="709"/>
        <w:jc w:val="both"/>
      </w:pPr>
      <w:r w:rsidRPr="00A30CD7">
        <w:t>Не менее важной проблемой являются пожары и связанные с ними чрезвычайные ситуации, а также их последствия которые являются важными факторами, негативно влияющими на состояние социально-экономической обстановки на территории Пинчугского сельсовета</w:t>
      </w:r>
    </w:p>
    <w:p w:rsidR="002275E5" w:rsidRPr="00A30CD7" w:rsidRDefault="002275E5" w:rsidP="002275E5">
      <w:pPr>
        <w:ind w:left="360"/>
        <w:jc w:val="both"/>
        <w:rPr>
          <w:b/>
        </w:rPr>
      </w:pPr>
      <w:r w:rsidRPr="00A30CD7">
        <w:rPr>
          <w:b/>
        </w:rPr>
        <w:t xml:space="preserve">                     2. Показатели результативности программы</w:t>
      </w:r>
    </w:p>
    <w:p w:rsidR="002275E5" w:rsidRPr="00A30CD7" w:rsidRDefault="002275E5" w:rsidP="002275E5">
      <w:pPr>
        <w:ind w:firstLine="709"/>
        <w:jc w:val="both"/>
      </w:pPr>
      <w:r w:rsidRPr="00A30CD7">
        <w:t>Перечень целевых показателей и показателей результативности программы с расшифровкой плановых значений по годам ее реализации, значений целевых показателей на долгосрочный период приведены в Приложении № 1, № 2 к Паспорту программы.</w:t>
      </w:r>
    </w:p>
    <w:p w:rsidR="002275E5" w:rsidRPr="00A30CD7" w:rsidRDefault="002275E5" w:rsidP="002275E5">
      <w:pPr>
        <w:pStyle w:val="a7"/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 xml:space="preserve">                      </w:t>
      </w:r>
      <w:r w:rsidRPr="00A30CD7">
        <w:rPr>
          <w:rFonts w:ascii="Times New Roman" w:hAnsi="Times New Roman"/>
          <w:b/>
          <w:sz w:val="24"/>
          <w:szCs w:val="24"/>
        </w:rPr>
        <w:t>3. Цели и задачи программы</w:t>
      </w:r>
    </w:p>
    <w:p w:rsidR="002275E5" w:rsidRPr="00A30CD7" w:rsidRDefault="002275E5" w:rsidP="002275E5">
      <w:pPr>
        <w:pStyle w:val="a7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3.1. Цель программы:</w:t>
      </w:r>
    </w:p>
    <w:p w:rsidR="002275E5" w:rsidRPr="00A30CD7" w:rsidRDefault="002275E5" w:rsidP="002275E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- обеспечение комплексного социально-экономического развития поселка Пинчуга.</w:t>
      </w:r>
    </w:p>
    <w:p w:rsidR="002275E5" w:rsidRPr="00A30CD7" w:rsidRDefault="002275E5" w:rsidP="002275E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3.2. Задачи программы:</w:t>
      </w:r>
    </w:p>
    <w:p w:rsidR="002275E5" w:rsidRPr="00A30CD7" w:rsidRDefault="002275E5" w:rsidP="002275E5">
      <w:pPr>
        <w:pStyle w:val="a8"/>
        <w:jc w:val="both"/>
      </w:pPr>
      <w:r w:rsidRPr="00A30CD7">
        <w:t xml:space="preserve">         -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2275E5" w:rsidRPr="00A30CD7" w:rsidRDefault="002275E5" w:rsidP="002275E5">
      <w:pPr>
        <w:pStyle w:val="a8"/>
        <w:jc w:val="both"/>
      </w:pPr>
      <w:r w:rsidRPr="00A30CD7">
        <w:lastRenderedPageBreak/>
        <w:t xml:space="preserve">         - информирование населения поселка Пинчуга по вопросам противодействия терроризму и экстремизму;</w:t>
      </w:r>
    </w:p>
    <w:p w:rsidR="002275E5" w:rsidRPr="00A30CD7" w:rsidRDefault="002275E5" w:rsidP="002275E5">
      <w:pPr>
        <w:pStyle w:val="a8"/>
        <w:spacing w:after="240"/>
        <w:jc w:val="both"/>
      </w:pPr>
      <w:r w:rsidRPr="00A30CD7">
        <w:t xml:space="preserve">         - энергосбережение и повышение энергетической эффективности в зданиях, строениях, сооружениях муниципальной собственности;</w:t>
      </w:r>
    </w:p>
    <w:p w:rsidR="002275E5" w:rsidRPr="00A30CD7" w:rsidRDefault="002275E5" w:rsidP="002275E5">
      <w:pPr>
        <w:pStyle w:val="a8"/>
        <w:spacing w:after="240"/>
        <w:jc w:val="both"/>
      </w:pPr>
      <w:r w:rsidRPr="00A30CD7">
        <w:t xml:space="preserve">        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2275E5" w:rsidRPr="00A30CD7" w:rsidRDefault="002275E5" w:rsidP="002275E5">
      <w:pPr>
        <w:pStyle w:val="a8"/>
        <w:jc w:val="both"/>
      </w:pPr>
      <w:r w:rsidRPr="00A30CD7">
        <w:t xml:space="preserve">         - совершенствование системы пожарной безопасности на территории Пинчугского сельсовета, сокращение материального ущерба при пожарах;</w:t>
      </w:r>
    </w:p>
    <w:p w:rsidR="002275E5" w:rsidRPr="00A30CD7" w:rsidRDefault="002275E5" w:rsidP="002275E5">
      <w:pPr>
        <w:pStyle w:val="a8"/>
        <w:jc w:val="both"/>
      </w:pPr>
    </w:p>
    <w:p w:rsidR="002275E5" w:rsidRPr="00A30CD7" w:rsidRDefault="002275E5" w:rsidP="002275E5">
      <w:pPr>
        <w:pStyle w:val="a8"/>
        <w:spacing w:after="240"/>
        <w:jc w:val="both"/>
      </w:pPr>
      <w:r w:rsidRPr="00A30CD7">
        <w:t xml:space="preserve">         -организация и проведение физкультурно-оздоровительных  и спортивно-массовых  мероприятий для населения поселка. </w:t>
      </w:r>
    </w:p>
    <w:p w:rsidR="002275E5" w:rsidRPr="00A30CD7" w:rsidRDefault="002275E5" w:rsidP="002275E5">
      <w:pPr>
        <w:pStyle w:val="a8"/>
        <w:tabs>
          <w:tab w:val="left" w:pos="1985"/>
          <w:tab w:val="left" w:pos="2127"/>
        </w:tabs>
        <w:jc w:val="both"/>
        <w:rPr>
          <w:b/>
        </w:rPr>
      </w:pPr>
      <w:r w:rsidRPr="00A30CD7">
        <w:rPr>
          <w:b/>
        </w:rPr>
        <w:t xml:space="preserve">                            4. Механизм реализации программы</w:t>
      </w:r>
    </w:p>
    <w:p w:rsidR="002275E5" w:rsidRPr="00A30CD7" w:rsidRDefault="002275E5" w:rsidP="002275E5">
      <w:pPr>
        <w:pStyle w:val="a8"/>
        <w:tabs>
          <w:tab w:val="left" w:pos="1985"/>
          <w:tab w:val="left" w:pos="2127"/>
        </w:tabs>
        <w:jc w:val="both"/>
        <w:rPr>
          <w:b/>
        </w:rPr>
      </w:pPr>
      <w:r w:rsidRPr="00A30CD7">
        <w:rPr>
          <w:b/>
        </w:rPr>
        <w:t xml:space="preserve">          </w:t>
      </w:r>
    </w:p>
    <w:p w:rsidR="002275E5" w:rsidRPr="00A30CD7" w:rsidRDefault="002275E5" w:rsidP="002275E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Механизм реализации Программы, определяется нормативно-правовым  актом Пинчугского сельсовета:</w:t>
      </w:r>
    </w:p>
    <w:p w:rsidR="002275E5" w:rsidRPr="00A30CD7" w:rsidRDefault="002275E5" w:rsidP="002275E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- постановление Главы Пинчугского сельсовета от 31.07.2013 № 51-п «Об утверждении Порядка принятия решений о разработке муниципальных программ Пинчугского сельсовета, их формирования и реализации».</w:t>
      </w:r>
    </w:p>
    <w:p w:rsidR="002275E5" w:rsidRPr="00A30CD7" w:rsidRDefault="002275E5" w:rsidP="002275E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CD7">
        <w:rPr>
          <w:rFonts w:ascii="Times New Roman" w:hAnsi="Times New Roman"/>
          <w:sz w:val="24"/>
          <w:szCs w:val="24"/>
        </w:rPr>
        <w:t>Общий прогнозируемый объем финансирования Программы (2014 - 2018годы) составляет 5</w:t>
      </w:r>
      <w:r>
        <w:rPr>
          <w:rFonts w:ascii="Times New Roman" w:hAnsi="Times New Roman"/>
          <w:sz w:val="24"/>
          <w:szCs w:val="24"/>
        </w:rPr>
        <w:t>1 145,7</w:t>
      </w:r>
      <w:r w:rsidRPr="00A30CD7">
        <w:rPr>
          <w:rFonts w:ascii="Times New Roman" w:hAnsi="Times New Roman"/>
          <w:sz w:val="24"/>
          <w:szCs w:val="24"/>
        </w:rPr>
        <w:t xml:space="preserve"> тыс. рублей. </w:t>
      </w:r>
    </w:p>
    <w:p w:rsidR="002275E5" w:rsidRPr="00A30CD7" w:rsidRDefault="002275E5" w:rsidP="002275E5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75E5" w:rsidRPr="00A30CD7" w:rsidRDefault="002275E5" w:rsidP="002275E5">
      <w:pPr>
        <w:ind w:left="135"/>
        <w:jc w:val="both"/>
        <w:rPr>
          <w:b/>
        </w:rPr>
      </w:pPr>
      <w:r w:rsidRPr="00A30CD7">
        <w:rPr>
          <w:b/>
        </w:rPr>
        <w:t xml:space="preserve">                       5. Прогноз конечных результатов программы</w:t>
      </w:r>
    </w:p>
    <w:p w:rsidR="002275E5" w:rsidRPr="00A30CD7" w:rsidRDefault="002275E5" w:rsidP="00227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В результате реализации Программы предусматривается создание правовых, организационно- управленческих, финансовых и материально-технических условий, способствующих:</w:t>
      </w:r>
    </w:p>
    <w:p w:rsidR="002275E5" w:rsidRPr="00A30CD7" w:rsidRDefault="002275E5" w:rsidP="002275E5">
      <w:pPr>
        <w:pStyle w:val="ConsPlusNormal"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-  повышению уровня и качества жизни населения поселка Пинчуга путем повышения уровня инженерного обустройства населенного пункта;</w:t>
      </w:r>
    </w:p>
    <w:p w:rsidR="002275E5" w:rsidRPr="00A30CD7" w:rsidRDefault="002275E5" w:rsidP="00227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- повышению безопасности дорожного движения в поселке, улучшению дорожной обстановки, что позволит снизить уровень аварийности в поселке  и сократить количество ДТП;</w:t>
      </w:r>
    </w:p>
    <w:p w:rsidR="002275E5" w:rsidRPr="00A30CD7" w:rsidRDefault="002275E5" w:rsidP="00227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 xml:space="preserve">- </w:t>
      </w:r>
      <w:r w:rsidRPr="00A30CD7">
        <w:rPr>
          <w:rFonts w:ascii="Times New Roman" w:hAnsi="Times New Roman" w:cs="Times New Roman"/>
          <w:bCs/>
          <w:sz w:val="24"/>
          <w:szCs w:val="24"/>
        </w:rPr>
        <w:t>обеспечит</w:t>
      </w:r>
      <w:r w:rsidRPr="00A30CD7">
        <w:rPr>
          <w:rFonts w:ascii="Times New Roman" w:hAnsi="Times New Roman" w:cs="Times New Roman"/>
          <w:sz w:val="24"/>
          <w:szCs w:val="24"/>
        </w:rPr>
        <w:t xml:space="preserve"> повышение уровня профилактических мероприятий, направленных на выполнение требований </w:t>
      </w:r>
      <w:r w:rsidRPr="00A30CD7">
        <w:rPr>
          <w:rFonts w:ascii="Times New Roman" w:hAnsi="Times New Roman" w:cs="Times New Roman"/>
          <w:bCs/>
          <w:sz w:val="24"/>
          <w:szCs w:val="24"/>
        </w:rPr>
        <w:t>противодействия терроризму и экстремизму</w:t>
      </w:r>
      <w:r w:rsidRPr="00A30CD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Пинчугский сельсовет;</w:t>
      </w:r>
    </w:p>
    <w:p w:rsidR="002275E5" w:rsidRPr="00A30CD7" w:rsidRDefault="002275E5" w:rsidP="00227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- снижение бюджетных расходов на потребление энергетических ресурсов.</w:t>
      </w:r>
    </w:p>
    <w:p w:rsidR="002275E5" w:rsidRPr="00A30CD7" w:rsidRDefault="002275E5" w:rsidP="00227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5E5" w:rsidRPr="00A30CD7" w:rsidRDefault="002275E5" w:rsidP="0022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D7">
        <w:rPr>
          <w:rFonts w:ascii="Times New Roman" w:hAnsi="Times New Roman" w:cs="Times New Roman"/>
          <w:sz w:val="24"/>
          <w:szCs w:val="24"/>
        </w:rPr>
        <w:t>5.1 Перечень подпрограмм муниципальной программы «Развитие поселка»:</w:t>
      </w:r>
    </w:p>
    <w:p w:rsidR="002275E5" w:rsidRPr="00A30CD7" w:rsidRDefault="002275E5" w:rsidP="002275E5">
      <w:pPr>
        <w:jc w:val="both"/>
      </w:pPr>
      <w:r w:rsidRPr="00A30CD7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687"/>
        <w:gridCol w:w="1641"/>
        <w:gridCol w:w="3770"/>
      </w:tblGrid>
      <w:tr w:rsidR="002275E5" w:rsidRPr="00A30CD7" w:rsidTr="00855BD1">
        <w:tc>
          <w:tcPr>
            <w:tcW w:w="594" w:type="dxa"/>
          </w:tcPr>
          <w:p w:rsidR="002275E5" w:rsidRPr="00A30CD7" w:rsidRDefault="002275E5" w:rsidP="00855BD1">
            <w:pPr>
              <w:jc w:val="both"/>
            </w:pPr>
            <w:r w:rsidRPr="00A30CD7">
              <w:t>№ п/п</w:t>
            </w:r>
          </w:p>
        </w:tc>
        <w:tc>
          <w:tcPr>
            <w:tcW w:w="4050" w:type="dxa"/>
          </w:tcPr>
          <w:p w:rsidR="002275E5" w:rsidRPr="00A30CD7" w:rsidRDefault="002275E5" w:rsidP="00855BD1">
            <w:pPr>
              <w:jc w:val="both"/>
            </w:pPr>
            <w:r w:rsidRPr="00A30CD7">
              <w:t>Название подпрограммы</w:t>
            </w:r>
          </w:p>
        </w:tc>
        <w:tc>
          <w:tcPr>
            <w:tcW w:w="1701" w:type="dxa"/>
          </w:tcPr>
          <w:p w:rsidR="002275E5" w:rsidRPr="00A30CD7" w:rsidRDefault="002275E5" w:rsidP="00855BD1">
            <w:pPr>
              <w:jc w:val="both"/>
            </w:pPr>
            <w:r w:rsidRPr="00A30CD7">
              <w:t>Срок реализации</w:t>
            </w:r>
          </w:p>
        </w:tc>
        <w:tc>
          <w:tcPr>
            <w:tcW w:w="4076" w:type="dxa"/>
          </w:tcPr>
          <w:p w:rsidR="002275E5" w:rsidRPr="00A30CD7" w:rsidRDefault="002275E5" w:rsidP="00855BD1">
            <w:pPr>
              <w:jc w:val="both"/>
            </w:pPr>
            <w:r w:rsidRPr="00A30CD7">
              <w:t>Ожидаемые результаты реализации подпрограммы</w:t>
            </w:r>
          </w:p>
        </w:tc>
      </w:tr>
      <w:tr w:rsidR="002275E5" w:rsidRPr="00A30CD7" w:rsidTr="00855BD1">
        <w:tc>
          <w:tcPr>
            <w:tcW w:w="594" w:type="dxa"/>
          </w:tcPr>
          <w:p w:rsidR="002275E5" w:rsidRPr="00A30CD7" w:rsidRDefault="002275E5" w:rsidP="00855BD1">
            <w:pPr>
              <w:jc w:val="both"/>
            </w:pPr>
            <w:r w:rsidRPr="00A30CD7">
              <w:t>1.</w:t>
            </w:r>
          </w:p>
        </w:tc>
        <w:tc>
          <w:tcPr>
            <w:tcW w:w="4050" w:type="dxa"/>
          </w:tcPr>
          <w:p w:rsidR="002275E5" w:rsidRPr="00A30CD7" w:rsidRDefault="002275E5" w:rsidP="00855BD1">
            <w:pPr>
              <w:jc w:val="both"/>
            </w:pPr>
            <w:r w:rsidRPr="00A30CD7">
              <w:t xml:space="preserve">Безопасность дорожного движения на территории муниципального образования Пинчугский сельсовет </w:t>
            </w:r>
          </w:p>
        </w:tc>
        <w:tc>
          <w:tcPr>
            <w:tcW w:w="1701" w:type="dxa"/>
          </w:tcPr>
          <w:p w:rsidR="002275E5" w:rsidRPr="00A30CD7" w:rsidRDefault="002275E5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2275E5" w:rsidRPr="00A30CD7" w:rsidRDefault="002275E5" w:rsidP="00855BD1">
            <w:pPr>
              <w:jc w:val="both"/>
            </w:pPr>
            <w:r w:rsidRPr="00A30CD7">
              <w:t>Повышение безопасности дорожного движения в поселке, улучшение дорожной обстановки.</w:t>
            </w:r>
          </w:p>
        </w:tc>
      </w:tr>
      <w:tr w:rsidR="002275E5" w:rsidRPr="00A30CD7" w:rsidTr="00855BD1">
        <w:tc>
          <w:tcPr>
            <w:tcW w:w="594" w:type="dxa"/>
          </w:tcPr>
          <w:p w:rsidR="002275E5" w:rsidRPr="00A30CD7" w:rsidRDefault="002275E5" w:rsidP="00855BD1">
            <w:pPr>
              <w:jc w:val="both"/>
            </w:pPr>
            <w:r w:rsidRPr="00A30CD7">
              <w:t>2.</w:t>
            </w:r>
          </w:p>
        </w:tc>
        <w:tc>
          <w:tcPr>
            <w:tcW w:w="4050" w:type="dxa"/>
          </w:tcPr>
          <w:p w:rsidR="002275E5" w:rsidRPr="00A30CD7" w:rsidRDefault="002275E5" w:rsidP="00855BD1">
            <w:pPr>
              <w:jc w:val="both"/>
            </w:pPr>
            <w:r w:rsidRPr="00A30CD7">
              <w:rPr>
                <w:bCs/>
              </w:rPr>
      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</w:p>
        </w:tc>
        <w:tc>
          <w:tcPr>
            <w:tcW w:w="1701" w:type="dxa"/>
          </w:tcPr>
          <w:p w:rsidR="002275E5" w:rsidRPr="00A30CD7" w:rsidRDefault="002275E5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2275E5" w:rsidRPr="00A30CD7" w:rsidRDefault="002275E5" w:rsidP="00855BD1">
            <w:pPr>
              <w:jc w:val="both"/>
            </w:pPr>
            <w:r w:rsidRPr="00A30CD7">
              <w:rPr>
                <w:b/>
                <w:bCs/>
              </w:rPr>
              <w:t xml:space="preserve">- </w:t>
            </w:r>
            <w:r w:rsidRPr="00A30CD7"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</w:t>
            </w:r>
            <w:r w:rsidRPr="00A30CD7">
              <w:lastRenderedPageBreak/>
              <w:t>этнической дискриминации на территории сельсовета;</w:t>
            </w:r>
          </w:p>
          <w:p w:rsidR="002275E5" w:rsidRPr="00A30CD7" w:rsidRDefault="002275E5" w:rsidP="00855BD1">
            <w:pPr>
              <w:jc w:val="both"/>
            </w:pPr>
            <w:r w:rsidRPr="00A30CD7">
              <w:t>-распространение культуры интернационализма, согласия, национальной и религиозной терпимости в среде учащихся общеобразовательной школы;</w:t>
            </w:r>
          </w:p>
          <w:p w:rsidR="002275E5" w:rsidRPr="00A30CD7" w:rsidRDefault="002275E5" w:rsidP="00855BD1">
            <w:pPr>
              <w:jc w:val="both"/>
            </w:pPr>
            <w:r w:rsidRPr="00A30CD7">
              <w:t>-формирование нетерпимости ко всем фактам террористических и экстремистких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2275E5" w:rsidRPr="00A30CD7" w:rsidRDefault="002275E5" w:rsidP="00855BD1">
            <w:pPr>
              <w:jc w:val="both"/>
            </w:pPr>
            <w:r w:rsidRPr="00A30CD7">
              <w:t>-укрепление и культивирование в молодежной среде атмосферы межэтнического согласия и толерантности;</w:t>
            </w:r>
          </w:p>
          <w:p w:rsidR="002275E5" w:rsidRPr="00A30CD7" w:rsidRDefault="002275E5" w:rsidP="00855BD1">
            <w:pPr>
              <w:jc w:val="both"/>
            </w:pPr>
            <w:r w:rsidRPr="00A30CD7">
              <w:t>-недопущения создания и деятельности националистических экстремистских молодежных группировок;</w:t>
            </w:r>
          </w:p>
          <w:p w:rsidR="002275E5" w:rsidRPr="00A30CD7" w:rsidRDefault="002275E5" w:rsidP="00855BD1">
            <w:pPr>
              <w:jc w:val="both"/>
            </w:pPr>
            <w:r w:rsidRPr="00A30CD7">
              <w:t>-формирование единого информационного пространства для пропаганды и распространения на территории сельсовета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2275E5" w:rsidRPr="00A30CD7" w:rsidTr="00855BD1">
        <w:tc>
          <w:tcPr>
            <w:tcW w:w="594" w:type="dxa"/>
          </w:tcPr>
          <w:p w:rsidR="002275E5" w:rsidRPr="00A30CD7" w:rsidRDefault="002275E5" w:rsidP="00855BD1">
            <w:pPr>
              <w:jc w:val="both"/>
            </w:pPr>
            <w:r w:rsidRPr="00A30CD7">
              <w:lastRenderedPageBreak/>
              <w:t>3.</w:t>
            </w:r>
          </w:p>
        </w:tc>
        <w:tc>
          <w:tcPr>
            <w:tcW w:w="4050" w:type="dxa"/>
          </w:tcPr>
          <w:p w:rsidR="002275E5" w:rsidRPr="00A30CD7" w:rsidRDefault="002275E5" w:rsidP="00855BD1">
            <w:pPr>
              <w:jc w:val="both"/>
            </w:pPr>
            <w:r w:rsidRPr="00A30CD7">
              <w:t>Энергосбережение и повышение энергетической эффективности в зданиях муниципальной собственности Пинчугского сельсовета Богучанского района Красноярского края</w:t>
            </w:r>
          </w:p>
          <w:p w:rsidR="002275E5" w:rsidRPr="00A30CD7" w:rsidRDefault="002275E5" w:rsidP="00855BD1">
            <w:pPr>
              <w:jc w:val="both"/>
            </w:pPr>
            <w:r w:rsidRPr="00A30CD7">
              <w:t xml:space="preserve">   </w:t>
            </w:r>
          </w:p>
        </w:tc>
        <w:tc>
          <w:tcPr>
            <w:tcW w:w="1701" w:type="dxa"/>
          </w:tcPr>
          <w:p w:rsidR="002275E5" w:rsidRPr="00A30CD7" w:rsidRDefault="002275E5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2275E5" w:rsidRPr="00A30CD7" w:rsidRDefault="002275E5" w:rsidP="00855BD1">
            <w:pPr>
              <w:jc w:val="both"/>
            </w:pPr>
            <w:r w:rsidRPr="00A30CD7">
              <w:t>Снижение к 2018 году объемов потребления энергоресурсов бюджетными учреждениями Пинчугского сельсовета.</w:t>
            </w:r>
          </w:p>
          <w:p w:rsidR="002275E5" w:rsidRPr="00A30CD7" w:rsidRDefault="002275E5" w:rsidP="00855BD1">
            <w:pPr>
              <w:jc w:val="both"/>
            </w:pPr>
          </w:p>
        </w:tc>
      </w:tr>
      <w:tr w:rsidR="002275E5" w:rsidRPr="00A30CD7" w:rsidTr="00855BD1">
        <w:tc>
          <w:tcPr>
            <w:tcW w:w="594" w:type="dxa"/>
          </w:tcPr>
          <w:p w:rsidR="002275E5" w:rsidRPr="00A30CD7" w:rsidRDefault="002275E5" w:rsidP="00855BD1">
            <w:pPr>
              <w:jc w:val="both"/>
            </w:pPr>
            <w:r w:rsidRPr="00A30CD7">
              <w:t>4.</w:t>
            </w:r>
          </w:p>
        </w:tc>
        <w:tc>
          <w:tcPr>
            <w:tcW w:w="4050" w:type="dxa"/>
          </w:tcPr>
          <w:p w:rsidR="002275E5" w:rsidRPr="00A30CD7" w:rsidRDefault="002275E5" w:rsidP="00855BD1">
            <w:pPr>
              <w:jc w:val="both"/>
            </w:pPr>
            <w:r w:rsidRPr="00A30CD7">
              <w:t xml:space="preserve">Благоустройство поселка Пинчуга  </w:t>
            </w:r>
          </w:p>
        </w:tc>
        <w:tc>
          <w:tcPr>
            <w:tcW w:w="1701" w:type="dxa"/>
          </w:tcPr>
          <w:p w:rsidR="002275E5" w:rsidRPr="00A30CD7" w:rsidRDefault="002275E5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2275E5" w:rsidRPr="00A30CD7" w:rsidRDefault="002275E5" w:rsidP="00855BD1">
            <w:pPr>
              <w:jc w:val="both"/>
            </w:pPr>
            <w:r w:rsidRPr="00A30CD7">
              <w:t>Улучшение архитектурного облика поселка Пинчуга</w:t>
            </w:r>
          </w:p>
        </w:tc>
      </w:tr>
      <w:tr w:rsidR="002275E5" w:rsidRPr="00A30CD7" w:rsidTr="00855BD1">
        <w:tc>
          <w:tcPr>
            <w:tcW w:w="594" w:type="dxa"/>
          </w:tcPr>
          <w:p w:rsidR="002275E5" w:rsidRPr="00A30CD7" w:rsidRDefault="002275E5" w:rsidP="00855BD1">
            <w:pPr>
              <w:jc w:val="both"/>
            </w:pPr>
            <w:r w:rsidRPr="00A30CD7">
              <w:t>5.</w:t>
            </w:r>
          </w:p>
        </w:tc>
        <w:tc>
          <w:tcPr>
            <w:tcW w:w="4050" w:type="dxa"/>
          </w:tcPr>
          <w:p w:rsidR="002275E5" w:rsidRPr="00A30CD7" w:rsidRDefault="002275E5" w:rsidP="00855BD1">
            <w:pPr>
              <w:jc w:val="both"/>
            </w:pPr>
            <w:r w:rsidRPr="00A30CD7"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2275E5" w:rsidRPr="00A30CD7" w:rsidRDefault="002275E5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2275E5" w:rsidRPr="00A30CD7" w:rsidRDefault="002275E5" w:rsidP="00855BD1">
            <w:pPr>
              <w:jc w:val="both"/>
            </w:pPr>
            <w:r w:rsidRPr="00A30CD7"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</w:tr>
      <w:tr w:rsidR="002275E5" w:rsidRPr="00A30CD7" w:rsidTr="00855BD1">
        <w:tc>
          <w:tcPr>
            <w:tcW w:w="594" w:type="dxa"/>
          </w:tcPr>
          <w:p w:rsidR="002275E5" w:rsidRPr="00A30CD7" w:rsidRDefault="002275E5" w:rsidP="00855BD1">
            <w:pPr>
              <w:jc w:val="both"/>
            </w:pPr>
            <w:r w:rsidRPr="00A30CD7">
              <w:t>6.</w:t>
            </w:r>
          </w:p>
        </w:tc>
        <w:tc>
          <w:tcPr>
            <w:tcW w:w="4050" w:type="dxa"/>
          </w:tcPr>
          <w:p w:rsidR="002275E5" w:rsidRPr="00A30CD7" w:rsidRDefault="002275E5" w:rsidP="00855BD1">
            <w:pPr>
              <w:jc w:val="both"/>
            </w:pPr>
            <w:r w:rsidRPr="00A30CD7">
              <w:t>Развитие физической культуры и спорта на территории Пинчугского сельсовета</w:t>
            </w:r>
          </w:p>
        </w:tc>
        <w:tc>
          <w:tcPr>
            <w:tcW w:w="1701" w:type="dxa"/>
          </w:tcPr>
          <w:p w:rsidR="002275E5" w:rsidRPr="00A30CD7" w:rsidRDefault="002275E5" w:rsidP="00855BD1">
            <w:pPr>
              <w:jc w:val="both"/>
            </w:pPr>
            <w:r w:rsidRPr="00A30CD7">
              <w:t>2014 – 2018 годы</w:t>
            </w:r>
          </w:p>
        </w:tc>
        <w:tc>
          <w:tcPr>
            <w:tcW w:w="4076" w:type="dxa"/>
          </w:tcPr>
          <w:p w:rsidR="002275E5" w:rsidRPr="00A30CD7" w:rsidRDefault="002275E5" w:rsidP="00855BD1">
            <w:pPr>
              <w:jc w:val="both"/>
            </w:pPr>
            <w:r w:rsidRPr="00A30CD7">
              <w:t>Разработка комплекса мероприятий развития физической культуры и спорта на селе.</w:t>
            </w:r>
          </w:p>
        </w:tc>
      </w:tr>
    </w:tbl>
    <w:p w:rsidR="002275E5" w:rsidRPr="00A30CD7" w:rsidRDefault="002275E5" w:rsidP="002275E5">
      <w:pPr>
        <w:jc w:val="both"/>
      </w:pPr>
    </w:p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2275E5" w:rsidRDefault="002275E5" w:rsidP="002275E5">
      <w:pPr>
        <w:pStyle w:val="ConsPlusTitle"/>
        <w:widowControl/>
        <w:tabs>
          <w:tab w:val="left" w:pos="3318"/>
        </w:tabs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2275E5" w:rsidRDefault="002275E5" w:rsidP="002275E5">
      <w:pPr>
        <w:pStyle w:val="ConsPlusTitle"/>
        <w:widowControl/>
        <w:tabs>
          <w:tab w:val="left" w:pos="3318"/>
        </w:tabs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2275E5" w:rsidRDefault="002275E5" w:rsidP="002275E5">
      <w:pPr>
        <w:pStyle w:val="ConsPlusTitle"/>
        <w:widowControl/>
        <w:tabs>
          <w:tab w:val="left" w:pos="3318"/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«Развитие поселка» </w:t>
      </w:r>
    </w:p>
    <w:p w:rsidR="002275E5" w:rsidRDefault="002275E5" w:rsidP="002275E5">
      <w:pPr>
        <w:pStyle w:val="ConsPlusTitle"/>
        <w:widowControl/>
        <w:tabs>
          <w:tab w:val="left" w:pos="3318"/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2275E5" w:rsidRDefault="002275E5" w:rsidP="002275E5">
      <w:pPr>
        <w:pStyle w:val="ConsPlusTitle"/>
        <w:widowControl/>
        <w:tabs>
          <w:tab w:val="left" w:pos="0"/>
          <w:tab w:val="left" w:pos="3318"/>
        </w:tabs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ПОДПРОГРАММА  «</w:t>
      </w:r>
      <w:r>
        <w:rPr>
          <w:rFonts w:ascii="Times New Roman" w:hAnsi="Times New Roman"/>
          <w:b w:val="0"/>
          <w:sz w:val="24"/>
          <w:szCs w:val="24"/>
        </w:rPr>
        <w:t>БЛАГОУСТРОЙСТВО ПОСЕЛКА ПИНЧУГА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outlineLvl w:val="2"/>
      </w:pPr>
    </w:p>
    <w:p w:rsidR="002275E5" w:rsidRDefault="002275E5" w:rsidP="002275E5">
      <w:pPr>
        <w:widowControl w:val="0"/>
        <w:numPr>
          <w:ilvl w:val="0"/>
          <w:numId w:val="10"/>
        </w:numPr>
        <w:tabs>
          <w:tab w:val="left" w:pos="3318"/>
        </w:tabs>
        <w:autoSpaceDE w:val="0"/>
        <w:autoSpaceDN w:val="0"/>
        <w:adjustRightInd w:val="0"/>
        <w:jc w:val="center"/>
        <w:outlineLvl w:val="2"/>
      </w:pPr>
      <w:r>
        <w:t>ПАСПОРТ ПОДПРОГРАММЫ «БЛАГОУСТРОЙСТВО ПОСЕЛКА ПИНЧУГА»</w:t>
      </w:r>
    </w:p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ind w:left="900"/>
        <w:jc w:val="center"/>
        <w:outlineLvl w:val="2"/>
      </w:pPr>
      <w:r>
        <w:t>МУНИЦИПАЛЬНОЙ ПРОГРАММЫ ПИНЧУГСКОГО СЕЛЬСОВЕТА «РАЗВИТИЕ ПОСЕЛКА»</w:t>
      </w:r>
    </w:p>
    <w:p w:rsidR="002275E5" w:rsidRDefault="002275E5" w:rsidP="002275E5">
      <w:pPr>
        <w:pStyle w:val="ConsPlusNormal"/>
        <w:tabs>
          <w:tab w:val="left" w:pos="3318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29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«Благоустройство поселка Пинчуга» в рамках муниципальной программы Пинчугского сельсовета «Развитие поселка» </w:t>
            </w:r>
          </w:p>
        </w:tc>
      </w:tr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2275E5" w:rsidRPr="009949FC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14 федерального закона «Об общих принципах организации  местного самоуправления в РФ» от 06.10.2003 г. № 131-ФЗ</w:t>
            </w:r>
          </w:p>
        </w:tc>
      </w:tr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:rsidR="002275E5" w:rsidRPr="00717C3E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  <w:highlight w:val="yellow"/>
              </w:rPr>
            </w:pPr>
            <w:r w:rsidRPr="00717C3E">
              <w:rPr>
                <w:sz w:val="28"/>
                <w:szCs w:val="28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Задачи</w:t>
            </w:r>
          </w:p>
        </w:tc>
        <w:tc>
          <w:tcPr>
            <w:tcW w:w="7229" w:type="dxa"/>
          </w:tcPr>
          <w:p w:rsidR="002275E5" w:rsidRPr="00DE7E59" w:rsidRDefault="002275E5" w:rsidP="00855BD1">
            <w:pPr>
              <w:pStyle w:val="af"/>
              <w:tabs>
                <w:tab w:val="left" w:pos="3318"/>
              </w:tabs>
              <w:rPr>
                <w:sz w:val="28"/>
                <w:szCs w:val="28"/>
              </w:rPr>
            </w:pP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29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2018 </w:t>
            </w:r>
            <w:r w:rsidRPr="00DE7E59">
              <w:rPr>
                <w:sz w:val="28"/>
                <w:szCs w:val="28"/>
              </w:rPr>
              <w:t>год</w:t>
            </w:r>
          </w:p>
        </w:tc>
      </w:tr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pStyle w:val="af"/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229" w:type="dxa"/>
          </w:tcPr>
          <w:p w:rsidR="002275E5" w:rsidRPr="00DE7E59" w:rsidRDefault="002275E5" w:rsidP="00855BD1">
            <w:pPr>
              <w:tabs>
                <w:tab w:val="left" w:pos="3318"/>
              </w:tabs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Пинчугского сельсовета</w:t>
            </w:r>
            <w:r w:rsidRPr="00DE7E59">
              <w:rPr>
                <w:sz w:val="28"/>
                <w:szCs w:val="28"/>
              </w:rPr>
              <w:t xml:space="preserve"> </w:t>
            </w:r>
          </w:p>
        </w:tc>
      </w:tr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pStyle w:val="af"/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2275E5" w:rsidRDefault="002275E5" w:rsidP="00855BD1">
            <w:pPr>
              <w:pStyle w:val="af"/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Пинчугского сельсовета.</w:t>
            </w:r>
          </w:p>
          <w:p w:rsidR="002275E5" w:rsidRDefault="002275E5" w:rsidP="00855BD1">
            <w:pPr>
              <w:tabs>
                <w:tab w:val="left" w:pos="3318"/>
              </w:tabs>
              <w:jc w:val="both"/>
              <w:rPr>
                <w:bCs/>
                <w:sz w:val="28"/>
                <w:szCs w:val="28"/>
              </w:rPr>
            </w:pPr>
            <w:r w:rsidRPr="00017039">
              <w:rPr>
                <w:sz w:val="28"/>
                <w:szCs w:val="28"/>
              </w:rPr>
              <w:t xml:space="preserve">Общий объем финансирования Программы составляет -    </w:t>
            </w:r>
            <w:r>
              <w:rPr>
                <w:sz w:val="28"/>
                <w:szCs w:val="28"/>
              </w:rPr>
              <w:t>43 231,0</w:t>
            </w:r>
            <w:r w:rsidRPr="009473EB">
              <w:rPr>
                <w:sz w:val="28"/>
                <w:szCs w:val="28"/>
              </w:rPr>
              <w:t xml:space="preserve"> тыс. рублей</w:t>
            </w:r>
            <w:r w:rsidRPr="009473EB">
              <w:rPr>
                <w:b/>
                <w:bCs/>
                <w:sz w:val="28"/>
                <w:szCs w:val="28"/>
              </w:rPr>
              <w:t xml:space="preserve">, </w:t>
            </w:r>
            <w:r w:rsidRPr="009473EB">
              <w:rPr>
                <w:bCs/>
                <w:sz w:val="28"/>
                <w:szCs w:val="28"/>
              </w:rPr>
              <w:t>в том числе:</w:t>
            </w:r>
          </w:p>
          <w:p w:rsidR="002275E5" w:rsidRDefault="002275E5" w:rsidP="00855BD1">
            <w:pPr>
              <w:tabs>
                <w:tab w:val="left" w:pos="3318"/>
              </w:tabs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 xml:space="preserve">местный бюджет, по годам: </w:t>
            </w:r>
          </w:p>
          <w:p w:rsidR="002275E5" w:rsidRPr="000446C8" w:rsidRDefault="002275E5" w:rsidP="00855B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– 2819,3 тыс. рублей;</w:t>
            </w:r>
          </w:p>
          <w:p w:rsidR="002275E5" w:rsidRPr="009473EB" w:rsidRDefault="002275E5" w:rsidP="00855BD1">
            <w:pPr>
              <w:tabs>
                <w:tab w:val="left" w:pos="3318"/>
              </w:tabs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1994,9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:rsidR="002275E5" w:rsidRPr="009473EB" w:rsidRDefault="002275E5" w:rsidP="00855BD1">
            <w:pPr>
              <w:tabs>
                <w:tab w:val="left" w:pos="3318"/>
              </w:tabs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1877,1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:rsidR="002275E5" w:rsidRDefault="002275E5" w:rsidP="00855BD1">
            <w:pPr>
              <w:tabs>
                <w:tab w:val="left" w:pos="3318"/>
              </w:tabs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892,5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</w:t>
            </w:r>
            <w:r>
              <w:rPr>
                <w:bCs/>
                <w:sz w:val="28"/>
                <w:szCs w:val="28"/>
              </w:rPr>
              <w:t>;</w:t>
            </w:r>
          </w:p>
          <w:p w:rsidR="002275E5" w:rsidRDefault="002275E5" w:rsidP="00855BD1">
            <w:pPr>
              <w:tabs>
                <w:tab w:val="left" w:pos="3318"/>
              </w:tabs>
              <w:jc w:val="both"/>
              <w:rPr>
                <w:bCs/>
                <w:sz w:val="28"/>
                <w:szCs w:val="28"/>
              </w:rPr>
            </w:pPr>
            <w:r w:rsidRPr="009473E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9473EB">
              <w:rPr>
                <w:bCs/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966,1 </w:t>
            </w:r>
            <w:r w:rsidRPr="009473EB">
              <w:rPr>
                <w:sz w:val="28"/>
                <w:szCs w:val="28"/>
              </w:rPr>
              <w:t xml:space="preserve"> </w:t>
            </w:r>
            <w:r w:rsidRPr="009473EB">
              <w:rPr>
                <w:bCs/>
                <w:sz w:val="28"/>
                <w:szCs w:val="28"/>
              </w:rPr>
              <w:t>тыс. руб</w:t>
            </w:r>
            <w:r>
              <w:rPr>
                <w:bCs/>
                <w:sz w:val="28"/>
                <w:szCs w:val="28"/>
              </w:rPr>
              <w:t>;</w:t>
            </w:r>
          </w:p>
          <w:p w:rsidR="002275E5" w:rsidRDefault="002275E5" w:rsidP="00855BD1">
            <w:pPr>
              <w:tabs>
                <w:tab w:val="left" w:pos="3318"/>
              </w:tabs>
              <w:jc w:val="both"/>
              <w:rPr>
                <w:bCs/>
                <w:sz w:val="28"/>
                <w:szCs w:val="28"/>
              </w:rPr>
            </w:pPr>
          </w:p>
          <w:p w:rsidR="002275E5" w:rsidRDefault="002275E5" w:rsidP="00855BD1">
            <w:pPr>
              <w:tabs>
                <w:tab w:val="left" w:pos="3318"/>
              </w:tabs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>Краевой бюджет:</w:t>
            </w:r>
          </w:p>
          <w:p w:rsidR="002275E5" w:rsidRDefault="002275E5" w:rsidP="00855B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20,0 тыс. рублей;</w:t>
            </w:r>
          </w:p>
          <w:p w:rsidR="002275E5" w:rsidRDefault="002275E5" w:rsidP="00855BD1">
            <w:pPr>
              <w:tabs>
                <w:tab w:val="left" w:pos="3318"/>
              </w:tabs>
              <w:rPr>
                <w:sz w:val="28"/>
                <w:szCs w:val="28"/>
              </w:rPr>
            </w:pPr>
            <w:r w:rsidRPr="000446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446C8">
              <w:rPr>
                <w:sz w:val="28"/>
                <w:szCs w:val="28"/>
              </w:rPr>
              <w:t xml:space="preserve"> год – 2</w:t>
            </w:r>
            <w:r>
              <w:rPr>
                <w:sz w:val="28"/>
                <w:szCs w:val="28"/>
              </w:rPr>
              <w:t>4</w:t>
            </w:r>
            <w:r w:rsidRPr="000446C8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2275E5" w:rsidRDefault="002275E5" w:rsidP="00855B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34520,9 тыс. рублей;</w:t>
            </w:r>
          </w:p>
          <w:p w:rsidR="002275E5" w:rsidRDefault="002275E5" w:rsidP="00855BD1"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24,0 тыс. рублей;</w:t>
            </w:r>
          </w:p>
          <w:p w:rsidR="002275E5" w:rsidRPr="00BB5B19" w:rsidRDefault="002275E5" w:rsidP="00855BD1">
            <w:pPr>
              <w:tabs>
                <w:tab w:val="left" w:pos="3318"/>
              </w:tabs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24,0 тыс. рублей.</w:t>
            </w:r>
          </w:p>
        </w:tc>
      </w:tr>
      <w:tr w:rsidR="002275E5" w:rsidRPr="00DE7E59" w:rsidTr="00855BD1">
        <w:tc>
          <w:tcPr>
            <w:tcW w:w="2518" w:type="dxa"/>
          </w:tcPr>
          <w:p w:rsidR="002275E5" w:rsidRPr="00DE7E59" w:rsidRDefault="002275E5" w:rsidP="00855BD1">
            <w:pPr>
              <w:pStyle w:val="af"/>
              <w:tabs>
                <w:tab w:val="left" w:pos="3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229" w:type="dxa"/>
          </w:tcPr>
          <w:p w:rsidR="002275E5" w:rsidRPr="000B7256" w:rsidRDefault="002275E5" w:rsidP="00855BD1">
            <w:pPr>
              <w:tabs>
                <w:tab w:val="left" w:pos="3318"/>
              </w:tabs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t>- освещение населенных пунктов;</w:t>
            </w:r>
          </w:p>
          <w:p w:rsidR="002275E5" w:rsidRPr="002716C1" w:rsidRDefault="002275E5" w:rsidP="00855BD1">
            <w:pPr>
              <w:tabs>
                <w:tab w:val="left" w:pos="3318"/>
              </w:tabs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2275E5" w:rsidRPr="007D7923" w:rsidRDefault="002275E5" w:rsidP="00855BD1">
            <w:pPr>
              <w:tabs>
                <w:tab w:val="left" w:pos="3318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  <w:p w:rsidR="002275E5" w:rsidRPr="00DE7E59" w:rsidRDefault="002275E5" w:rsidP="00855BD1">
            <w:pPr>
              <w:tabs>
                <w:tab w:val="left" w:pos="3318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outlineLvl w:val="2"/>
      </w:pPr>
    </w:p>
    <w:p w:rsidR="002275E5" w:rsidRDefault="002275E5" w:rsidP="002275E5">
      <w:pPr>
        <w:pStyle w:val="ConsPlusNormal"/>
        <w:numPr>
          <w:ilvl w:val="0"/>
          <w:numId w:val="9"/>
        </w:numPr>
        <w:tabs>
          <w:tab w:val="left" w:pos="3318"/>
        </w:tabs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</w:t>
      </w:r>
    </w:p>
    <w:p w:rsidR="002275E5" w:rsidRDefault="002275E5" w:rsidP="002275E5">
      <w:pPr>
        <w:pStyle w:val="ConsPlusNormal"/>
        <w:tabs>
          <w:tab w:val="left" w:pos="3318"/>
        </w:tabs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2275E5" w:rsidRDefault="002275E5" w:rsidP="002275E5">
      <w:pPr>
        <w:widowControl w:val="0"/>
        <w:tabs>
          <w:tab w:val="left" w:pos="3318"/>
        </w:tabs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2275E5" w:rsidRDefault="002275E5" w:rsidP="002275E5">
      <w:pPr>
        <w:pStyle w:val="ConsPlusNormal"/>
        <w:tabs>
          <w:tab w:val="left" w:pos="3318"/>
        </w:tabs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2275E5" w:rsidRDefault="002275E5" w:rsidP="002275E5">
      <w:pPr>
        <w:pStyle w:val="ConsPlusNormal"/>
        <w:tabs>
          <w:tab w:val="left" w:pos="3318"/>
        </w:tabs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2275E5" w:rsidRDefault="002275E5" w:rsidP="002275E5">
      <w:pPr>
        <w:pStyle w:val="ConsPlusNormal"/>
        <w:tabs>
          <w:tab w:val="left" w:pos="3318"/>
        </w:tabs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2275E5" w:rsidRDefault="002275E5" w:rsidP="002275E5">
      <w:pPr>
        <w:tabs>
          <w:tab w:val="left" w:pos="3318"/>
        </w:tabs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2275E5" w:rsidRDefault="002275E5" w:rsidP="002275E5">
      <w:pPr>
        <w:tabs>
          <w:tab w:val="left" w:pos="3318"/>
        </w:tabs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2275E5" w:rsidRDefault="002275E5" w:rsidP="002275E5">
      <w:pPr>
        <w:pStyle w:val="ad"/>
        <w:tabs>
          <w:tab w:val="left" w:pos="3318"/>
        </w:tabs>
        <w:spacing w:after="0"/>
        <w:ind w:left="0" w:firstLine="709"/>
        <w:jc w:val="both"/>
      </w:pP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ЦЕЛИ И ЗАДАЧИ ПОДПРОГРАММЫ </w:t>
      </w:r>
    </w:p>
    <w:p w:rsidR="002275E5" w:rsidRDefault="002275E5" w:rsidP="002275E5">
      <w:pPr>
        <w:pStyle w:val="ConsPlusNormal"/>
        <w:tabs>
          <w:tab w:val="left" w:pos="851"/>
          <w:tab w:val="left" w:pos="3318"/>
        </w:tabs>
        <w:jc w:val="both"/>
        <w:rPr>
          <w:rFonts w:ascii="Times New Roman" w:hAnsi="Times New Roman"/>
          <w:sz w:val="24"/>
          <w:szCs w:val="24"/>
        </w:rPr>
      </w:pPr>
    </w:p>
    <w:p w:rsidR="002275E5" w:rsidRPr="00CE5557" w:rsidRDefault="002275E5" w:rsidP="002275E5">
      <w:pPr>
        <w:pStyle w:val="ConsPlusNormal"/>
        <w:tabs>
          <w:tab w:val="left" w:pos="3318"/>
        </w:tabs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2275E5" w:rsidRDefault="002275E5" w:rsidP="002275E5">
      <w:pPr>
        <w:tabs>
          <w:tab w:val="left" w:pos="3318"/>
        </w:tabs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2275E5" w:rsidRDefault="002275E5" w:rsidP="002275E5">
      <w:pPr>
        <w:tabs>
          <w:tab w:val="left" w:pos="3318"/>
        </w:tabs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подпрограммы: 2014-2018 годы.</w:t>
      </w:r>
    </w:p>
    <w:p w:rsidR="002275E5" w:rsidRDefault="002275E5" w:rsidP="002275E5">
      <w:pPr>
        <w:tabs>
          <w:tab w:val="left" w:pos="3318"/>
        </w:tabs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2275E5" w:rsidRDefault="002275E5" w:rsidP="002275E5">
      <w:pPr>
        <w:pStyle w:val="ConsPlusNormal"/>
        <w:tabs>
          <w:tab w:val="left" w:pos="3318"/>
        </w:tabs>
        <w:jc w:val="both"/>
        <w:rPr>
          <w:rFonts w:ascii="Times New Roman" w:hAnsi="Times New Roman"/>
          <w:sz w:val="24"/>
          <w:szCs w:val="24"/>
        </w:rPr>
      </w:pPr>
    </w:p>
    <w:p w:rsidR="002275E5" w:rsidRDefault="002275E5" w:rsidP="002275E5">
      <w:pPr>
        <w:pStyle w:val="ConsPlusNormal"/>
        <w:tabs>
          <w:tab w:val="left" w:pos="3318"/>
        </w:tabs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МЕХАНИЗМ РЕАЛИЗАЦИИ ПОДПРОГРАММЫ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5E5" w:rsidRDefault="002275E5" w:rsidP="002275E5">
      <w:pPr>
        <w:pStyle w:val="ConsPlusNormal"/>
        <w:tabs>
          <w:tab w:val="left" w:pos="3318"/>
        </w:tabs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2275E5" w:rsidRDefault="002275E5" w:rsidP="002275E5">
      <w:pPr>
        <w:pStyle w:val="ConsPlusNormal"/>
        <w:tabs>
          <w:tab w:val="left" w:pos="3318"/>
        </w:tabs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РЕСУРСНОЕ ОБЕСПЕЧЕНИЕ ПОДПРОГРАММЫ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43 231,0  тыс. рублей, в том числе: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 -  2839,3 тыс. рублей;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 2018,9 тыс. рублей;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 36466,3 тыс. рублей;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 916,5 тыс. рублей.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 990,1 тыс. рублей.</w:t>
      </w: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5E5" w:rsidRDefault="002275E5" w:rsidP="002275E5">
      <w:pPr>
        <w:pStyle w:val="ConsPlusNormal"/>
        <w:tabs>
          <w:tab w:val="left" w:pos="3318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5E5" w:rsidRDefault="002275E5" w:rsidP="002275E5">
      <w:pPr>
        <w:tabs>
          <w:tab w:val="left" w:pos="3318"/>
        </w:tabs>
      </w:pPr>
    </w:p>
    <w:p w:rsidR="002275E5" w:rsidRPr="00981B10" w:rsidRDefault="002275E5" w:rsidP="002275E5">
      <w:pPr>
        <w:autoSpaceDE w:val="0"/>
        <w:autoSpaceDN w:val="0"/>
        <w:adjustRightInd w:val="0"/>
      </w:pPr>
      <w:r w:rsidRPr="00981B10">
        <w:t xml:space="preserve">Приложение № 1 </w:t>
      </w:r>
    </w:p>
    <w:p w:rsidR="002275E5" w:rsidRPr="00981B10" w:rsidRDefault="002275E5" w:rsidP="002275E5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</w:t>
      </w:r>
      <w:r>
        <w:lastRenderedPageBreak/>
        <w:t>оустройство поселка Пинчуга</w:t>
      </w:r>
      <w:r w:rsidRPr="00981B10">
        <w:t>», реализуемой в рамках муни</w:t>
      </w:r>
      <w:r w:rsidRPr="00981B10">
        <w:lastRenderedPageBreak/>
        <w:t xml:space="preserve">ципальной программы </w:t>
      </w:r>
    </w:p>
    <w:p w:rsidR="002275E5" w:rsidRPr="00981B10" w:rsidRDefault="002275E5" w:rsidP="002275E5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5E5" w:rsidRPr="00981B10" w:rsidRDefault="002275E5" w:rsidP="002275E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2275E5" w:rsidRPr="00981B10" w:rsidRDefault="002275E5" w:rsidP="002275E5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2275E5" w:rsidRPr="00981B10" w:rsidRDefault="002275E5" w:rsidP="002275E5">
      <w:pPr>
        <w:autoSpaceDE w:val="0"/>
        <w:autoSpaceDN w:val="0"/>
        <w:adjustRightInd w:val="0"/>
        <w:ind w:firstLine="540"/>
        <w:jc w:val="both"/>
      </w:pPr>
    </w:p>
    <w:p w:rsidR="002275E5" w:rsidRPr="00981B10" w:rsidRDefault="002275E5" w:rsidP="002275E5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Благоустройство поселка Пинчуга</w:t>
      </w:r>
      <w:r w:rsidRPr="00981B10">
        <w:t xml:space="preserve">» </w:t>
      </w:r>
    </w:p>
    <w:p w:rsidR="002275E5" w:rsidRDefault="002275E5" w:rsidP="002275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7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1134"/>
        <w:gridCol w:w="1276"/>
        <w:gridCol w:w="1275"/>
        <w:gridCol w:w="1275"/>
      </w:tblGrid>
      <w:tr w:rsidR="002275E5" w:rsidRPr="0028245E" w:rsidTr="00855BD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Pr="004817C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Pr="004817C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Pr="004817C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Pr="004817C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Pr="004817C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275E5" w:rsidRPr="0028245E" w:rsidTr="00855BD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2275E5" w:rsidRPr="00165D3D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E5" w:rsidRPr="0028245E" w:rsidTr="00855BD1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8031AD" w:rsidRDefault="002275E5" w:rsidP="00855B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165D3D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2275E5" w:rsidRPr="0028245E" w:rsidTr="00855BD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8031AD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5E5" w:rsidRPr="0028245E" w:rsidTr="00855BD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Pr="008031AD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5E5" w:rsidRDefault="002275E5" w:rsidP="00855B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75E5" w:rsidRDefault="002275E5" w:rsidP="00227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5E5" w:rsidRDefault="002275E5" w:rsidP="00227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5E5" w:rsidRDefault="002275E5" w:rsidP="00227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5E5" w:rsidRDefault="002275E5" w:rsidP="00227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345" w:type="dxa"/>
        <w:tblInd w:w="90" w:type="dxa"/>
        <w:tblLook w:val="04A0"/>
      </w:tblPr>
      <w:tblGrid>
        <w:gridCol w:w="2380"/>
        <w:gridCol w:w="1581"/>
        <w:gridCol w:w="692"/>
        <w:gridCol w:w="651"/>
        <w:gridCol w:w="1318"/>
        <w:gridCol w:w="740"/>
        <w:gridCol w:w="960"/>
        <w:gridCol w:w="960"/>
        <w:gridCol w:w="960"/>
        <w:gridCol w:w="960"/>
        <w:gridCol w:w="960"/>
        <w:gridCol w:w="1080"/>
        <w:gridCol w:w="1874"/>
        <w:gridCol w:w="269"/>
        <w:gridCol w:w="960"/>
      </w:tblGrid>
      <w:tr w:rsidR="002275E5" w:rsidRPr="007F16FD" w:rsidTr="00855BD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5E5" w:rsidRPr="007F16FD" w:rsidTr="00855BD1">
        <w:trPr>
          <w:trHeight w:val="11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«Благоустройство поселка Пинчуга», реализуемой в рамках муниципальной программы   Пинчугского сельсовета "Развитие поселка»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5E5" w:rsidRPr="007F16FD" w:rsidTr="00855BD1">
        <w:trPr>
          <w:trHeight w:val="1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275E5" w:rsidRPr="007F16FD" w:rsidTr="00855BD1">
        <w:trPr>
          <w:trHeight w:val="300"/>
        </w:trPr>
        <w:tc>
          <w:tcPr>
            <w:tcW w:w="151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1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1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105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Итого на период 2014-2018 годы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15"/>
        </w:trPr>
        <w:tc>
          <w:tcPr>
            <w:tcW w:w="1511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375"/>
        </w:trPr>
        <w:tc>
          <w:tcPr>
            <w:tcW w:w="1511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00"/>
        </w:trPr>
        <w:tc>
          <w:tcPr>
            <w:tcW w:w="1511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630"/>
        </w:trPr>
        <w:tc>
          <w:tcPr>
            <w:tcW w:w="1511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684,1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4390,1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880,6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20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0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7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102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4</w:t>
            </w: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7F16FD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3940082090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Проведено 3 обработки мест массового отдыха населения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31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855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5</w:t>
            </w: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7F16FD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23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Меропрятие 6: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right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244                          243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130,4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10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lastRenderedPageBreak/>
              <w:t>Мероприятие 8: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75E5" w:rsidRPr="007F16FD" w:rsidTr="00855BD1">
        <w:trPr>
          <w:trHeight w:val="58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9:           Проведение круглогодичных водопроводов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28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10: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23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11:          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18876,0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18876,0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25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12:          Софинансирование за счет средств местного бюджета на обеспечение мероприятий по переселению граждан из аварийного жилищного фонда,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8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Мероприятие 13:  приобретение основных средств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394008Ф010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36466,3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43231,0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34520,9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34612,9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75E5" w:rsidRPr="007F16FD" w:rsidTr="00855BD1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jc w:val="center"/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75E5" w:rsidRPr="007F16FD" w:rsidRDefault="002275E5" w:rsidP="00855BD1">
            <w:pPr>
              <w:rPr>
                <w:color w:val="000000"/>
                <w:sz w:val="20"/>
                <w:szCs w:val="20"/>
              </w:rPr>
            </w:pPr>
            <w:r w:rsidRPr="007F16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1877,1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892,5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966,1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8549,8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16F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5E5" w:rsidRPr="007F16FD" w:rsidRDefault="002275E5" w:rsidP="00855B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155A0" w:rsidRPr="00E85C4C" w:rsidRDefault="00F155A0" w:rsidP="00CD0C9B">
      <w:pPr>
        <w:pStyle w:val="a3"/>
        <w:jc w:val="center"/>
      </w:pPr>
    </w:p>
    <w:sectPr w:rsidR="00F155A0" w:rsidRPr="00E85C4C" w:rsidSect="00FA542E">
      <w:pgSz w:w="11905" w:h="16837"/>
      <w:pgMar w:top="794" w:right="851" w:bottom="794" w:left="158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E3" w:rsidRDefault="005F6CE3" w:rsidP="00F155A0">
      <w:r>
        <w:separator/>
      </w:r>
    </w:p>
  </w:endnote>
  <w:endnote w:type="continuationSeparator" w:id="1">
    <w:p w:rsidR="005F6CE3" w:rsidRDefault="005F6CE3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E3" w:rsidRDefault="005F6CE3" w:rsidP="00F155A0">
      <w:r>
        <w:separator/>
      </w:r>
    </w:p>
  </w:footnote>
  <w:footnote w:type="continuationSeparator" w:id="1">
    <w:p w:rsidR="005F6CE3" w:rsidRDefault="005F6CE3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B0836E1"/>
    <w:multiLevelType w:val="hybridMultilevel"/>
    <w:tmpl w:val="ED0692DE"/>
    <w:lvl w:ilvl="0" w:tplc="C3FC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8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5A0"/>
    <w:rsid w:val="00016013"/>
    <w:rsid w:val="00045E61"/>
    <w:rsid w:val="00053997"/>
    <w:rsid w:val="00191566"/>
    <w:rsid w:val="002275E5"/>
    <w:rsid w:val="002D5159"/>
    <w:rsid w:val="003A23E1"/>
    <w:rsid w:val="005F6CE3"/>
    <w:rsid w:val="0067697C"/>
    <w:rsid w:val="0084516D"/>
    <w:rsid w:val="00973696"/>
    <w:rsid w:val="00A93B6A"/>
    <w:rsid w:val="00AF7E13"/>
    <w:rsid w:val="00B62563"/>
    <w:rsid w:val="00CD0C9B"/>
    <w:rsid w:val="00D869F3"/>
    <w:rsid w:val="00E43186"/>
    <w:rsid w:val="00E524DE"/>
    <w:rsid w:val="00E85C4C"/>
    <w:rsid w:val="00F155A0"/>
    <w:rsid w:val="00F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semiHidden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semiHidden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2016-03-11T09:37:00Z</dcterms:created>
  <dcterms:modified xsi:type="dcterms:W3CDTF">2016-03-11T09:37:00Z</dcterms:modified>
</cp:coreProperties>
</file>