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392B9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215041">
      <w:pPr>
        <w:pStyle w:val="a3"/>
        <w:jc w:val="both"/>
      </w:pPr>
    </w:p>
    <w:p w:rsidR="00215041" w:rsidRDefault="00416E5D" w:rsidP="00215041">
      <w:pPr>
        <w:pStyle w:val="pmargintb3"/>
        <w:tabs>
          <w:tab w:val="left" w:pos="8215"/>
        </w:tabs>
        <w:spacing w:before="0" w:after="0"/>
        <w:ind w:firstLine="0"/>
        <w:jc w:val="both"/>
        <w:outlineLvl w:val="0"/>
        <w:rPr>
          <w:rStyle w:val="s10"/>
          <w:b/>
          <w:sz w:val="28"/>
          <w:szCs w:val="28"/>
        </w:rPr>
      </w:pPr>
      <w:r>
        <w:rPr>
          <w:rStyle w:val="s10"/>
          <w:b/>
          <w:sz w:val="28"/>
          <w:szCs w:val="28"/>
        </w:rPr>
        <w:t>18</w:t>
      </w:r>
      <w:r w:rsidR="00215041">
        <w:rPr>
          <w:rStyle w:val="s10"/>
          <w:b/>
          <w:sz w:val="28"/>
          <w:szCs w:val="28"/>
        </w:rPr>
        <w:t>.0</w:t>
      </w:r>
      <w:r>
        <w:rPr>
          <w:rStyle w:val="s10"/>
          <w:b/>
          <w:sz w:val="28"/>
          <w:szCs w:val="28"/>
        </w:rPr>
        <w:t>7</w:t>
      </w:r>
      <w:r w:rsidR="00215041">
        <w:rPr>
          <w:rStyle w:val="s10"/>
          <w:b/>
          <w:sz w:val="28"/>
          <w:szCs w:val="28"/>
        </w:rPr>
        <w:t>.2017</w:t>
      </w:r>
      <w:r w:rsidR="00215041">
        <w:rPr>
          <w:rStyle w:val="s10"/>
          <w:b/>
          <w:sz w:val="28"/>
          <w:szCs w:val="28"/>
        </w:rPr>
        <w:tab/>
        <w:t>№1</w:t>
      </w:r>
      <w:r w:rsidR="0001653F">
        <w:rPr>
          <w:rStyle w:val="s10"/>
          <w:b/>
          <w:sz w:val="28"/>
          <w:szCs w:val="28"/>
        </w:rPr>
        <w:t>1</w:t>
      </w:r>
    </w:p>
    <w:p w:rsidR="0001653F" w:rsidRDefault="0001653F" w:rsidP="0001653F">
      <w:pPr>
        <w:pStyle w:val="ad"/>
        <w:jc w:val="center"/>
      </w:pPr>
      <w:r w:rsidRPr="008B7A85"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их соответствующих структурных подразделений, имеющих право в соответствии с Федеральным </w:t>
      </w:r>
      <w:hyperlink r:id="rId9" w:history="1">
        <w:r w:rsidRPr="008B7A85">
          <w:t>законом</w:t>
        </w:r>
      </w:hyperlink>
      <w:r w:rsidRPr="008B7A85">
        <w:t xml:space="preserve"> «О политических партиях»,  статьей 35 Федерального закона «Об основных гарантиях избирательных прав и права на участие </w:t>
      </w:r>
    </w:p>
    <w:p w:rsidR="0001653F" w:rsidRDefault="0001653F" w:rsidP="0001653F">
      <w:pPr>
        <w:pStyle w:val="ad"/>
        <w:jc w:val="center"/>
      </w:pPr>
      <w:r w:rsidRPr="008B7A85">
        <w:t>в референдуме граждан Российской Федерации» принимать участие</w:t>
      </w:r>
      <w:r>
        <w:t xml:space="preserve"> в выборах депутатов Пинчугского сельского Совета депутатов Богучанского района Красноярского края</w:t>
      </w:r>
      <w:r w:rsidRPr="008B7A85">
        <w:t xml:space="preserve">, </w:t>
      </w:r>
    </w:p>
    <w:p w:rsidR="0001653F" w:rsidRPr="008B7A85" w:rsidRDefault="0001653F" w:rsidP="0001653F">
      <w:pPr>
        <w:pStyle w:val="ad"/>
        <w:jc w:val="center"/>
      </w:pPr>
      <w:r w:rsidRPr="008B7A85">
        <w:t>назначенных на 10 сентября 2017 года</w:t>
      </w:r>
    </w:p>
    <w:p w:rsidR="0001653F" w:rsidRPr="00051789" w:rsidRDefault="0001653F" w:rsidP="0001653F">
      <w:pPr>
        <w:pStyle w:val="ad"/>
        <w:jc w:val="center"/>
      </w:pPr>
    </w:p>
    <w:p w:rsidR="0001653F" w:rsidRDefault="0001653F" w:rsidP="0001653F">
      <w:pPr>
        <w:shd w:val="clear" w:color="auto" w:fill="FFFFFF"/>
        <w:spacing w:line="360" w:lineRule="exact"/>
        <w:jc w:val="center"/>
        <w:textAlignment w:val="baseline"/>
        <w:outlineLvl w:val="0"/>
        <w:rPr>
          <w:b/>
          <w:bCs/>
        </w:rPr>
      </w:pPr>
    </w:p>
    <w:p w:rsidR="0001653F" w:rsidRDefault="0001653F" w:rsidP="0001653F">
      <w:pPr>
        <w:shd w:val="clear" w:color="auto" w:fill="FFFFFF"/>
        <w:spacing w:line="360" w:lineRule="exact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Политические партии</w:t>
      </w:r>
    </w:p>
    <w:p w:rsidR="0001653F" w:rsidRDefault="0001653F" w:rsidP="0001653F">
      <w:pPr>
        <w:shd w:val="clear" w:color="auto" w:fill="FFFFFF"/>
        <w:spacing w:line="360" w:lineRule="exact"/>
        <w:jc w:val="center"/>
        <w:textAlignment w:val="baseline"/>
        <w:outlineLvl w:val="0"/>
        <w:rPr>
          <w:b/>
          <w:bCs/>
          <w:color w:val="184073"/>
          <w:kern w:val="36"/>
        </w:rPr>
      </w:pP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 xml:space="preserve">1. </w:t>
      </w:r>
      <w:r>
        <w:tab/>
        <w:t xml:space="preserve">Всероссийская политическая партия </w:t>
      </w:r>
      <w:r>
        <w:rPr>
          <w:rStyle w:val="ac"/>
        </w:rPr>
        <w:t>«ЕДИНАЯ РОССИЯ»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«КОММУНИСТИЧЕСКАЯ ПАРТИЯ РОССИЙСКОЙ ФЕДЕРАЦИИ»;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3.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ЛДПР</w:t>
      </w:r>
      <w:r>
        <w:t xml:space="preserve"> – Либерально-демократическая партия России;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4.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«ПАТРИОТЫ РОССИИ»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5.</w:t>
      </w:r>
      <w:r>
        <w:rPr>
          <w:lang w:val="en-US"/>
        </w:rPr>
        <w:t> </w:t>
      </w:r>
      <w:r>
        <w:tab/>
        <w:t>Всероссийская политическая партия «ПАРТИЯ РОСТА»;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6.</w:t>
      </w:r>
      <w:r>
        <w:rPr>
          <w:lang w:val="en-US"/>
        </w:rPr>
        <w:t> </w:t>
      </w:r>
      <w:r>
        <w:tab/>
        <w:t>Политическая партия</w:t>
      </w:r>
      <w:r>
        <w:rPr>
          <w:rStyle w:val="ac"/>
        </w:rPr>
        <w:t xml:space="preserve"> СПРАВЕДЛИВАЯ РОССИЯ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567"/>
      </w:pPr>
      <w:r>
        <w:t xml:space="preserve">  7.</w:t>
      </w:r>
      <w:r>
        <w:rPr>
          <w:lang w:val="en-US"/>
        </w:rPr>
        <w:t> </w:t>
      </w:r>
      <w:r>
        <w:tab/>
        <w:t xml:space="preserve">Политическая партия «Российская объединенная демократическая партия </w:t>
      </w:r>
      <w:r>
        <w:rPr>
          <w:rStyle w:val="ac"/>
        </w:rPr>
        <w:t>«ЯБЛОКО»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8.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«Партия народной свободы» (ПАРНАС)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9.</w:t>
      </w:r>
      <w:r>
        <w:rPr>
          <w:lang w:val="en-US"/>
        </w:rPr>
        <w:t> </w:t>
      </w:r>
      <w:r>
        <w:tab/>
        <w:t>политическая партия «Демократическая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10.</w:t>
      </w:r>
      <w:r>
        <w:rPr>
          <w:lang w:val="en-US"/>
        </w:rPr>
        <w:t> </w:t>
      </w:r>
      <w:r>
        <w:tab/>
        <w:t xml:space="preserve">Общероссийская политическая партия «Народная партия «За женщин </w:t>
      </w:r>
      <w:r>
        <w:rPr>
          <w:lang w:val="en-US"/>
        </w:rPr>
        <w:t> </w:t>
      </w:r>
      <w:r>
        <w:t>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11.</w:t>
      </w:r>
      <w:r>
        <w:rPr>
          <w:lang w:val="en-US"/>
        </w:rPr>
        <w:t> </w:t>
      </w:r>
      <w:r>
        <w:tab/>
      </w:r>
      <w:r>
        <w:rPr>
          <w:rStyle w:val="ac"/>
        </w:rPr>
        <w:t>ПОЛИТИЧЕСКАЯ ПАРТИЯ «АЛЬЯНС ЗЕЛЁНЫХ»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12.</w:t>
      </w:r>
      <w:r>
        <w:rPr>
          <w:lang w:val="en-US"/>
        </w:rPr>
        <w:t> </w:t>
      </w:r>
      <w:r>
        <w:tab/>
        <w:t>Всероссийская политическая партия «Партия пенсионеров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13.</w:t>
      </w:r>
      <w:r>
        <w:rPr>
          <w:lang w:val="en-US"/>
        </w:rPr>
        <w:t> </w:t>
      </w:r>
      <w:r>
        <w:tab/>
        <w:t>Политическая партия «Города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14.</w:t>
      </w:r>
      <w:r>
        <w:rPr>
          <w:lang w:val="en-US"/>
        </w:rPr>
        <w:t> </w:t>
      </w:r>
      <w:r>
        <w:tab/>
        <w:t>Политическая партия «Молодая Россия»;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15.</w:t>
      </w:r>
      <w:r>
        <w:rPr>
          <w:lang w:val="en-US"/>
        </w:rPr>
        <w:t> </w:t>
      </w:r>
      <w:r>
        <w:tab/>
        <w:t>Политическая партия «Российская экологическая партия «Зелёные»;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16.</w:t>
      </w:r>
      <w:r>
        <w:rPr>
          <w:lang w:val="en-US"/>
        </w:rPr>
        <w:t> </w:t>
      </w:r>
      <w:r>
        <w:tab/>
      </w:r>
      <w:r>
        <w:rPr>
          <w:rStyle w:val="ac"/>
        </w:rPr>
        <w:t>Политическая партия КОММУНИСТИЧЕСКАЯ ПАРТИЯ КОММУНИСТЫ РОССИИ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17.</w:t>
      </w:r>
      <w:r>
        <w:rPr>
          <w:lang w:val="en-US"/>
        </w:rPr>
        <w:t> </w:t>
      </w:r>
      <w:r>
        <w:tab/>
        <w:t>Всероссийская политическая партия «Народная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18.</w:t>
      </w:r>
      <w:r>
        <w:rPr>
          <w:lang w:val="en-US"/>
        </w:rPr>
        <w:t> </w:t>
      </w:r>
      <w:r>
        <w:tab/>
        <w:t>Всероссийская политическая партия «Аграрная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19.</w:t>
      </w:r>
      <w:r>
        <w:rPr>
          <w:lang w:val="en-US"/>
        </w:rPr>
        <w:t> </w:t>
      </w:r>
      <w:r>
        <w:tab/>
        <w:t xml:space="preserve">Всероссийская политическая партия </w:t>
      </w:r>
      <w:r>
        <w:rPr>
          <w:rStyle w:val="ac"/>
        </w:rPr>
        <w:t>ПАРТИЯ ЗА СПРАВЕДЛИВОСТЬ!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20.</w:t>
      </w:r>
      <w:r>
        <w:rPr>
          <w:lang w:val="en-US"/>
        </w:rPr>
        <w:t> </w:t>
      </w:r>
      <w:r>
        <w:tab/>
        <w:t>Всероссийская политическая партия «Партия свободных граждан»;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21.</w:t>
      </w:r>
      <w:r>
        <w:tab/>
      </w:r>
      <w:r>
        <w:rPr>
          <w:lang w:val="en-US"/>
        </w:rPr>
        <w:t> </w:t>
      </w:r>
      <w:r>
        <w:t xml:space="preserve">Политическая партия </w:t>
      </w:r>
      <w:r>
        <w:rPr>
          <w:rStyle w:val="ac"/>
        </w:rPr>
        <w:t>ГРАЖДАНСКАЯ ПОЗИЦИЯ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22.</w:t>
      </w:r>
      <w:r>
        <w:tab/>
      </w:r>
      <w:r>
        <w:rPr>
          <w:lang w:val="en-US"/>
        </w:rPr>
        <w:t> </w:t>
      </w:r>
      <w:r>
        <w:t>политическая партия «Союз Горожан»;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lastRenderedPageBreak/>
        <w:t>23.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КОММУНИСТИЧЕСКАЯ ПАРТИЯ СОЦИАЛЬНОЙ СПРАВЕДЛИВОСТИ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24.</w:t>
      </w:r>
      <w:r>
        <w:rPr>
          <w:lang w:val="en-US"/>
        </w:rPr>
        <w:t> </w:t>
      </w:r>
      <w:r>
        <w:tab/>
        <w:t xml:space="preserve">Всероссийская политическая партия «Социал-демократическая партия </w:t>
      </w:r>
      <w:r>
        <w:rPr>
          <w:lang w:val="en-US"/>
        </w:rPr>
        <w:t> </w:t>
      </w:r>
      <w:r>
        <w:t>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25.</w:t>
      </w:r>
      <w:r>
        <w:rPr>
          <w:lang w:val="en-US"/>
        </w:rPr>
        <w:t> </w:t>
      </w:r>
      <w:r>
        <w:tab/>
        <w:t xml:space="preserve">Политическая партия </w:t>
      </w:r>
      <w:r>
        <w:rPr>
          <w:rStyle w:val="ac"/>
        </w:rPr>
        <w:t>СОЦИАЛЬНОЙ ЗАЩИТЫ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 xml:space="preserve">26. </w:t>
      </w:r>
      <w:r>
        <w:tab/>
        <w:t>Общественная организация Всероссийская политическая партия «Гражданская Сила»;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 xml:space="preserve">27. </w:t>
      </w:r>
      <w:r>
        <w:tab/>
      </w:r>
      <w:r>
        <w:rPr>
          <w:rStyle w:val="ac"/>
        </w:rPr>
        <w:t>ОБЩЕСТВЕННАЯ ОРГАНИЗАЦИЯ – ПОЛИТИЧЕСКАЯ ПАРТИЯ «РОССИЙСКИЙ ОБЩЕНАРОДНЫЙ СОЮЗ»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>28. </w:t>
      </w:r>
      <w:r>
        <w:tab/>
        <w:t xml:space="preserve">Политическая партия </w:t>
      </w:r>
      <w:r>
        <w:rPr>
          <w:rStyle w:val="ac"/>
        </w:rPr>
        <w:t>«Российская партия пенсионеров за социальную справедливость»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9"/>
      </w:pPr>
      <w:r>
        <w:t xml:space="preserve">29. </w:t>
      </w:r>
      <w:r>
        <w:tab/>
        <w:t>Политическая партия «Гражданская Платформа»;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30. </w:t>
      </w:r>
      <w:r>
        <w:tab/>
        <w:t>Российская политическая Партия Мира и Единства;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31. </w:t>
      </w:r>
      <w:r>
        <w:tab/>
        <w:t>Политическая партия «Монархическая партия»;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>32. </w:t>
      </w:r>
      <w:r>
        <w:tab/>
        <w:t>Всероссийская политическая партия «ЧЕСТНО» /Человек. Справедливость. Ответственность/»;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33. </w:t>
      </w:r>
      <w:r>
        <w:tab/>
        <w:t>Политическая партия «Трудовая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34. </w:t>
      </w:r>
      <w:r>
        <w:tab/>
      </w:r>
      <w:r>
        <w:rPr>
          <w:rStyle w:val="ac"/>
        </w:rPr>
        <w:t>ВСЕРОССИЙСКАЯ ПОЛИТИЧЕСКАЯ ПАРТИЯ «РОДИНА»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35. </w:t>
      </w:r>
      <w:r>
        <w:tab/>
        <w:t>Политическая партия «Казачья партия Российской Федерации»;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36. </w:t>
      </w:r>
      <w:r>
        <w:tab/>
        <w:t>Всероссийская политическая партия «ПАРТИЯ ДЕЛА»;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37. </w:t>
      </w:r>
      <w:r>
        <w:tab/>
        <w:t>Политическая партия «Демократический выбор»;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38. </w:t>
      </w:r>
      <w:r>
        <w:tab/>
        <w:t xml:space="preserve">Всероссийская политическая партия </w:t>
      </w:r>
      <w:r>
        <w:rPr>
          <w:rStyle w:val="ac"/>
        </w:rPr>
        <w:t>«НАРОДНЫЙ АЛЬЯНС»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39. </w:t>
      </w:r>
      <w:r>
        <w:tab/>
      </w:r>
      <w:r>
        <w:rPr>
          <w:rStyle w:val="ac"/>
        </w:rPr>
        <w:t>Политическая партия «ПАРТИЯ ВЕТЕРАНОВ РОССИИ»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40. </w:t>
      </w:r>
      <w:r>
        <w:tab/>
        <w:t>Политическая партия «Партия Духовного Преображения России»; 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>41. </w:t>
      </w:r>
      <w:r>
        <w:tab/>
        <w:t>Политическая партия «НАЦИОНАЛЬНОЙ БЕЗОПАСНОСТИ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42. </w:t>
      </w:r>
      <w:r>
        <w:tab/>
        <w:t>Политическая партия «Против всех»;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>43.</w:t>
      </w:r>
      <w:r>
        <w:tab/>
        <w:t xml:space="preserve"> Политическая партия «Российская партия народного управления»;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44. </w:t>
      </w:r>
      <w:r>
        <w:tab/>
        <w:t>Политическая партия «Российская Социалистическая партия»;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45. </w:t>
      </w:r>
      <w:r>
        <w:tab/>
        <w:t>Всероссийская политическая партия «Союз Труда»;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46. </w:t>
      </w:r>
      <w:r>
        <w:tab/>
      </w:r>
      <w:r>
        <w:rPr>
          <w:rStyle w:val="ac"/>
        </w:rPr>
        <w:t>Всероссийская политическая партия «Российская партия садоводов»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47. </w:t>
      </w:r>
      <w:r>
        <w:tab/>
        <w:t>Политическая партия «Партия налогоплательщиков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48. </w:t>
      </w:r>
      <w:r>
        <w:tab/>
        <w:t>Всероссийская политическая партия «Женский Диалог»;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49. </w:t>
      </w:r>
      <w:r>
        <w:tab/>
        <w:t>Политическая партия «Рожденные в Союзе Советских Социалистических Республик»;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50. </w:t>
      </w:r>
      <w:r>
        <w:tab/>
        <w:t>Общественная организация – Всероссийская политическая партия «ЗАЩИТНИКИ ОТЕЧЕСТВА»;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51. </w:t>
      </w:r>
      <w:r>
        <w:tab/>
        <w:t>Политическая партия «Партия СОЦИАЛЬНОЙ СОЛИДАРНОСТИ»;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52. </w:t>
      </w:r>
      <w:r>
        <w:tab/>
      </w:r>
      <w:r>
        <w:rPr>
          <w:rStyle w:val="ac"/>
        </w:rPr>
        <w:t>политическая партия «Российский Объединённый Трудовой Фронт»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53. </w:t>
      </w:r>
      <w:r>
        <w:tab/>
        <w:t>Всероссийская политическая партия «Гражданская инициатива»;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54. </w:t>
      </w:r>
      <w:r>
        <w:tab/>
        <w:t xml:space="preserve">Всероссийская политическая партия </w:t>
      </w:r>
      <w:r>
        <w:rPr>
          <w:rStyle w:val="ac"/>
        </w:rPr>
        <w:t>«Партия Возрождения Села»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55. </w:t>
      </w:r>
      <w:r>
        <w:tab/>
      </w:r>
      <w:r>
        <w:rPr>
          <w:rStyle w:val="ac"/>
        </w:rPr>
        <w:t>Всероссийская политическая партия «ПАРТИЯ ВЕЛИКОЕ ОТЕЧЕСТВО»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56. </w:t>
      </w:r>
      <w:r>
        <w:tab/>
        <w:t>Общероссийская политическая партия «РАЗВИТИЕ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57. </w:t>
      </w:r>
      <w:r>
        <w:tab/>
        <w:t>Политическая партия «Партия Возрождения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58. </w:t>
      </w:r>
      <w:r>
        <w:tab/>
        <w:t>Политическая партия «Объединенная аграрно-промышленная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59. </w:t>
      </w:r>
      <w:r>
        <w:tab/>
        <w:t>Политическая партия «Демократическая правовая Россия»;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lastRenderedPageBreak/>
        <w:t xml:space="preserve">60. </w:t>
      </w:r>
      <w:r>
        <w:tab/>
        <w:t>Политическая партия «Национальный курс»;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>61.</w:t>
      </w:r>
      <w:r>
        <w:tab/>
        <w:t>Политическая партия «Общероссийская политическая партия «ДОСТОИНСТВО»;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62. </w:t>
      </w:r>
      <w:r>
        <w:tab/>
      </w:r>
      <w:r>
        <w:rPr>
          <w:rStyle w:val="ac"/>
        </w:rPr>
        <w:t>Общероссийская политическая партия «НАРОД ПРОТИВ КОРРУПЦИИ»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63. </w:t>
      </w:r>
      <w:r>
        <w:tab/>
        <w:t>Политическая партия «РОДНАЯ ПАРТИЯ»;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64. </w:t>
      </w:r>
      <w:r>
        <w:tab/>
        <w:t xml:space="preserve">Политическая партия «Спортивная партия России </w:t>
      </w:r>
      <w:r>
        <w:rPr>
          <w:rStyle w:val="ac"/>
        </w:rPr>
        <w:t>«ЗДОРОВЫЕ СИЛЫ»</w:t>
      </w:r>
      <w:r>
        <w:t>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65. </w:t>
      </w:r>
      <w:r>
        <w:tab/>
        <w:t>Политическая партия «Партия Социальных Реформ – Прибыль от природных ресурсов – Народу»;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66. </w:t>
      </w:r>
      <w:r>
        <w:tab/>
        <w:t>Всероссийская политическая партия «Интернациональная партия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>67.</w:t>
      </w:r>
      <w:r>
        <w:tab/>
        <w:t>Политическая партия «Объединённая партия людей ограниченной трудоспособности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68. </w:t>
      </w:r>
      <w:r>
        <w:tab/>
        <w:t>Общественная организация - Политическая партия «Добрых дел, защиты детей, женщин, свободы, природы и пенсионеров»;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69. </w:t>
      </w:r>
      <w:r>
        <w:tab/>
        <w:t>Общественная организация политическая партия «Возрождение аграрной России»;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70. </w:t>
      </w:r>
      <w:r>
        <w:tab/>
        <w:t>Общественная организация - Политическая партия «ПАРТИЯ РОДИТЕЛЕЙ БУДУЩЕГО»;</w:t>
      </w:r>
    </w:p>
    <w:p w:rsidR="0001653F" w:rsidRDefault="0001653F" w:rsidP="0001653F">
      <w:pPr>
        <w:pStyle w:val="af2"/>
        <w:tabs>
          <w:tab w:val="left" w:pos="1134"/>
        </w:tabs>
        <w:spacing w:before="0" w:beforeAutospacing="0" w:after="0" w:afterAutospacing="0" w:line="360" w:lineRule="exact"/>
        <w:ind w:firstLine="708"/>
      </w:pPr>
      <w:r>
        <w:t xml:space="preserve">71. </w:t>
      </w:r>
      <w:r>
        <w:tab/>
        <w:t>Общественная организация Политическая партия «Партия Поддержки».</w:t>
      </w:r>
    </w:p>
    <w:p w:rsidR="0001653F" w:rsidRDefault="0001653F" w:rsidP="0001653F">
      <w:pPr>
        <w:pStyle w:val="af2"/>
        <w:tabs>
          <w:tab w:val="left" w:pos="1134"/>
        </w:tabs>
        <w:jc w:val="center"/>
        <w:rPr>
          <w:b/>
          <w:bCs/>
        </w:rPr>
      </w:pPr>
    </w:p>
    <w:p w:rsidR="0001653F" w:rsidRDefault="0001653F" w:rsidP="0001653F">
      <w:pPr>
        <w:pStyle w:val="af2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Региональные отделения политических партий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rStyle w:val="ac"/>
          <w:color w:val="000000"/>
        </w:rPr>
      </w:pPr>
      <w:r>
        <w:rPr>
          <w:color w:val="000000"/>
        </w:rPr>
        <w:t>Красноярское региональное отделение Всероссийской политической партии "</w:t>
      </w:r>
      <w:r>
        <w:rPr>
          <w:rStyle w:val="ac"/>
          <w:color w:val="000000"/>
        </w:rPr>
        <w:t>ЕДИНАЯ РОССИЯ";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</w:pPr>
      <w:r>
        <w:rPr>
          <w:color w:val="000000"/>
        </w:rPr>
        <w:t xml:space="preserve">Красноярское региональное отделение Политической партии </w:t>
      </w:r>
      <w:r>
        <w:rPr>
          <w:rStyle w:val="ac"/>
          <w:color w:val="000000"/>
        </w:rPr>
        <w:t>ЛДПР</w:t>
      </w:r>
      <w:r>
        <w:rPr>
          <w:color w:val="000000"/>
        </w:rPr>
        <w:t xml:space="preserve"> - Либерально-демократической партии России;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Красноярское региональное (краевое) отделение политической партии </w:t>
      </w:r>
      <w:r>
        <w:rPr>
          <w:rStyle w:val="ac"/>
          <w:color w:val="000000"/>
        </w:rPr>
        <w:t>"КОММУНИСТИЧЕСКАЯ ПАРТИЯ РОССИЙСКОЙ ФЕДЕРАЦИИ";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Политической партии </w:t>
      </w:r>
      <w:r>
        <w:rPr>
          <w:b/>
          <w:color w:val="000000"/>
        </w:rPr>
        <w:t xml:space="preserve">СПРАВЕДЛИВАЯ РОССИЯ </w:t>
      </w:r>
      <w:r>
        <w:rPr>
          <w:color w:val="000000"/>
        </w:rPr>
        <w:t>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Красноярское региональное отделение Политической партии "Российская объединенная демократическая партия </w:t>
      </w:r>
      <w:r>
        <w:rPr>
          <w:b/>
          <w:color w:val="000000"/>
        </w:rPr>
        <w:t>"ЯБЛОКО";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Красноярское региональное отделение политической партии </w:t>
      </w:r>
      <w:r>
        <w:rPr>
          <w:b/>
          <w:color w:val="000000"/>
        </w:rPr>
        <w:t>"ПАТРИОТЫ РОССИИ"</w:t>
      </w:r>
      <w:r>
        <w:rPr>
          <w:color w:val="000000"/>
        </w:rPr>
        <w:t>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"Молодая Россия"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региональное отделение политической партии "Города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КРАСНОЯРСКОЕ КРАЕВОЕ ОТДЕЛЕНИЕ Политической партии </w:t>
      </w:r>
      <w:r>
        <w:rPr>
          <w:b/>
          <w:color w:val="000000"/>
        </w:rPr>
        <w:t>КОММУНИСТИЧЕСКАЯ ПАРТИЯ КОММУНИСТЫ РОССИИ</w:t>
      </w:r>
      <w:r>
        <w:rPr>
          <w:color w:val="000000"/>
        </w:rPr>
        <w:t>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краевое региональное отделение Общероссийской политической партии "Народная партия "За женщин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"Партия свободных граждан"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"Демократическая партия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региональное отделение в Красноярском крае политической партии "Коммунистическая партия социальной справедливости";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Всероссийской политической партии "Социал-демократическая партия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"Союз Горожан";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 </w:t>
      </w:r>
      <w:r>
        <w:rPr>
          <w:b/>
          <w:color w:val="000000"/>
        </w:rPr>
        <w:t>ПОЛИТИЧЕСКОЙ ПАРТИИ «АЛЬЯНС ЗЕЛЕНЫХ»</w:t>
      </w:r>
      <w:r>
        <w:rPr>
          <w:color w:val="000000"/>
        </w:rPr>
        <w:t xml:space="preserve">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Общественной организации Всероссийской политической партии "Гражданская Сила"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Всероссийской политической партии "Народная партия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политической партии </w:t>
      </w:r>
      <w:r>
        <w:rPr>
          <w:b/>
          <w:color w:val="000000"/>
        </w:rPr>
        <w:t>СОЦИАЛЬНОЙ ЗАЩИТЫ</w:t>
      </w:r>
      <w:r>
        <w:rPr>
          <w:color w:val="000000"/>
        </w:rPr>
        <w:t xml:space="preserve">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"Российская экологическая партия" Зелёные";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Российской политической Партии Мира и Единства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"Гражданская Платформа";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Всероссийской политической партии "Партия пенсионеров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в Красноярском крае Политической партии </w:t>
      </w:r>
      <w:r>
        <w:rPr>
          <w:b/>
          <w:color w:val="000000"/>
        </w:rPr>
        <w:t>"Партия народной свободы" (ПАРНАС)</w:t>
      </w:r>
      <w:r>
        <w:rPr>
          <w:color w:val="000000"/>
        </w:rPr>
        <w:t>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"Монархическая партия";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"ПАРТИЯ ДЕЛА"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"Демократический выбор"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региональное отделение Политической партии "Партия налогоплательщиков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"Казачья партия Российской Федерации"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"Трудовая партия России"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Политической партии </w:t>
      </w:r>
      <w:r>
        <w:rPr>
          <w:b/>
          <w:color w:val="000000"/>
        </w:rPr>
        <w:t>"ПАРТИЯ ВЕТЕРАНОВ РОССИИ"</w:t>
      </w:r>
      <w:r>
        <w:rPr>
          <w:color w:val="000000"/>
        </w:rPr>
        <w:t xml:space="preserve">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«Женский Диалог»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"Союз труда"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Региональное отделение Всероссийской политической партии "ЧЕСТНО"/Человек. Справедливость.Ответственность/"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"Российская партия пенсионеров за справедливость"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"Российская партия народного управления" в Красноярском 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"Российская Социалистическая партия" Красноярского края;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Общественной организации – Всероссийской политической партии «ЗАЩИТНИКИ ОТЕЧЕСТВА»;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"Российская партия садоводов"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"Рожденные в Союзе Советских Социалистических Республик"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"Гражданская инициатива"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Региональное отделение </w:t>
      </w:r>
      <w:r>
        <w:rPr>
          <w:b/>
          <w:color w:val="000000"/>
        </w:rPr>
        <w:t>ВСЕРОССИЙСКОЙ ПОЛИТИЧЕСКОЙ ПАРТИИ "РОДИНА</w:t>
      </w:r>
      <w:r>
        <w:rPr>
          <w:color w:val="000000"/>
        </w:rPr>
        <w:t>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Всероссийской политической партии "Партия Возрождения Села";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региональное отделение Общественной организации - Политической партии "Партия Возрождения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"Общероссийская политическая партия "ДОСТОИНСТВО"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"Объединенная аграрно-промышленная партия России";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"Национальный курс";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региональное отделение общероссийской политической партии "НАРОД ПРОТИВ КОРРУПЦИИ";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"Спортивная партия России "</w:t>
      </w:r>
      <w:r>
        <w:rPr>
          <w:b/>
          <w:color w:val="000000"/>
        </w:rPr>
        <w:t>ЗДОРОВЫЕ СИЛЫ</w:t>
      </w:r>
      <w:r>
        <w:rPr>
          <w:color w:val="000000"/>
        </w:rPr>
        <w:t>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Всероссийской политической партии "Интернациональная партия России"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Красноярское региональное отделение Политической партии "Партия Социальных Реформ – Прибыль от природных ресурсов – Народу»;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«Объединённая партия людей ограниченной трудоспособности России»;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Общественной организации – Политической партии «Добрых дел, защиты детей, женщин, свободы, природы и пенсионеров»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Общественной организации политическая партия «Возрождение аграрной России»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региональное отделение Общественной организации – Политической партии «ПАРТИЯ РОДИТЕЛЕЙ БУДУЩЕГО» в Красноярском крае;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Всероссийской политической партии «ПАРТИЯ РОСТА»;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Общественной организации Политической партии «Партия Поддержки»;</w:t>
      </w:r>
    </w:p>
    <w:p w:rsidR="0001653F" w:rsidRDefault="0001653F" w:rsidP="0001653F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«Родная Страна»</w:t>
      </w:r>
    </w:p>
    <w:p w:rsidR="0001653F" w:rsidRDefault="0001653F" w:rsidP="0001653F">
      <w:pPr>
        <w:spacing w:line="360" w:lineRule="exact"/>
        <w:jc w:val="center"/>
        <w:rPr>
          <w:b/>
          <w:color w:val="000000"/>
        </w:rPr>
      </w:pPr>
    </w:p>
    <w:p w:rsidR="0001653F" w:rsidRDefault="0001653F" w:rsidP="0001653F">
      <w:pPr>
        <w:spacing w:line="360" w:lineRule="exact"/>
        <w:jc w:val="center"/>
        <w:rPr>
          <w:b/>
          <w:color w:val="000000"/>
        </w:rPr>
      </w:pPr>
    </w:p>
    <w:p w:rsidR="0001653F" w:rsidRPr="00214BF0" w:rsidRDefault="0001653F" w:rsidP="0001653F">
      <w:pPr>
        <w:pStyle w:val="ad"/>
        <w:ind w:firstLine="708"/>
        <w:jc w:val="center"/>
        <w:rPr>
          <w:b/>
        </w:rPr>
      </w:pPr>
      <w:r w:rsidRPr="00214BF0">
        <w:rPr>
          <w:b/>
        </w:rPr>
        <w:t>Местные (первичные) отделения политических партий</w:t>
      </w:r>
    </w:p>
    <w:p w:rsidR="0001653F" w:rsidRPr="00DD1358" w:rsidRDefault="0001653F" w:rsidP="0001653F">
      <w:pPr>
        <w:pStyle w:val="ad"/>
        <w:spacing w:line="360" w:lineRule="exact"/>
        <w:ind w:firstLine="708"/>
        <w:jc w:val="both"/>
        <w:rPr>
          <w:b/>
          <w:highlight w:val="yellow"/>
        </w:rPr>
      </w:pPr>
    </w:p>
    <w:p w:rsidR="0001653F" w:rsidRDefault="0001653F" w:rsidP="0001653F">
      <w:pPr>
        <w:pStyle w:val="ad"/>
        <w:spacing w:line="360" w:lineRule="exact"/>
        <w:jc w:val="both"/>
      </w:pPr>
      <w:r>
        <w:t>1.   Богучанское местное (районное) отделение КРО ПП КПРФ</w:t>
      </w:r>
    </w:p>
    <w:p w:rsidR="0001653F" w:rsidRDefault="0001653F" w:rsidP="0001653F">
      <w:pPr>
        <w:pStyle w:val="ad"/>
        <w:spacing w:line="360" w:lineRule="exact"/>
        <w:jc w:val="both"/>
      </w:pPr>
      <w:r>
        <w:t xml:space="preserve">2.   Богучанское местное отделение Политической партии </w:t>
      </w:r>
      <w:r w:rsidRPr="00690B5D">
        <w:rPr>
          <w:b/>
        </w:rPr>
        <w:t>ЛДПР</w:t>
      </w:r>
      <w:r>
        <w:t xml:space="preserve"> – Либерально-демократической партии России</w:t>
      </w:r>
    </w:p>
    <w:p w:rsidR="0001653F" w:rsidRDefault="0001653F" w:rsidP="0001653F">
      <w:pPr>
        <w:pStyle w:val="ad"/>
        <w:spacing w:line="360" w:lineRule="exact"/>
        <w:jc w:val="both"/>
        <w:rPr>
          <w:b/>
        </w:rPr>
      </w:pPr>
      <w:r>
        <w:t xml:space="preserve">3.   Богучанское районное местное отделение Красноярского регионального отделения Всероссийской политической партии </w:t>
      </w:r>
      <w:r w:rsidRPr="00690B5D">
        <w:rPr>
          <w:b/>
        </w:rPr>
        <w:t>«ЕДИНАЯ РОССИЯ»</w:t>
      </w:r>
    </w:p>
    <w:p w:rsidR="0001653F" w:rsidRPr="00690B5D" w:rsidRDefault="0001653F" w:rsidP="0001653F">
      <w:pPr>
        <w:pStyle w:val="ad"/>
        <w:spacing w:line="360" w:lineRule="exact"/>
        <w:jc w:val="both"/>
      </w:pPr>
      <w:r>
        <w:t xml:space="preserve">4.   Местное отделение Политической партии </w:t>
      </w:r>
      <w:r w:rsidRPr="00690B5D">
        <w:rPr>
          <w:b/>
        </w:rPr>
        <w:t>СПРАВЕДЛИВАЯ РОССИЯ</w:t>
      </w:r>
      <w:r>
        <w:t xml:space="preserve"> в Богучанском районе Красноярского края</w:t>
      </w:r>
    </w:p>
    <w:p w:rsidR="0001653F" w:rsidRDefault="0001653F" w:rsidP="0001653F">
      <w:pPr>
        <w:spacing w:line="360" w:lineRule="exact"/>
        <w:jc w:val="center"/>
        <w:rPr>
          <w:b/>
          <w:color w:val="000000"/>
        </w:rPr>
      </w:pPr>
    </w:p>
    <w:p w:rsidR="0001653F" w:rsidRDefault="0001653F" w:rsidP="0001653F">
      <w:pPr>
        <w:tabs>
          <w:tab w:val="left" w:pos="1134"/>
        </w:tabs>
        <w:spacing w:line="360" w:lineRule="exact"/>
        <w:jc w:val="center"/>
        <w:rPr>
          <w:b/>
          <w:color w:val="000000"/>
        </w:rPr>
      </w:pPr>
    </w:p>
    <w:p w:rsidR="0001653F" w:rsidRDefault="0001653F" w:rsidP="0001653F">
      <w:pPr>
        <w:tabs>
          <w:tab w:val="left" w:pos="1134"/>
        </w:tabs>
        <w:spacing w:line="360" w:lineRule="exact"/>
        <w:jc w:val="center"/>
        <w:rPr>
          <w:b/>
          <w:color w:val="000000"/>
        </w:rPr>
      </w:pPr>
      <w:r>
        <w:rPr>
          <w:b/>
          <w:color w:val="000000"/>
        </w:rPr>
        <w:t>Общероссийские общественные объединения</w:t>
      </w:r>
    </w:p>
    <w:p w:rsidR="0001653F" w:rsidRDefault="0001653F" w:rsidP="0001653F">
      <w:pPr>
        <w:tabs>
          <w:tab w:val="left" w:pos="1134"/>
        </w:tabs>
        <w:spacing w:line="360" w:lineRule="exact"/>
        <w:rPr>
          <w:b/>
          <w:color w:val="000000"/>
        </w:rPr>
      </w:pP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709" w:firstLine="0"/>
        <w:jc w:val="both"/>
      </w:pPr>
      <w:r>
        <w:t>Общероссийская общественная организация "Союз пенсионеров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дзюдо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"Общество по организации здравоохранения и общественного здоровья"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горных гидов, спасателей и промышленных альпинистов"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общество скорой медицинской помощи"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"Общественная комиссия по борьбе с коррупцией"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"Российская ассоциация специалистов по хирургическим инфекциям"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"ВСЕНАРОДНОЕ ЭКОЛОГИЧЕСКОЕ ОБЩЕСТВО - ЗЕЛЕНЫЕ 3000"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"Общественный Комитет народного контроля"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"Интеграция"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"Общество защиты прав потребителей образовательных услуг"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"Казачество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малого и среднего предпринимательства "ОПОРА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"Всероссийское добровольное общество "Спортивная 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"Российская Христианско-Демократическая перспектива"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молодежная общественная благотворительная организация "Молодая Европа"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Союз ветеранов Афганистана"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инвалидов, жертв политических репрессий и тоталитарных режимов"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"Общероссийская Федерация кикбоксинга по версии Всемирной ассоциации кикбоксинга (ВПКА)"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"Всероссийское добровольное пожарное общество"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"Образование для инвалидов"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"Шахматные надежды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"Первая общероссийская ассоциация врачей частной практики"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творческий Союз работников культуры"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ревматологов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"Молодая Гвардия Единой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"Общество офтальмологов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благотворительная общественная организация инвалидов "Всероссийское общество гемофилии"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рукопашного боя"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хитиновое общество"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судомодельного спорта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"Старшее поколение"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"Союз ветеранов Железнодорожных войск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Окинава Годзю-рю каратэ-до"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Российская общественная организация инвалидов военной службы "Содружество"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"Народно-Патриотическое Объединение "РОДИНА"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"Объединение казаков мест нетрадиционного проживания"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"Российская академия юридических наук"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"Барменская ассоциация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"Деловые женщины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объединенный союз юристов, экономистов и финансистов"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"Молодежный союз экономистов и финансистов"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"Национальный совет защиты экологии"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"Российское медицинское общество"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нейрохирургов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Частных Инвесторов"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"Союз лесопромышленников и лесоэкспортеров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ветеранов органов внутренних дел и внутренних войск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"Клуб юных хоккеистов "Золотая шайба" имени А.В. Тарасова"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"Всероссийское общество глухих"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молодежная общественная организация "Азербайджанское молодежное объединение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"Федеральный союз адвокатов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"Российская ассоциация развития малого и среднего предпринимательства"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"Российские ученые социалистической ориентации"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"Союз нефтегазопромышленников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радиоспорта и радиолюбительства "Союз радиолюбителей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"Общероссийская спортивная Федерация спорта глухих"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"Союз кинематографистов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геологоразведчиков (пенсионеров) "Ветеран-геологоразведчик"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"Российский союз офицеров запаса"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"Объединенная Федерация спорта сверхлегкой авиации России ОФ СЛА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общество историков-архивистов"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"Общероссийское объединение корейцев"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космонавтики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гандбола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"Гильдия кинорежиссеров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кекусинкай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"Всероссийское общество охраны природы"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ветеранов и сотрудников служб безопасности"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"Всероссийское общество охраны памятников истории и культуры"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молодых инвалидов России "Аппарель"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"Совет родителей военнослужащих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войны в Афганистане и военной травмы  «Инвалиды войны»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"Союз композиторов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творческая общественная организация "Союз художников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"Всероссийское общество спасания на водах"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Союз Правообладателей"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"Союз женщин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Всероссийское общество изобретателей и рационализаторов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"Российская академия естественных наук"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Союз Молодежи"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нефрологических и трансплантированных больных "ПРАВО НА ЖИЗНЬ"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"Общественный комитет поддержки программ Президента и Правительства РФ"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молодежная общественная организация "ПРАВАЯ 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"Всероссийский Совет местного самоуправления"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ветеранов "БОЕВОЕ БРАТСТВО"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"Национально-консервативный союз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- физкультурно-спортивное общество профсоюзов "Россия"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"ЗА НАЦИОНАЛЬНЫЕ ИНТЕРЕСЫ, СУВЕРЕНИТЕТ И ТЕРРИТОРИАЛЬНУЮ ЦЕЛОСТНОСТЬ"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"ЦЕНТР ЭКОЛОГИЧЕСКОЙ ПОЛИТИКИ И КУЛЬТУРЫ"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"Союз машиностроителей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научное медицинское общество терапевтов"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общественное объединение экономистов-аграрников"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ветеранов уголовно-исполнительной системы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морских пехотинцев "Тайфун"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"Народно-патриотическая организация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ветеранов и пенсионеров прокуратуры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союз молодых ученых"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"Общество Врачей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молодежная общественная организация "Российский союз сельской молодежи"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"Единое молодежное парламентское движение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"Славное дело"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"Центр противодействия коррупции в органах государственной власти"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физкультурно-спортивная общественная организация "Российская федерация Тачспарринга (В.А.С.К.О. - РОССИИ)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"Всероссийская Федерация Панкратиона"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физкультурно-спортивная организация "Всероссийская федерация школьного спорта"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искусствоведов"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"Центр содействия политике Президента по противодействию коррупции"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собаководов "Российский союз любителей немецкой овчарки"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"Гильдия отечественных закупщиков и специалистов по закупкам и продажам"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"Федерация кёрлинга глухих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инвалидов "Федерация горнолыжного спорта и сноуборда глухих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детско-молодежная физкультурно-спортивная общественная организация "Союз каратэ-до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"Поэты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увековечению памяти о погибших при защите Отечества "ПОИСК"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Молодежная общероссийская общественная организация "Российские Студенческие Отряды"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"Воспитатели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Молодых Предпринимателей"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"РОДИНА-Конгресс Русских Общин"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"Конгресс туркмен России и выходцев из Туркменистана"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защите окружающей среды "Общественный экологический контроль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патриотическая организация "Военно-спортивный союз М.Т. Калашникова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"Медицинская Лига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союз инженеров"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"Российский клуб финансовых директоров"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физкультурно-спортивная общественная организация "Федерация нокдаун каратэ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общество симуляционного обучения в медицине"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военно-прикладного многоборья и военно-тактических игр"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"Федерация Боулспорта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общесственная организация "Дети войны"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"Студенческая лига Рукопашного боя"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содействия развитию культурных и деловых связей "Союз Украинцев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поддержки и охраны здоровья "Национальная Академия Здоровья"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физкультурно-спортивная общественная организация "Федерация функционального многоборья"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Общероссийская общественная организация содействия дружбе народов "СОЮЗ НАЦИЙ И НАРОДОВ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физкультурно-спортивная общественная организация "Федерация Ашихара каратэ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"Ассоциация травматологов-ортопедов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"Российское общество клинической онкологии"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по развитию казачества "Союз Казаков Воинов России и Зарубежья"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"Движение поддержки патриотических инициатив "Служу России!"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содействия воспитанию молодёжи "ВОСПИТАННИКИ КОМСОМОЛА - МОЁ ОТЕЧЕСТВО"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Всероссийская общественная организация "Общество герниологов"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ФИЗКУЛЬТУРНО-СПОРТИВНАЯ ОБЩЕСТВЕННАЯ ОРГАНИЗАЦИЯ "ФЕДЕРАЦИЯ ВОРКАУТА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"Матери против наркотиков"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инвалидов "Федерация гандбола глухих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"Объединение мотоциклистов России Мото-Справедливость"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за достойную жизнь и справедливость "ГРАЖДАНСКОЕ ОБЩЕСТВО"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"Первое свободное поколение"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"Аграрная 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в поддержку политики Президента в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"Конгресс интеллигенции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"Всероссийский Женский Союз - Надежда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содействие построению социального государства "РОССИЯ"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Зеленых "Родина"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"Российское объединение избирателей"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развития традиционных духовных ценностей "Благоденствие"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сельских женщин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защиты прав человека "За права человека"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Общероссийское общественное движение "В поддержку армии, оборонной промышленности и военной науки"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"Российская коммунистическая рабочая перспектива"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"Трудовая Россия"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"Сотворчество народов во имя жизни" (Сенежский форум)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"Национальное Артийское Движение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гражданско-патриотическое движение "БЕССМЕРТНЫЙ ПОЛК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"В защиту Детства"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"Выбор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Конструктивно-экологическое движение России "КЕДР"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"Российское Движение Демократических Реформ"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"Российский конгресс народов Кавказа"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"Союз социал-демократов"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в защиту прав и интересов потребителей "Объединение потребителей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"СОЮЗ ПРАВЫХ СИЛ"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"Путь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"Российская женская футбольная лига"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"За сбережение народа"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"Социал-демократический союз женщин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Всероссийское общественное движение "Матери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"Корпус "За чистые выборы"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"НАРОДНЫЙ ФРОНТ "ЗА РОССИЮ"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"ЗА ПРАВА ЖЕНЩИН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Всероссийское общественное движение "СОЮЗ МАТЕРЕЙ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"За социально-ответственное государство "НАРОДНОЕ ЕДИНСТВО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"Союз ученических производственных бригад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"За национализацию и деприватизацию стратегических ресурсов страны"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Общероссийское общественное движение помощи детям "Ангел - ДетствоХранитель"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Общественное Движение Развития Кооперации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общественно-государственная просветительская организация "Российское общество "Знание"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профсоюз спортсменов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работников Российской академии наук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профсоюз авиационных работников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союз "Федерация Независимых Профсоюзов России"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- Российский профессиональный союз работников текстильной и легкой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профессиональный союз трудящихся авиационной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Профсоюз работников водного транспорта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независимый профсоюз работников угольной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профессиональный союз работников радиоэлектронной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Всероссийский профессиональный союз работников оборонной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профсоюз арбитражных управляющих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работников общего машиностроения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Общероссийский профсоюз работников организаций безопасности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профсоюз работников торговли и услуг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Общероссийский профессиональный союз работников специального строительства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работников потребительской кооперации и предпринимательства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профессиональный союз работников атомной энергетики и промышленности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Профсоюз водолазов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lastRenderedPageBreak/>
        <w:t>Конгресс российских профсоюзов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лётного состава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машиностроителей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профсоюз докеров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общероссийская организация "Российский профессиональный союз работников судостроения"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гражданского персонала Вооруженных Сил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Общероссийское объединение профсоюзов "Конфедерация труда России" (КТР)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работников здравоохранения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- Российский профессиональный союз работников инновационных и малых предприятий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Профессиональный союз работников строительства и промышленности строительных материалов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работников природноресурсного комплекса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"Общероссийский профессиональный союз работников жизнеобеспечения"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Профсоюз работников народного образования и науки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работников нефтяной, газовой отраслей промышленности и строительства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профсоюз работников среднего и малого бизнеса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Профсоюз работников связи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"Всероссийский Электропрофсоюз"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"Профессиональный союз работников лесных отраслей Российской Федерации"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профессиональный союз работников культуры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Независимый профессиональный союз работников охранных и детективных служб Российской Федерации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Российский профсоюз работников строительных специальностей и сервисных организаций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 xml:space="preserve">Общероссийский Профсоюз работников физической культуры, спорта и туризма 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казначеев России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Общественная организация "Общероссийский профсоюз работников судостроения, судоремонта и морской техники"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Общероссийский профессиональный союз экспертов в области промышленной безопасности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01653F" w:rsidRDefault="0001653F" w:rsidP="0001653F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exact"/>
        <w:ind w:left="0" w:firstLine="709"/>
        <w:jc w:val="both"/>
      </w:pPr>
      <w:r>
        <w:t>Общероссийская общественная организация "Спортивная Федерация армейского рукопашного боя России"</w:t>
      </w:r>
    </w:p>
    <w:p w:rsidR="0001653F" w:rsidRDefault="0001653F" w:rsidP="0001653F">
      <w:pPr>
        <w:tabs>
          <w:tab w:val="left" w:pos="1134"/>
        </w:tabs>
        <w:spacing w:line="360" w:lineRule="exact"/>
        <w:rPr>
          <w:b/>
          <w:color w:val="000000"/>
        </w:rPr>
      </w:pPr>
    </w:p>
    <w:p w:rsidR="0001653F" w:rsidRDefault="0001653F" w:rsidP="0001653F">
      <w:pPr>
        <w:pStyle w:val="a8"/>
        <w:tabs>
          <w:tab w:val="left" w:pos="1134"/>
        </w:tabs>
        <w:spacing w:line="360" w:lineRule="exact"/>
        <w:rPr>
          <w:b/>
          <w:bCs/>
        </w:rPr>
      </w:pPr>
      <w:r>
        <w:rPr>
          <w:b/>
          <w:bCs/>
        </w:rPr>
        <w:t>Региональные общественные объединения</w:t>
      </w:r>
    </w:p>
    <w:p w:rsidR="0001653F" w:rsidRDefault="0001653F" w:rsidP="0001653F">
      <w:pPr>
        <w:pStyle w:val="ConsTitle"/>
        <w:tabs>
          <w:tab w:val="left" w:pos="1134"/>
        </w:tabs>
        <w:spacing w:line="360" w:lineRule="exac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Красноярская Краевая региональная Общественная Организация Федерация Инвалидного Спорта Сибири 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краевая молодежная общественная организация «Ассоциация содействия интеллектуальным и развивающим играм»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охотников «Природа»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«Военно-спортивный Союз «Пересвет»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развития гражданских инициатив «Единый край»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«Федерация армейского рукопашного боя»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общественной организации «Союз женщин России»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«Родители за здоровое поколение»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«За Способом диалектического обучения - будущее!»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«Социально-психологический центр «Я и Мир»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Региональная  общественная организация «Красноярская федерация парусного спорта»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краевая организация Российского профсоюза работников культуры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Красноярский краевой союз организаций профсоюзов "Федерация профсоюзов Красноярского края"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Красноярская региональная общественная организация «Ветеранов Военно-Морского флота»         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«Научно-техническое общество Градостроительства и инженерной экологии»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Красноярская краевая общественная организация «Союз духовного возрождения Отечества»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молодежная общественная организация «Траектория Жизни»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поддержки гражданских инициатив «Развитие»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ветеранов войны и военной службы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ветеранов безопасности дорожного движения «ЗАБОТА»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защиты прав коренных малочисленных народов Севера «Эвенкийцы»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«Клуб голубеводов «Полет»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Спортивно-туристский клуб «Сила Сибири»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Межрегиональной общественной организации «Ассоциация Молодых Предпринимателей»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содействия профессиональному и личностному росту «Кайрос» (благоприятный момент для действия)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спортивная организация «Федерация каратэ Красноярского края»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организация «Красноярский центр лечебной педагогики»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«Общество лесоводов»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Красноярская региональная польская национально-культурная общественная организация «Полония Минусинска»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 профилактике социально-значимых заболеваний "Красштаб Здоровья"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клуб исламской культуры «Женщина»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«Союз женщин Сибири»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расноярская региональная молодежная общественная организация "Спутник молодежи"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Красноярская региональная молодежная общественная организация "Федерация Здорового Образа Жизни"</w:t>
      </w:r>
    </w:p>
    <w:p w:rsidR="0001653F" w:rsidRDefault="0001653F" w:rsidP="0001653F">
      <w:pPr>
        <w:pStyle w:val="ConsTitle"/>
        <w:numPr>
          <w:ilvl w:val="0"/>
          <w:numId w:val="42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Красноярская региональная общественная организация "Ветераны Красноярской ГЭС"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 защите прав потребителей "Гражданин"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поддержки молодежных инициатив "Сила притяжения"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профессионалов собаководов "Феникс-Стар"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"ЭКОЛОГИЧЕСКИ ЧИСТЫЙ И СВОБОДНЫЙ ОТ КОРРУПЦИИ КРАЙ"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спортивная организация "Федерация Киокусинкай"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Молодежная общественная организация "Добровольная Молодежная дружина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спортивная организация "Единоборец" Красноярского края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спортивная общественная организация "Федерация джиу-джитсу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Красноярское региональное отделение Общероссийской общественной организации физкультурно-спортивного общества профсоюзов "Россия"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поддержки социальных проектов "Дошкольник"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Региональная общественная организация Красноярского края "Ассоциация гематологов "Продли жизнь"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 Общество защиты прав потребителей «Общественный контроль»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участников военных конфликтов "Бастион"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«ЦЕНТР ТВОРЧЕСКИХ </w:t>
      </w:r>
      <w:r>
        <w:lastRenderedPageBreak/>
        <w:t>ИНИЦИАТИВ»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"Деловые женщины Сибири"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содействия развитию кадетского и Мариинского движения "Северный крест"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Региональная общественная организация Красноярского края "Ассоциация выпускников Кадетских корпусов и Мариинских женских гимназий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по защите конституционных прав граждан "Народный контроль"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«Союз Болгар Сибири»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Красноярское региональное отделение Общероссийской общественной организации «РОССИЙСКОЕ МЕДИЦИНСКОЕ ОБЩЕСТВО»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ветеранов (пенсионеров) миграционной службы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Региональная татарская молодежная общественная организация «Кызыл Яр» (Красный Яр) Красноярского края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«Женщины родного Красноярья»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помощи людям, попавшим в трудную жизненную ситуацию "Спасение"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«Мы против СПИДа»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"Школа Осознанного Родительства" Красноярского края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региональное отделение общероссийской общественной организации "Всероссийское добровольное общество "Спортивная Россия"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Красноярского края "Авиационно-технический клуб парашютного спорта и туризма "Крылья Таймыра"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региональное отделение общероссийской общественной организации "Всероссийский Совет местного самоуправления"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сохранения традиций пограничных войск "Пограничник"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"Федерация развития пейнтбола по Красноярскому краю"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"Союз биатлонистов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организация Общероссийской общественной организации инвалидов войны в Афганистане и военной травмы - "Инвалиды войны"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"Таймырская Федерация "Тхеквондо ВТФ"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"Центр правовой защиты граждан, предпринимателей, малого и среднего бизнеса"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 xml:space="preserve">Региональное отделение Общероссийского общественного движения </w:t>
      </w:r>
      <w:r>
        <w:rPr>
          <w:rStyle w:val="ac"/>
          <w:color w:val="000000"/>
        </w:rPr>
        <w:t xml:space="preserve">"НАРОДНЫЙ ФРОНТ "ЗА РОССИЮ" </w:t>
      </w:r>
      <w:r>
        <w:rPr>
          <w:color w:val="000000"/>
        </w:rPr>
        <w:t>в Красноярском крае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lastRenderedPageBreak/>
        <w:t>Красноярская региональная общественная организация содействия развитию гражданского общества "Гражданская Позиция"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"Спортивный стрелковый клуб "Выстрел"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 поддержке молодежных инициатив "Независимое молодежное объединение "Вектор"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благотворительная организация Красноярского края "Бумеранг Добра"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молодежная общественная организация "Ассоциация творческой молодежи"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"Объединение лесопромышленников и предпринимателей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содействия развитию зимних видов спорта "Спортивный клуб "Винте-спорт"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правозащитная организация Красноярского края "Здоровье Нации"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 сохранению культуры русских старожилов Сибири "Кежемское землячество"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"Детский спортивный клуб "АТЛАНТ"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ветеранов органов правопорядка и безопасности "Ветераны-Спецподразделений"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региональное отделение Общероссийского общественного Движения в поддержку политики Президента в Российской Федерации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ветеранов спецподразделений органов правопорядка и безопасности "СИБИРСКИЕ ВИТЯЗИ"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региональное отделение общероссийской общественной организации "Союз ветеранов Железнодорожных войск Российской Федерации"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"Федерация вольной борьбы"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ветеранов органов государственной безопасности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"Центр содействия независимой журналистике "Де-факто"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социально ориентированная женская общественная организация "Гиркил" (Подруги)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"Краевое общество трезвости и здоровья"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Красноярское краевое региональное отделение "Общероссийской общественной организации "Российское общество скорой медицинской помощи"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 xml:space="preserve">Региональная общественная организация воздушно-экстремальных видов спорта </w:t>
      </w:r>
      <w:r>
        <w:rPr>
          <w:color w:val="000000"/>
        </w:rPr>
        <w:lastRenderedPageBreak/>
        <w:t xml:space="preserve">Красноярского края «Воздушный клуб «Вверх»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краевая (территориальная) организация общественной организации Общероссийский профессиональный союз работников жизнеобеспечения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краевая организация профессионального союза работников агропромышленного комплекса Российской Федерации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краевая организация профсоюза работников связи Российской Федерации и ее первичные организации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территориальная (краевая) организация Российского профсоюза работников среднего и малого бизнеса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территориальная организация Российского независимого профсоюза работников угольной промышленности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 xml:space="preserve">Красноярская региональная общественная организация «Федерация детской йоги»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rPr>
          <w:color w:val="000000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Общественная организация Независимая профсоюзная организация "Группа управление строительством"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молодежная общественная организация "Энергия поколения"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спортивный клуб "Красноярский Кросс"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молодежная общественная организация по реализации молодежных программ и проектов "Дека" (Дивногорская единая команда актива)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помощи больным муковисцидозом "КРЫЛЬЯ" 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Региональная общественная организация "Красноярская региональная Федерация спортивных нард"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"Клуб тайского бокса "ГАРУДА"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Спортивный клуб "Центр Спортивного Развития №1"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содействия малому и среднему предпринимательству "Развитие"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физкультурная спортивная организация "Спортивный Клуб Дзюдо "ПЛАТИНА" Красноярского края"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 xml:space="preserve">Красноярская региональная общественная организация "Защиты прав потребителей </w:t>
      </w:r>
      <w:r>
        <w:lastRenderedPageBreak/>
        <w:t>"Наследие"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потребителей "Дело ПРИНЦИПА"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Клуб многодетных семей "Семь 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568"/>
        <w:jc w:val="both"/>
      </w:pPr>
      <w: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01653F" w:rsidRDefault="0001653F" w:rsidP="0001653F">
      <w:pPr>
        <w:pStyle w:val="ad"/>
        <w:numPr>
          <w:ilvl w:val="0"/>
          <w:numId w:val="42"/>
        </w:numPr>
        <w:tabs>
          <w:tab w:val="left" w:pos="851"/>
          <w:tab w:val="left" w:pos="993"/>
        </w:tabs>
        <w:suppressAutoHyphens/>
        <w:spacing w:after="0" w:line="360" w:lineRule="exact"/>
        <w:ind w:left="0" w:firstLine="568"/>
        <w:jc w:val="both"/>
      </w:pPr>
      <w:r>
        <w:t>Региональная общественная организация по обеспечению правового сопровождения жизнедеятельности деревень Красноярского края " Бугачево Минино Шамони 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ветеранов органов правопорядка "Память"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"Краевая Федерация грэпплинга"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Региональная спортивная общественная организация «Федерация сквоша Красноярского края»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«Союз армянской молодежи»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"Содружество просветителей Красноярья"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организация Всероссийской общественной организации "Союз композиторов России"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культурно-просветительская организация "Культурные Технологии"</w:t>
      </w:r>
    </w:p>
    <w:p w:rsidR="0001653F" w:rsidRDefault="0001653F" w:rsidP="0001653F">
      <w:pPr>
        <w:pStyle w:val="a8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exact"/>
        <w:ind w:left="0" w:firstLine="709"/>
        <w:jc w:val="both"/>
      </w:pPr>
      <w:r>
        <w:t>КРАСНОЯРСКАЯ РЕГИОНАЛЬНАЯ ОБЩЕСТВЕННАЯ ОРГАНИЗАЦИЯ "ОБЩЕСТВО ЗАЩИТЫ ПРАВ ПОТРЕБИТЕЛЕЙ "ПОТРЕБКОНТРОЛЬ"</w:t>
      </w:r>
    </w:p>
    <w:p w:rsidR="0001653F" w:rsidRDefault="0001653F" w:rsidP="0001653F">
      <w:pPr>
        <w:pStyle w:val="ad"/>
        <w:jc w:val="center"/>
        <w:rPr>
          <w:b/>
        </w:rPr>
      </w:pPr>
    </w:p>
    <w:p w:rsidR="0001653F" w:rsidRDefault="0001653F" w:rsidP="0001653F">
      <w:pPr>
        <w:pStyle w:val="ad"/>
        <w:spacing w:line="360" w:lineRule="exact"/>
        <w:jc w:val="both"/>
      </w:pPr>
    </w:p>
    <w:p w:rsidR="0001653F" w:rsidRDefault="0001653F" w:rsidP="0001653F">
      <w:pPr>
        <w:pStyle w:val="ad"/>
        <w:ind w:firstLine="708"/>
        <w:jc w:val="center"/>
        <w:rPr>
          <w:b/>
          <w:highlight w:val="yellow"/>
        </w:rPr>
      </w:pPr>
    </w:p>
    <w:p w:rsidR="0001653F" w:rsidRPr="00B06458" w:rsidRDefault="0001653F" w:rsidP="0001653F">
      <w:pPr>
        <w:pStyle w:val="ad"/>
        <w:ind w:firstLine="708"/>
        <w:jc w:val="center"/>
        <w:rPr>
          <w:b/>
        </w:rPr>
      </w:pPr>
      <w:r w:rsidRPr="00B06458">
        <w:rPr>
          <w:b/>
        </w:rPr>
        <w:t>Местные общественные объединения</w:t>
      </w:r>
    </w:p>
    <w:p w:rsidR="0001653F" w:rsidRPr="00B06458" w:rsidRDefault="0001653F" w:rsidP="0001653F">
      <w:pPr>
        <w:pStyle w:val="ad"/>
        <w:spacing w:line="360" w:lineRule="exact"/>
        <w:jc w:val="both"/>
      </w:pPr>
    </w:p>
    <w:p w:rsidR="0001653F" w:rsidRPr="00B06458" w:rsidRDefault="0001653F" w:rsidP="0001653F">
      <w:pPr>
        <w:pStyle w:val="ad"/>
        <w:spacing w:line="360" w:lineRule="exact"/>
        <w:jc w:val="both"/>
      </w:pPr>
      <w:r w:rsidRPr="00B06458">
        <w:t>1.   Богучанская территориальная (районная) организация Профсоюза работников народного образования и науки Российской Федерации</w:t>
      </w:r>
    </w:p>
    <w:p w:rsidR="0001653F" w:rsidRPr="00B06458" w:rsidRDefault="0001653F" w:rsidP="0001653F">
      <w:pPr>
        <w:pStyle w:val="ad"/>
        <w:spacing w:line="360" w:lineRule="exact"/>
        <w:jc w:val="both"/>
      </w:pPr>
      <w:r w:rsidRPr="00B06458">
        <w:t>2.   Местная общественная организация "Общественная комиссия по борьбе с коррупцией в Богучанском районе"</w:t>
      </w:r>
    </w:p>
    <w:p w:rsidR="0001653F" w:rsidRPr="00B06458" w:rsidRDefault="0001653F" w:rsidP="0001653F">
      <w:pPr>
        <w:pStyle w:val="ad"/>
        <w:spacing w:line="360" w:lineRule="exact"/>
        <w:jc w:val="both"/>
      </w:pPr>
    </w:p>
    <w:p w:rsidR="0001653F" w:rsidRPr="007F1370" w:rsidRDefault="0001653F" w:rsidP="0001653F">
      <w:pPr>
        <w:pStyle w:val="ad"/>
        <w:spacing w:line="360" w:lineRule="exact"/>
        <w:jc w:val="both"/>
      </w:pPr>
    </w:p>
    <w:p w:rsidR="00794D4F" w:rsidRPr="00A04AE4" w:rsidRDefault="00794D4F" w:rsidP="0001653F">
      <w:pPr>
        <w:pStyle w:val="western"/>
        <w:spacing w:after="0" w:afterAutospacing="0"/>
        <w:jc w:val="center"/>
      </w:pPr>
    </w:p>
    <w:sectPr w:rsidR="00794D4F" w:rsidRPr="00A04AE4" w:rsidSect="00416E5D">
      <w:headerReference w:type="even" r:id="rId10"/>
      <w:pgSz w:w="11906" w:h="16838" w:code="9"/>
      <w:pgMar w:top="851" w:right="567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52" w:rsidRDefault="00B60252" w:rsidP="00F155A0">
      <w:r>
        <w:separator/>
      </w:r>
    </w:p>
  </w:endnote>
  <w:endnote w:type="continuationSeparator" w:id="1">
    <w:p w:rsidR="00B60252" w:rsidRDefault="00B60252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52" w:rsidRDefault="00B60252" w:rsidP="00F155A0">
      <w:r>
        <w:separator/>
      </w:r>
    </w:p>
  </w:footnote>
  <w:footnote w:type="continuationSeparator" w:id="1">
    <w:p w:rsidR="00B60252" w:rsidRDefault="00B60252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5" w:rsidRDefault="00392B91" w:rsidP="00CD70C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57F0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57F05" w:rsidRDefault="0065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0FB4FBF"/>
    <w:multiLevelType w:val="hybridMultilevel"/>
    <w:tmpl w:val="11A0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21675C"/>
    <w:multiLevelType w:val="hybridMultilevel"/>
    <w:tmpl w:val="0FC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9">
    <w:nsid w:val="13710FEA"/>
    <w:multiLevelType w:val="hybridMultilevel"/>
    <w:tmpl w:val="C9F8C590"/>
    <w:lvl w:ilvl="0" w:tplc="9E244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351A6"/>
    <w:multiLevelType w:val="hybridMultilevel"/>
    <w:tmpl w:val="5796844E"/>
    <w:lvl w:ilvl="0" w:tplc="791EE5B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24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B796D"/>
    <w:multiLevelType w:val="hybridMultilevel"/>
    <w:tmpl w:val="EF8C5B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0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2"/>
  </w:num>
  <w:num w:numId="7">
    <w:abstractNumId w:val="26"/>
  </w:num>
  <w:num w:numId="8">
    <w:abstractNumId w:val="24"/>
  </w:num>
  <w:num w:numId="9">
    <w:abstractNumId w:val="35"/>
  </w:num>
  <w:num w:numId="10">
    <w:abstractNumId w:val="4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</w:num>
  <w:num w:numId="18">
    <w:abstractNumId w:val="17"/>
  </w:num>
  <w:num w:numId="19">
    <w:abstractNumId w:val="33"/>
  </w:num>
  <w:num w:numId="20">
    <w:abstractNumId w:val="1"/>
  </w:num>
  <w:num w:numId="21">
    <w:abstractNumId w:val="16"/>
  </w:num>
  <w:num w:numId="22">
    <w:abstractNumId w:val="0"/>
  </w:num>
  <w:num w:numId="23">
    <w:abstractNumId w:val="8"/>
  </w:num>
  <w:num w:numId="24">
    <w:abstractNumId w:val="39"/>
  </w:num>
  <w:num w:numId="25">
    <w:abstractNumId w:val="23"/>
  </w:num>
  <w:num w:numId="26">
    <w:abstractNumId w:val="3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6"/>
  </w:num>
  <w:num w:numId="31">
    <w:abstractNumId w:val="36"/>
  </w:num>
  <w:num w:numId="32">
    <w:abstractNumId w:val="13"/>
  </w:num>
  <w:num w:numId="33">
    <w:abstractNumId w:val="7"/>
  </w:num>
  <w:num w:numId="34">
    <w:abstractNumId w:val="34"/>
  </w:num>
  <w:num w:numId="35">
    <w:abstractNumId w:val="15"/>
  </w:num>
  <w:num w:numId="36">
    <w:abstractNumId w:val="5"/>
  </w:num>
  <w:num w:numId="37">
    <w:abstractNumId w:val="3"/>
  </w:num>
  <w:num w:numId="38">
    <w:abstractNumId w:val="9"/>
  </w:num>
  <w:num w:numId="3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30A8"/>
    <w:rsid w:val="00016013"/>
    <w:rsid w:val="0001653F"/>
    <w:rsid w:val="00045E61"/>
    <w:rsid w:val="00053997"/>
    <w:rsid w:val="00084B22"/>
    <w:rsid w:val="00097309"/>
    <w:rsid w:val="000D76BD"/>
    <w:rsid w:val="000E7FFD"/>
    <w:rsid w:val="001156F0"/>
    <w:rsid w:val="00154C44"/>
    <w:rsid w:val="00191566"/>
    <w:rsid w:val="001C2701"/>
    <w:rsid w:val="001D0E3E"/>
    <w:rsid w:val="00215041"/>
    <w:rsid w:val="002275E5"/>
    <w:rsid w:val="002279FB"/>
    <w:rsid w:val="0027183A"/>
    <w:rsid w:val="0027509E"/>
    <w:rsid w:val="0028325F"/>
    <w:rsid w:val="00286C07"/>
    <w:rsid w:val="00292DBD"/>
    <w:rsid w:val="002A517D"/>
    <w:rsid w:val="002D5159"/>
    <w:rsid w:val="002E15B0"/>
    <w:rsid w:val="00342A47"/>
    <w:rsid w:val="00357ED5"/>
    <w:rsid w:val="0039102E"/>
    <w:rsid w:val="00392B91"/>
    <w:rsid w:val="003A23E1"/>
    <w:rsid w:val="003B30B2"/>
    <w:rsid w:val="003D3D69"/>
    <w:rsid w:val="0041229D"/>
    <w:rsid w:val="00416E5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E450C"/>
    <w:rsid w:val="005F6CE3"/>
    <w:rsid w:val="00615FC9"/>
    <w:rsid w:val="00657F05"/>
    <w:rsid w:val="0067697C"/>
    <w:rsid w:val="006E656B"/>
    <w:rsid w:val="00702DF7"/>
    <w:rsid w:val="007157BC"/>
    <w:rsid w:val="0072052F"/>
    <w:rsid w:val="00745D02"/>
    <w:rsid w:val="007517F0"/>
    <w:rsid w:val="00754358"/>
    <w:rsid w:val="00794D4F"/>
    <w:rsid w:val="007B4D29"/>
    <w:rsid w:val="007E1784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2508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0252"/>
    <w:rsid w:val="00B62563"/>
    <w:rsid w:val="00B86077"/>
    <w:rsid w:val="00B95C01"/>
    <w:rsid w:val="00C55116"/>
    <w:rsid w:val="00C647D2"/>
    <w:rsid w:val="00C74810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EF26CA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99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  <w:style w:type="paragraph" w:customStyle="1" w:styleId="39">
    <w:name w:val="Абзац списка3"/>
    <w:basedOn w:val="a"/>
    <w:rsid w:val="00C55116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01653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5A0813BB725B24B4987C7FE38922658C78E67AB7A20FECA2F30D746A5CA6F2F5C72B55CF01C63lF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7512</Words>
  <Characters>42822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2017-07-19T05:05:00Z</dcterms:created>
  <dcterms:modified xsi:type="dcterms:W3CDTF">2017-07-19T05:05:00Z</dcterms:modified>
</cp:coreProperties>
</file>